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1" w:rsidRDefault="00F82892" w:rsidP="00F828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649">
        <w:rPr>
          <w:rFonts w:ascii="Times New Roman" w:hAnsi="Times New Roman" w:cs="Times New Roman"/>
          <w:b/>
          <w:sz w:val="28"/>
          <w:szCs w:val="28"/>
        </w:rPr>
        <w:t>Сводка</w:t>
      </w:r>
      <w:r w:rsidR="008F5CFF" w:rsidRPr="00140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8EE" w:rsidRPr="00140649" w:rsidRDefault="00F82892" w:rsidP="00A452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>предложений,</w:t>
      </w:r>
      <w:r w:rsidR="00A4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b/>
          <w:sz w:val="28"/>
          <w:szCs w:val="28"/>
        </w:rPr>
        <w:t xml:space="preserve">поступивших в ходе публичного </w:t>
      </w:r>
      <w:proofErr w:type="gramStart"/>
      <w:r w:rsidRPr="00140649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140649" w:rsidRPr="00140649">
        <w:rPr>
          <w:rFonts w:ascii="Times New Roman" w:hAnsi="Times New Roman" w:cs="Times New Roman"/>
          <w:b/>
          <w:sz w:val="28"/>
          <w:szCs w:val="28"/>
        </w:rPr>
        <w:t xml:space="preserve"> проекта постановления Правительства Республики</w:t>
      </w:r>
      <w:proofErr w:type="gramEnd"/>
      <w:r w:rsidR="00140649" w:rsidRPr="00140649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 </w:t>
      </w:r>
      <w:r w:rsidR="00A452A1" w:rsidRPr="00A452A1">
        <w:rPr>
          <w:rFonts w:ascii="Times New Roman" w:hAnsi="Times New Roman" w:cs="Times New Roman"/>
          <w:b/>
          <w:sz w:val="28"/>
          <w:szCs w:val="28"/>
        </w:rPr>
        <w:t>«Об утверждении правил предоставления субсидий на возмещение затрат на проведение иммуногенетической экспертизы маточного поголовья овец и (или) коз»</w:t>
      </w:r>
    </w:p>
    <w:p w:rsidR="00140649" w:rsidRPr="00140649" w:rsidRDefault="00140649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2A1" w:rsidRDefault="00A452A1" w:rsidP="00A45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20881" w:rsidRDefault="00F82892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Период проведения публичных обсуждений</w:t>
      </w:r>
      <w:r w:rsidR="00120881">
        <w:rPr>
          <w:rFonts w:ascii="Times New Roman" w:hAnsi="Times New Roman" w:cs="Times New Roman"/>
          <w:sz w:val="28"/>
          <w:szCs w:val="28"/>
        </w:rPr>
        <w:t xml:space="preserve">: с </w:t>
      </w:r>
      <w:r w:rsidR="00A452A1">
        <w:rPr>
          <w:rFonts w:ascii="Times New Roman" w:hAnsi="Times New Roman"/>
          <w:i/>
          <w:sz w:val="28"/>
          <w:szCs w:val="28"/>
        </w:rPr>
        <w:t>4 сентября</w:t>
      </w:r>
      <w:r w:rsidR="00393A7F" w:rsidRPr="00140649">
        <w:rPr>
          <w:rFonts w:ascii="Times New Roman" w:hAnsi="Times New Roman"/>
          <w:i/>
          <w:sz w:val="28"/>
          <w:szCs w:val="28"/>
        </w:rPr>
        <w:t xml:space="preserve"> 2018 года</w:t>
      </w:r>
      <w:r w:rsidR="00120881">
        <w:rPr>
          <w:rFonts w:ascii="Times New Roman" w:hAnsi="Times New Roman" w:cs="Times New Roman"/>
          <w:sz w:val="28"/>
          <w:szCs w:val="28"/>
        </w:rPr>
        <w:t xml:space="preserve"> по </w:t>
      </w:r>
      <w:r w:rsidR="00A452A1">
        <w:rPr>
          <w:rFonts w:ascii="Times New Roman" w:hAnsi="Times New Roman"/>
          <w:i/>
          <w:sz w:val="28"/>
          <w:szCs w:val="28"/>
        </w:rPr>
        <w:t>1</w:t>
      </w:r>
      <w:r w:rsidR="00120881">
        <w:rPr>
          <w:rFonts w:ascii="Times New Roman" w:hAnsi="Times New Roman"/>
          <w:i/>
          <w:sz w:val="28"/>
          <w:szCs w:val="28"/>
        </w:rPr>
        <w:t> </w:t>
      </w:r>
      <w:r w:rsidR="00A452A1">
        <w:rPr>
          <w:rFonts w:ascii="Times New Roman" w:hAnsi="Times New Roman"/>
          <w:i/>
          <w:sz w:val="28"/>
          <w:szCs w:val="28"/>
        </w:rPr>
        <w:t>октября</w:t>
      </w:r>
      <w:r w:rsidR="00393A7F" w:rsidRPr="00140649">
        <w:rPr>
          <w:rFonts w:ascii="Times New Roman" w:hAnsi="Times New Roman"/>
          <w:i/>
          <w:sz w:val="28"/>
          <w:szCs w:val="28"/>
        </w:rPr>
        <w:t xml:space="preserve"> 2018 года</w:t>
      </w:r>
      <w:r w:rsidR="00120881">
        <w:rPr>
          <w:rFonts w:ascii="Times New Roman" w:hAnsi="Times New Roman"/>
          <w:i/>
          <w:sz w:val="28"/>
          <w:szCs w:val="28"/>
        </w:rPr>
        <w:t>.</w:t>
      </w: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20881" w:rsidRDefault="00F82892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1. Организатор публичных обсуждений</w:t>
      </w:r>
      <w:r w:rsidR="00120881">
        <w:rPr>
          <w:rFonts w:ascii="Times New Roman" w:hAnsi="Times New Roman" w:cs="Times New Roman"/>
          <w:sz w:val="28"/>
          <w:szCs w:val="28"/>
        </w:rPr>
        <w:t xml:space="preserve">: </w:t>
      </w:r>
      <w:r w:rsidR="00140649" w:rsidRPr="00140649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</w:t>
      </w:r>
      <w:r w:rsidR="00120881">
        <w:rPr>
          <w:rFonts w:ascii="Times New Roman" w:hAnsi="Times New Roman" w:cs="Times New Roman"/>
          <w:i/>
          <w:sz w:val="28"/>
          <w:szCs w:val="28"/>
        </w:rPr>
        <w:t>.</w:t>
      </w:r>
    </w:p>
    <w:p w:rsidR="00E36E01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2. Перечень заинтересованных органов государственной власти Республики</w:t>
      </w:r>
      <w:r w:rsidR="00120881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Северная Осетия-Алания, органов местного самоуправления (если они участвуют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в регулировании соответствующей сферы деятельности), заинтересованных лиц,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экспертов  и  иных лиц, которым направлено извещение о проведении публичныхобсуждений: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финансов Республики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экономического развития Республики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Торгово-промышленная палата Республики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Ардонского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Алагирского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Пригородного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Дигорского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lastRenderedPageBreak/>
        <w:t xml:space="preserve">АМС Ирафского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Кировского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АМС Моздокского района Республики Северная Осетия-Алания; 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АМС Правобережного района Республики Северная Осетия-Алания.</w:t>
      </w:r>
    </w:p>
    <w:p w:rsidR="001C47E8" w:rsidRPr="00140649" w:rsidRDefault="001C47E8" w:rsidP="00A452A1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140649" w:rsidRPr="00120881" w:rsidRDefault="00F82892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3. Сводка предложений:</w:t>
      </w:r>
      <w:r w:rsidR="00120881">
        <w:rPr>
          <w:rFonts w:ascii="Times New Roman" w:hAnsi="Times New Roman" w:cs="Times New Roman"/>
          <w:sz w:val="28"/>
          <w:szCs w:val="28"/>
        </w:rPr>
        <w:t xml:space="preserve"> </w:t>
      </w:r>
      <w:r w:rsidR="00140649" w:rsidRPr="00140649">
        <w:rPr>
          <w:rFonts w:ascii="Times New Roman" w:hAnsi="Times New Roman" w:cs="Times New Roman"/>
          <w:i/>
          <w:sz w:val="28"/>
          <w:szCs w:val="28"/>
        </w:rPr>
        <w:t>предложения не поступили.</w:t>
      </w:r>
    </w:p>
    <w:p w:rsidR="00D1316A" w:rsidRDefault="00D1316A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E8" w:rsidRPr="00140649" w:rsidRDefault="001C47E8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   Министр </w:t>
      </w: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</w:t>
      </w:r>
      <w:r w:rsidR="001208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20881">
        <w:rPr>
          <w:rFonts w:ascii="Times New Roman" w:hAnsi="Times New Roman" w:cs="Times New Roman"/>
          <w:sz w:val="28"/>
          <w:szCs w:val="28"/>
        </w:rPr>
        <w:t>Вазиев</w:t>
      </w:r>
      <w:proofErr w:type="spellEnd"/>
      <w:r w:rsidR="00120881">
        <w:rPr>
          <w:rFonts w:ascii="Times New Roman" w:hAnsi="Times New Roman" w:cs="Times New Roman"/>
          <w:sz w:val="28"/>
          <w:szCs w:val="28"/>
        </w:rPr>
        <w:t xml:space="preserve"> К.Т.     _________  </w:t>
      </w:r>
      <w:r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="00120881">
        <w:rPr>
          <w:rFonts w:ascii="Times New Roman" w:hAnsi="Times New Roman" w:cs="Times New Roman"/>
          <w:sz w:val="28"/>
          <w:szCs w:val="28"/>
        </w:rPr>
        <w:t>2.10.2018 г.</w:t>
      </w:r>
    </w:p>
    <w:p w:rsidR="00C1466C" w:rsidRPr="00140649" w:rsidRDefault="00140649" w:rsidP="00393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40649">
        <w:rPr>
          <w:rFonts w:ascii="Times New Roman" w:hAnsi="Times New Roman" w:cs="Times New Roman"/>
          <w:szCs w:val="28"/>
        </w:rPr>
        <w:t xml:space="preserve">(подпись)                </w:t>
      </w:r>
    </w:p>
    <w:sectPr w:rsidR="00C1466C" w:rsidRPr="00140649" w:rsidSect="001C47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2"/>
    <w:rsid w:val="000615BD"/>
    <w:rsid w:val="0009320C"/>
    <w:rsid w:val="000A5247"/>
    <w:rsid w:val="000C79F7"/>
    <w:rsid w:val="00106DC1"/>
    <w:rsid w:val="00120881"/>
    <w:rsid w:val="00140649"/>
    <w:rsid w:val="001C47E8"/>
    <w:rsid w:val="001E65AC"/>
    <w:rsid w:val="002158EE"/>
    <w:rsid w:val="00240078"/>
    <w:rsid w:val="002559FF"/>
    <w:rsid w:val="00256783"/>
    <w:rsid w:val="002921E4"/>
    <w:rsid w:val="00380C81"/>
    <w:rsid w:val="00393A7F"/>
    <w:rsid w:val="004D1A75"/>
    <w:rsid w:val="00511487"/>
    <w:rsid w:val="00521E4A"/>
    <w:rsid w:val="005715BE"/>
    <w:rsid w:val="005C2E46"/>
    <w:rsid w:val="005D4B4E"/>
    <w:rsid w:val="005F5CE5"/>
    <w:rsid w:val="00603061"/>
    <w:rsid w:val="008F5CFF"/>
    <w:rsid w:val="00997342"/>
    <w:rsid w:val="00A452A1"/>
    <w:rsid w:val="00B12C63"/>
    <w:rsid w:val="00B20077"/>
    <w:rsid w:val="00C1466C"/>
    <w:rsid w:val="00C928DA"/>
    <w:rsid w:val="00CB10D7"/>
    <w:rsid w:val="00D1316A"/>
    <w:rsid w:val="00DD6366"/>
    <w:rsid w:val="00DF44B7"/>
    <w:rsid w:val="00E36E01"/>
    <w:rsid w:val="00F64327"/>
    <w:rsid w:val="00F82892"/>
    <w:rsid w:val="00FC1BC3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2018-10-03T08:28:00Z</cp:lastPrinted>
  <dcterms:created xsi:type="dcterms:W3CDTF">2018-10-12T08:11:00Z</dcterms:created>
  <dcterms:modified xsi:type="dcterms:W3CDTF">2018-10-12T08:11:00Z</dcterms:modified>
</cp:coreProperties>
</file>