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30" w:rsidRDefault="00E23430" w:rsidP="00E2343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ПЕРЕЧЕНЬ ВОПРОСОВ</w:t>
      </w:r>
    </w:p>
    <w:p w:rsidR="00E23430" w:rsidRDefault="00E23430" w:rsidP="00E2343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публичного обсуждения </w:t>
      </w:r>
      <w:r>
        <w:rPr>
          <w:rFonts w:ascii="Times New Roman" w:hAnsi="Times New Roman"/>
          <w:b w:val="0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остановления </w:t>
      </w:r>
      <w:r w:rsidRPr="00E23430">
        <w:rPr>
          <w:rFonts w:ascii="Times New Roman" w:hAnsi="Times New Roman" w:cs="Times New Roman"/>
          <w:sz w:val="28"/>
          <w:szCs w:val="28"/>
        </w:rPr>
        <w:t>Правительства Республики Северная Осетия-Алания от 14.02.2017 № 80 «Об утверждении Правил предоставления начинающим фермерам грантов на создание и развитие крестьянского (фермерского) хозяйства»</w:t>
      </w:r>
    </w:p>
    <w:p w:rsidR="00E23430" w:rsidRDefault="00E23430" w:rsidP="00E2343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E23430">
        <w:rPr>
          <w:rFonts w:ascii="Times New Roman" w:hAnsi="Times New Roman" w:cs="Times New Roman"/>
          <w:b w:val="0"/>
          <w:sz w:val="28"/>
          <w:szCs w:val="28"/>
        </w:rPr>
        <w:t xml:space="preserve"> (далее – Постановление № 80)</w:t>
      </w:r>
    </w:p>
    <w:p w:rsidR="00E23430" w:rsidRPr="00E23430" w:rsidRDefault="00E23430" w:rsidP="00E23430">
      <w:pPr>
        <w:rPr>
          <w:lang w:eastAsia="ru-RU"/>
        </w:rPr>
      </w:pPr>
    </w:p>
    <w:p w:rsidR="00E23430" w:rsidRDefault="00E23430" w:rsidP="00E234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Является ли проблема, на решение которой направлено Постановление № 80, актуальной в настоящее время для получателей государственной поддержки?</w:t>
      </w:r>
    </w:p>
    <w:p w:rsidR="00E23430" w:rsidRDefault="00E23430" w:rsidP="00E234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23430" w:rsidRDefault="00E23430" w:rsidP="00E234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430" w:rsidRDefault="00E23430" w:rsidP="00E234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Достигает ли, на Ваш взгляд, Постановление № 80 тех целей, на которые оно направлено?</w:t>
      </w:r>
    </w:p>
    <w:p w:rsidR="00E23430" w:rsidRDefault="00E23430" w:rsidP="00E234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23430" w:rsidRDefault="00E23430" w:rsidP="00E2343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3430" w:rsidRDefault="00E23430" w:rsidP="00E234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Является ли данный нормативный правовой акт оптимальным для решения проблемы (в том числе с точки зрения выгод и издержек для субъектов предпринимательской деятельности)? </w:t>
      </w:r>
    </w:p>
    <w:p w:rsidR="00E23430" w:rsidRDefault="00E23430" w:rsidP="00E234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E23430" w:rsidRDefault="00E23430" w:rsidP="00E234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3430" w:rsidRDefault="00E23430" w:rsidP="00E234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Существуют ли иные варианты достижения действующих целей правового регулирования? Если да, опишите, которые, по Вашему мнению, были бы менее затратны и/или более эффективны.</w:t>
      </w:r>
    </w:p>
    <w:p w:rsidR="00E23430" w:rsidRDefault="00E23430" w:rsidP="00E234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23430" w:rsidRDefault="00E23430" w:rsidP="00E234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430" w:rsidRDefault="00E23430" w:rsidP="00E234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Повлияло ли введение действующего правового регулирования на конкурентную среду в отрасли, способствует ли необоснованному изменению расстановки сил в отрасли? Если да, то как? Приведите, по возможности, количественные оценки.</w:t>
      </w:r>
    </w:p>
    <w:p w:rsidR="00E23430" w:rsidRDefault="00E23430" w:rsidP="00E234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23430" w:rsidRDefault="00E23430" w:rsidP="00E234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430" w:rsidRDefault="00E23430" w:rsidP="00E234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Содержит ли Постановление № 80 положения, которые необоснованно затрудняют ведение предпринимательской деятельности? Если да,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>? Опишите.</w:t>
      </w:r>
    </w:p>
    <w:p w:rsidR="00E23430" w:rsidRDefault="00E23430" w:rsidP="00E234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23430" w:rsidRDefault="00E23430" w:rsidP="00E234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430" w:rsidRDefault="00E23430" w:rsidP="00E234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Оцените издержки субъектов предпринимательской деятельности, возникающие при действующем правовом регулировании. Какие из них Вы считаете избыточными? Если возможно, оцените затраты на выполнение действующих требований количественно (в часах рабочего времени, в денежном эквиваленте и прочее).</w:t>
      </w:r>
    </w:p>
    <w:p w:rsidR="00E23430" w:rsidRDefault="00E23430" w:rsidP="00E234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23430" w:rsidRDefault="00E23430" w:rsidP="00E234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430" w:rsidRDefault="00E23430" w:rsidP="00E234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Иные предложения и замечания, которые, по Вашему мнению, целесообразно учесть при проведении экспертизы Постановление № 80.</w:t>
      </w:r>
    </w:p>
    <w:p w:rsidR="00E23430" w:rsidRDefault="00E23430" w:rsidP="00E234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23430" w:rsidRDefault="00E23430" w:rsidP="00E234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430" w:rsidRDefault="00E23430" w:rsidP="00E23430">
      <w:pPr>
        <w:jc w:val="center"/>
        <w:rPr>
          <w:rFonts w:ascii="Times New Roman" w:hAnsi="Times New Roman"/>
          <w:b/>
          <w:sz w:val="26"/>
          <w:szCs w:val="26"/>
        </w:rPr>
      </w:pPr>
    </w:p>
    <w:p w:rsidR="00E23430" w:rsidRDefault="00E23430" w:rsidP="00E23430">
      <w:pPr>
        <w:jc w:val="center"/>
        <w:rPr>
          <w:rFonts w:ascii="Times New Roman" w:hAnsi="Times New Roman"/>
          <w:b/>
          <w:sz w:val="26"/>
          <w:szCs w:val="26"/>
        </w:rPr>
      </w:pPr>
    </w:p>
    <w:p w:rsidR="00E23430" w:rsidRDefault="00E23430" w:rsidP="00E23430">
      <w:pPr>
        <w:jc w:val="center"/>
        <w:rPr>
          <w:rFonts w:ascii="Times New Roman" w:hAnsi="Times New Roman"/>
          <w:b/>
          <w:sz w:val="26"/>
          <w:szCs w:val="26"/>
        </w:rPr>
      </w:pPr>
    </w:p>
    <w:p w:rsidR="00E23430" w:rsidRDefault="00E23430" w:rsidP="00E23430">
      <w:pPr>
        <w:pStyle w:val="ConsPlusNormal"/>
        <w:spacing w:line="276" w:lineRule="auto"/>
        <w:ind w:firstLine="540"/>
        <w:jc w:val="center"/>
      </w:pPr>
      <w:r>
        <w:t>По Вашему желанию укажите:</w:t>
      </w:r>
    </w:p>
    <w:p w:rsidR="00E23430" w:rsidRDefault="00E23430" w:rsidP="00E23430">
      <w:pPr>
        <w:pStyle w:val="ConsPlusNormal"/>
        <w:spacing w:line="276" w:lineRule="auto"/>
        <w:ind w:firstLine="540"/>
        <w:jc w:val="both"/>
        <w:rPr>
          <w:b w:val="0"/>
        </w:rPr>
      </w:pPr>
    </w:p>
    <w:p w:rsidR="00E23430" w:rsidRDefault="00E23430" w:rsidP="00E23430">
      <w:pPr>
        <w:pStyle w:val="ConsPlusNormal"/>
        <w:spacing w:line="276" w:lineRule="auto"/>
        <w:ind w:firstLine="540"/>
        <w:jc w:val="both"/>
        <w:rPr>
          <w:b w:val="0"/>
        </w:rPr>
      </w:pPr>
      <w:r>
        <w:rPr>
          <w:b w:val="0"/>
        </w:rPr>
        <w:t>Название организации ________________________________________</w:t>
      </w:r>
    </w:p>
    <w:p w:rsidR="00E23430" w:rsidRDefault="00E23430" w:rsidP="00E23430">
      <w:pPr>
        <w:pStyle w:val="ConsPlusNormal"/>
        <w:spacing w:line="276" w:lineRule="auto"/>
        <w:ind w:firstLine="540"/>
        <w:jc w:val="both"/>
        <w:rPr>
          <w:b w:val="0"/>
        </w:rPr>
      </w:pPr>
      <w:r>
        <w:rPr>
          <w:b w:val="0"/>
        </w:rPr>
        <w:t>Сферу деятельности __________________________________________</w:t>
      </w:r>
    </w:p>
    <w:p w:rsidR="00E23430" w:rsidRDefault="00E23430" w:rsidP="00E23430">
      <w:pPr>
        <w:pStyle w:val="ConsPlusNormal"/>
        <w:spacing w:line="276" w:lineRule="auto"/>
        <w:ind w:firstLine="540"/>
        <w:jc w:val="both"/>
        <w:rPr>
          <w:b w:val="0"/>
        </w:rPr>
      </w:pPr>
      <w:r>
        <w:rPr>
          <w:b w:val="0"/>
        </w:rPr>
        <w:t>Ф.И.О. контактного лица ______________________________________</w:t>
      </w:r>
    </w:p>
    <w:p w:rsidR="00E23430" w:rsidRDefault="00E23430" w:rsidP="00E23430">
      <w:pPr>
        <w:pStyle w:val="ConsPlusNormal"/>
        <w:spacing w:line="276" w:lineRule="auto"/>
        <w:ind w:firstLine="540"/>
        <w:jc w:val="both"/>
        <w:rPr>
          <w:b w:val="0"/>
        </w:rPr>
      </w:pPr>
      <w:r>
        <w:rPr>
          <w:b w:val="0"/>
        </w:rPr>
        <w:t>Номер контактного телефона ___________________________________</w:t>
      </w:r>
    </w:p>
    <w:p w:rsidR="00E23430" w:rsidRDefault="00E23430" w:rsidP="00E23430">
      <w:pPr>
        <w:pStyle w:val="ConsPlusNormal"/>
        <w:spacing w:line="276" w:lineRule="auto"/>
        <w:ind w:firstLine="540"/>
        <w:jc w:val="both"/>
        <w:rPr>
          <w:b w:val="0"/>
        </w:rPr>
      </w:pPr>
      <w:r>
        <w:rPr>
          <w:b w:val="0"/>
        </w:rPr>
        <w:t>Адрес электронной почты _____________________________________</w:t>
      </w:r>
    </w:p>
    <w:p w:rsidR="00E23430" w:rsidRDefault="00E23430" w:rsidP="00E23430">
      <w:pPr>
        <w:pStyle w:val="ConsPlusNormal"/>
        <w:spacing w:line="276" w:lineRule="auto"/>
        <w:ind w:firstLine="540"/>
        <w:jc w:val="both"/>
      </w:pPr>
    </w:p>
    <w:p w:rsidR="00E23430" w:rsidRDefault="00E23430" w:rsidP="00E23430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E23430" w:rsidRDefault="00E23430" w:rsidP="00E2343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</w:t>
      </w:r>
    </w:p>
    <w:p w:rsidR="00E23430" w:rsidRDefault="00E23430" w:rsidP="00E23430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color w:val="666666"/>
          <w:sz w:val="24"/>
          <w:szCs w:val="24"/>
        </w:rPr>
        <w:t xml:space="preserve"> </w:t>
      </w:r>
    </w:p>
    <w:p w:rsidR="00A23466" w:rsidRDefault="00A23466"/>
    <w:sectPr w:rsidR="00A23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30"/>
    <w:rsid w:val="002578D2"/>
    <w:rsid w:val="00A23466"/>
    <w:rsid w:val="00C62F91"/>
    <w:rsid w:val="00E2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3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23430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3430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ConsPlusNonformat">
    <w:name w:val="ConsPlusNonformat"/>
    <w:rsid w:val="00E2343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E234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Гипертекстовая ссылка"/>
    <w:uiPriority w:val="99"/>
    <w:rsid w:val="00E23430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3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23430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3430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ConsPlusNonformat">
    <w:name w:val="ConsPlusNonformat"/>
    <w:rsid w:val="00E2343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E234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Гипертекстовая ссылка"/>
    <w:uiPriority w:val="99"/>
    <w:rsid w:val="00E23430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2018-10-15T12:41:00Z</dcterms:created>
  <dcterms:modified xsi:type="dcterms:W3CDTF">2018-10-15T12:41:00Z</dcterms:modified>
</cp:coreProperties>
</file>