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1" w:rsidRPr="009615DF" w:rsidRDefault="00346091" w:rsidP="00346091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5DF">
        <w:rPr>
          <w:rFonts w:ascii="Times New Roman" w:hAnsi="Times New Roman" w:cs="Times New Roman"/>
          <w:sz w:val="32"/>
          <w:szCs w:val="32"/>
        </w:rPr>
        <w:t>Заключение</w:t>
      </w:r>
    </w:p>
    <w:p w:rsidR="00346091" w:rsidRPr="0000429F" w:rsidRDefault="00346091" w:rsidP="0034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42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краткосрочной республиканской программе «Капитальный ремонт общего имущества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на 2014-20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429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46091" w:rsidRDefault="00346091" w:rsidP="003460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91" w:rsidRPr="0000429F" w:rsidRDefault="00346091" w:rsidP="003460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Северная Осетия-Алания от </w:t>
      </w:r>
      <w:r w:rsidR="009615DF">
        <w:rPr>
          <w:rFonts w:ascii="Times New Roman" w:hAnsi="Times New Roman" w:cs="Times New Roman"/>
          <w:sz w:val="28"/>
          <w:szCs w:val="28"/>
        </w:rPr>
        <w:t>16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9615DF">
        <w:rPr>
          <w:rFonts w:ascii="Times New Roman" w:hAnsi="Times New Roman" w:cs="Times New Roman"/>
          <w:sz w:val="28"/>
          <w:szCs w:val="28"/>
        </w:rPr>
        <w:t>мая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 201</w:t>
      </w:r>
      <w:r w:rsidR="009615DF">
        <w:rPr>
          <w:rFonts w:ascii="Times New Roman" w:hAnsi="Times New Roman" w:cs="Times New Roman"/>
          <w:sz w:val="28"/>
          <w:szCs w:val="28"/>
        </w:rPr>
        <w:t>4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 г</w:t>
      </w:r>
      <w:r w:rsidR="009615DF">
        <w:rPr>
          <w:rFonts w:ascii="Times New Roman" w:hAnsi="Times New Roman" w:cs="Times New Roman"/>
          <w:sz w:val="28"/>
          <w:szCs w:val="28"/>
        </w:rPr>
        <w:t>ода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 №</w:t>
      </w:r>
      <w:r w:rsidR="009615DF">
        <w:rPr>
          <w:rFonts w:ascii="Times New Roman" w:hAnsi="Times New Roman" w:cs="Times New Roman"/>
          <w:sz w:val="28"/>
          <w:szCs w:val="28"/>
        </w:rPr>
        <w:t xml:space="preserve"> 171 «О краткосрочной республиканской программе «Капитальный ремонт общего имущества в многоквартирных домах» </w:t>
      </w:r>
      <w:r w:rsidR="009615DF" w:rsidRPr="0000429F">
        <w:rPr>
          <w:rFonts w:ascii="Times New Roman" w:hAnsi="Times New Roman" w:cs="Times New Roman"/>
          <w:sz w:val="28"/>
          <w:szCs w:val="28"/>
        </w:rPr>
        <w:t>на 2014-20</w:t>
      </w:r>
      <w:r w:rsidR="009615DF">
        <w:rPr>
          <w:rFonts w:ascii="Times New Roman" w:hAnsi="Times New Roman" w:cs="Times New Roman"/>
          <w:sz w:val="28"/>
          <w:szCs w:val="28"/>
        </w:rPr>
        <w:t>16</w:t>
      </w:r>
      <w:r w:rsidR="009615DF" w:rsidRPr="0000429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протокольным решением Всероссийского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селекторного совещания под председательством заместителя Председателя Правительства Российской Федерации Д.Н. Козака от 1 марта 2016 года №</w:t>
      </w:r>
      <w:r w:rsidR="0096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ДК-П9-35пр о необходимости проведения корректировки региональных программ капитального ремонта на 2016 год </w:t>
      </w:r>
      <w:r w:rsidRPr="0000429F">
        <w:rPr>
          <w:rFonts w:ascii="Times New Roman" w:hAnsi="Times New Roman" w:cs="Times New Roman"/>
          <w:sz w:val="28"/>
          <w:szCs w:val="28"/>
        </w:rPr>
        <w:t>и не требует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воздействия.</w:t>
      </w:r>
    </w:p>
    <w:p w:rsidR="00346091" w:rsidRPr="0000429F" w:rsidRDefault="00346091" w:rsidP="00346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346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91" w:rsidRPr="0000429F" w:rsidRDefault="00346091" w:rsidP="00346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91" w:rsidRPr="0000429F" w:rsidRDefault="00346091" w:rsidP="0034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00429F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0429F">
        <w:rPr>
          <w:rFonts w:ascii="Times New Roman" w:hAnsi="Times New Roman" w:cs="Times New Roman"/>
          <w:sz w:val="28"/>
          <w:szCs w:val="28"/>
        </w:rPr>
        <w:tab/>
      </w:r>
      <w:r w:rsidRPr="0000429F">
        <w:rPr>
          <w:rFonts w:ascii="Times New Roman" w:hAnsi="Times New Roman" w:cs="Times New Roman"/>
          <w:sz w:val="28"/>
          <w:szCs w:val="28"/>
        </w:rPr>
        <w:tab/>
      </w:r>
      <w:r w:rsidRPr="00004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6091" w:rsidRPr="0000429F" w:rsidRDefault="00346091" w:rsidP="0034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экономического развития РСО-Алания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429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346091" w:rsidRPr="0000429F" w:rsidRDefault="00346091" w:rsidP="0034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91" w:rsidRDefault="00346091" w:rsidP="00346091"/>
    <w:p w:rsidR="00346091" w:rsidRDefault="00346091" w:rsidP="00346091"/>
    <w:p w:rsidR="005B2312" w:rsidRDefault="005B2312"/>
    <w:sectPr w:rsidR="005B2312" w:rsidSect="009615DF">
      <w:pgSz w:w="11906" w:h="16838"/>
      <w:pgMar w:top="170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1"/>
    <w:rsid w:val="00346091"/>
    <w:rsid w:val="005B2312"/>
    <w:rsid w:val="007D12BC"/>
    <w:rsid w:val="009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2016-03-21T08:23:00Z</cp:lastPrinted>
  <dcterms:created xsi:type="dcterms:W3CDTF">2016-03-21T08:06:00Z</dcterms:created>
  <dcterms:modified xsi:type="dcterms:W3CDTF">2016-03-21T08:32:00Z</dcterms:modified>
</cp:coreProperties>
</file>