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6" w:rsidRDefault="00F00F76" w:rsidP="00A4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467C" w:rsidRDefault="0055467C" w:rsidP="00A4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A477DD" w:rsidRPr="00F00F76" w:rsidRDefault="00A477DD" w:rsidP="00A47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5467C" w:rsidRDefault="0055467C" w:rsidP="008B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D2D4B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Северная</w:t>
      </w:r>
      <w:r w:rsidR="008B7F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Осетия-Алания «</w:t>
      </w:r>
      <w:r w:rsidR="008B7F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B7FDA" w:rsidRPr="008B7FDA">
        <w:rPr>
          <w:rFonts w:ascii="Times New Roman" w:hAnsi="Times New Roman" w:cs="Times New Roman"/>
          <w:sz w:val="28"/>
          <w:szCs w:val="28"/>
        </w:rPr>
        <w:t>постановлени</w:t>
      </w:r>
      <w:r w:rsidR="008B7FDA">
        <w:rPr>
          <w:rFonts w:ascii="Times New Roman" w:hAnsi="Times New Roman" w:cs="Times New Roman"/>
          <w:sz w:val="28"/>
          <w:szCs w:val="28"/>
        </w:rPr>
        <w:t>е</w:t>
      </w:r>
      <w:r w:rsidR="008B7FDA" w:rsidRPr="008B7FDA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</w:t>
      </w:r>
      <w:r w:rsidR="008B7FDA">
        <w:rPr>
          <w:rFonts w:ascii="Times New Roman" w:hAnsi="Times New Roman" w:cs="Times New Roman"/>
          <w:sz w:val="28"/>
          <w:szCs w:val="28"/>
        </w:rPr>
        <w:t xml:space="preserve"> </w:t>
      </w:r>
      <w:r w:rsidR="008B7FDA" w:rsidRPr="008B7FDA">
        <w:rPr>
          <w:rFonts w:ascii="Times New Roman" w:hAnsi="Times New Roman" w:cs="Times New Roman"/>
          <w:sz w:val="28"/>
          <w:szCs w:val="28"/>
        </w:rPr>
        <w:t>Осетия-Алания</w:t>
      </w:r>
      <w:r w:rsidR="008B7FDA">
        <w:rPr>
          <w:rFonts w:ascii="Times New Roman" w:hAnsi="Times New Roman" w:cs="Times New Roman"/>
          <w:sz w:val="28"/>
          <w:szCs w:val="28"/>
        </w:rPr>
        <w:t xml:space="preserve"> от 26 декабря 2014 года № 477              «О государственной программе Республики Северная Осетия-Алания «Развитие средств массовой информации Республики Северная                 Осетия-Алания» на 2015 - 2018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467C" w:rsidRPr="00A477DD" w:rsidRDefault="0055467C" w:rsidP="005546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67C" w:rsidRDefault="0055467C" w:rsidP="006D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</w:t>
      </w:r>
      <w:r w:rsidR="006D2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</w:t>
      </w:r>
      <w:r w:rsidR="008B7F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Осетия-Алания рассмотрел</w:t>
      </w:r>
      <w:r w:rsidR="006D2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DA">
        <w:rPr>
          <w:rFonts w:ascii="Times New Roman" w:hAnsi="Times New Roman" w:cs="Times New Roman"/>
          <w:sz w:val="28"/>
          <w:szCs w:val="28"/>
        </w:rPr>
        <w:t>проект</w:t>
      </w:r>
      <w:r w:rsidR="008B7FDA" w:rsidRPr="008B7FD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Северная</w:t>
      </w:r>
      <w:r w:rsidR="008B7FDA">
        <w:rPr>
          <w:rFonts w:ascii="Times New Roman" w:hAnsi="Times New Roman" w:cs="Times New Roman"/>
          <w:sz w:val="28"/>
          <w:szCs w:val="28"/>
        </w:rPr>
        <w:t xml:space="preserve"> </w:t>
      </w:r>
      <w:r w:rsidR="008B7FDA" w:rsidRPr="008B7FDA">
        <w:rPr>
          <w:rFonts w:ascii="Times New Roman" w:hAnsi="Times New Roman" w:cs="Times New Roman"/>
          <w:sz w:val="28"/>
          <w:szCs w:val="28"/>
        </w:rPr>
        <w:t xml:space="preserve">Осетия-Алания «О внесении изменений в постановление Правительства Республики Северная Осетия-Алания от 26 декабря 2014 года № 477 «О государственной программе Республики Северная Осетия-Алания «Развитие средств массовой информации Республики Северная Осетия-Алания» на 2015 - 2018 годы» </w:t>
      </w:r>
      <w:r>
        <w:rPr>
          <w:rFonts w:ascii="Times New Roman" w:hAnsi="Times New Roman" w:cs="Times New Roman"/>
          <w:sz w:val="28"/>
          <w:szCs w:val="28"/>
        </w:rPr>
        <w:t>(далее - проект акта) и сообщает.</w:t>
      </w:r>
    </w:p>
    <w:p w:rsidR="00A61293" w:rsidRDefault="0076481F" w:rsidP="00A4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124DD8">
        <w:rPr>
          <w:rFonts w:ascii="Times New Roman" w:hAnsi="Times New Roman" w:cs="Times New Roman"/>
          <w:sz w:val="28"/>
          <w:szCs w:val="28"/>
        </w:rPr>
        <w:t xml:space="preserve">вносит изменения в действующее </w:t>
      </w:r>
      <w:r w:rsidR="00124DD8" w:rsidRPr="00124DD8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</w:t>
      </w:r>
      <w:r w:rsidR="00A61293">
        <w:rPr>
          <w:rFonts w:ascii="Times New Roman" w:hAnsi="Times New Roman" w:cs="Times New Roman"/>
          <w:sz w:val="28"/>
          <w:szCs w:val="28"/>
        </w:rPr>
        <w:t>я от 26 декабря 2014 года № 477</w:t>
      </w:r>
      <w:r w:rsidR="00124DD8" w:rsidRPr="00124DD8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Республики Северная Осетия-Алания «Развитие средств массовой информации Республики Северная                 Осетия-Алания» на 2015 - 2018 годы»</w:t>
      </w:r>
      <w:r w:rsidR="00124DD8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DD68DB">
        <w:rPr>
          <w:rFonts w:ascii="Times New Roman" w:hAnsi="Times New Roman" w:cs="Times New Roman"/>
          <w:sz w:val="28"/>
          <w:szCs w:val="28"/>
        </w:rPr>
        <w:t>с</w:t>
      </w:r>
      <w:r w:rsidR="00805600" w:rsidRPr="00805600">
        <w:rPr>
          <w:rFonts w:ascii="Times New Roman" w:hAnsi="Times New Roman" w:cs="Times New Roman"/>
          <w:sz w:val="28"/>
          <w:szCs w:val="28"/>
        </w:rPr>
        <w:t xml:space="preserve"> объективной необходимостью пересмотра объемов бюджетного финансирования </w:t>
      </w:r>
      <w:r w:rsidR="00A61293">
        <w:rPr>
          <w:rFonts w:ascii="Times New Roman" w:hAnsi="Times New Roman" w:cs="Times New Roman"/>
          <w:sz w:val="28"/>
          <w:szCs w:val="28"/>
        </w:rPr>
        <w:t>и не требует прохождения процедуры оценки регулирующего воздействия</w:t>
      </w:r>
      <w:r w:rsidR="00E63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67C" w:rsidRDefault="00124DD8" w:rsidP="009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623D3" w:rsidRDefault="006623D3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Default="006623D3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67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</w:p>
    <w:p w:rsidR="00F00F76" w:rsidRDefault="00F00F76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F76" w:rsidSect="00A477DD">
      <w:headerReference w:type="default" r:id="rId7"/>
      <w:pgSz w:w="11906" w:h="16838"/>
      <w:pgMar w:top="1276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3D" w:rsidRDefault="00E6773D" w:rsidP="00581B21">
      <w:pPr>
        <w:spacing w:after="0" w:line="240" w:lineRule="auto"/>
      </w:pPr>
      <w:r>
        <w:separator/>
      </w:r>
    </w:p>
  </w:endnote>
  <w:endnote w:type="continuationSeparator" w:id="0">
    <w:p w:rsidR="00E6773D" w:rsidRDefault="00E6773D" w:rsidP="005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3D" w:rsidRDefault="00E6773D" w:rsidP="00581B21">
      <w:pPr>
        <w:spacing w:after="0" w:line="240" w:lineRule="auto"/>
      </w:pPr>
      <w:r>
        <w:separator/>
      </w:r>
    </w:p>
  </w:footnote>
  <w:footnote w:type="continuationSeparator" w:id="0">
    <w:p w:rsidR="00E6773D" w:rsidRDefault="00E6773D" w:rsidP="005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77893"/>
      <w:docPartObj>
        <w:docPartGallery w:val="Page Numbers (Top of Page)"/>
        <w:docPartUnique/>
      </w:docPartObj>
    </w:sdtPr>
    <w:sdtEndPr/>
    <w:sdtContent>
      <w:p w:rsidR="00356B5A" w:rsidRDefault="00356B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DD">
          <w:rPr>
            <w:noProof/>
          </w:rPr>
          <w:t>2</w:t>
        </w:r>
        <w:r>
          <w:fldChar w:fldCharType="end"/>
        </w:r>
      </w:p>
    </w:sdtContent>
  </w:sdt>
  <w:p w:rsidR="00356B5A" w:rsidRDefault="00356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C"/>
    <w:rsid w:val="000117CD"/>
    <w:rsid w:val="00124DD8"/>
    <w:rsid w:val="00262126"/>
    <w:rsid w:val="002B10D3"/>
    <w:rsid w:val="00356B5A"/>
    <w:rsid w:val="00514C95"/>
    <w:rsid w:val="0055467C"/>
    <w:rsid w:val="00581B21"/>
    <w:rsid w:val="0062323A"/>
    <w:rsid w:val="006623D3"/>
    <w:rsid w:val="006A151D"/>
    <w:rsid w:val="006D2D4B"/>
    <w:rsid w:val="00707D2C"/>
    <w:rsid w:val="0076481F"/>
    <w:rsid w:val="00805600"/>
    <w:rsid w:val="00820E47"/>
    <w:rsid w:val="008B7FDA"/>
    <w:rsid w:val="00984138"/>
    <w:rsid w:val="009951FB"/>
    <w:rsid w:val="009F707F"/>
    <w:rsid w:val="00A477DD"/>
    <w:rsid w:val="00A61293"/>
    <w:rsid w:val="00C32CE5"/>
    <w:rsid w:val="00C864C5"/>
    <w:rsid w:val="00CB6930"/>
    <w:rsid w:val="00DD68DB"/>
    <w:rsid w:val="00E63507"/>
    <w:rsid w:val="00E6773D"/>
    <w:rsid w:val="00E83D3E"/>
    <w:rsid w:val="00F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A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A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2017-06-21T14:06:00Z</cp:lastPrinted>
  <dcterms:created xsi:type="dcterms:W3CDTF">2017-06-22T11:39:00Z</dcterms:created>
  <dcterms:modified xsi:type="dcterms:W3CDTF">2017-06-22T11:40:00Z</dcterms:modified>
</cp:coreProperties>
</file>