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39" w:rsidRPr="00EB5256" w:rsidRDefault="00747839" w:rsidP="00747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47839" w:rsidRPr="00EB5256" w:rsidRDefault="00747839" w:rsidP="00747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B80" w:rsidRPr="00EB5256" w:rsidRDefault="00577B80" w:rsidP="00577B8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РОССИЙСКОЙ ФЕДЕРАЦИИ</w:t>
      </w:r>
    </w:p>
    <w:p w:rsidR="00577B80" w:rsidRPr="00EB5256" w:rsidRDefault="00577B80" w:rsidP="00577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B80" w:rsidRPr="00EB5256" w:rsidRDefault="00577B80" w:rsidP="00577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B80" w:rsidRPr="00EB5256" w:rsidRDefault="00577B80" w:rsidP="00577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77B80" w:rsidRPr="0018031F" w:rsidRDefault="00577B80" w:rsidP="00577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7B80" w:rsidRPr="0018031F" w:rsidRDefault="00577B80" w:rsidP="00577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7B80" w:rsidRPr="00EB5256" w:rsidRDefault="00577B80" w:rsidP="00577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    »                  2024 г. №     </w:t>
      </w:r>
    </w:p>
    <w:p w:rsidR="00577B80" w:rsidRPr="00EB5256" w:rsidRDefault="00577B80" w:rsidP="00577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B80" w:rsidRPr="00EB5256" w:rsidRDefault="00577B80" w:rsidP="00577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B80" w:rsidRPr="00EB5256" w:rsidRDefault="00577B80" w:rsidP="00577B8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B525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Москва</w:t>
      </w:r>
    </w:p>
    <w:p w:rsidR="00577B80" w:rsidRPr="0018031F" w:rsidRDefault="00577B80" w:rsidP="00577B8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B80" w:rsidRPr="0018031F" w:rsidRDefault="00577B80" w:rsidP="00577B8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B80" w:rsidRPr="00E8225D" w:rsidRDefault="00577B80" w:rsidP="00CB0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5D">
        <w:rPr>
          <w:rFonts w:ascii="Times New Roman" w:hAnsi="Times New Roman" w:cs="Times New Roman"/>
          <w:b/>
          <w:sz w:val="28"/>
          <w:szCs w:val="28"/>
        </w:rPr>
        <w:t xml:space="preserve">О государственной поддержке юридических лиц, включая некоммерческие организации, и индивидуальных предпринимателей </w:t>
      </w:r>
      <w:r w:rsidR="005A2CEC" w:rsidRPr="005A2CEC">
        <w:rPr>
          <w:rFonts w:ascii="Times New Roman" w:hAnsi="Times New Roman" w:cs="Times New Roman"/>
          <w:b/>
          <w:sz w:val="28"/>
          <w:szCs w:val="28"/>
        </w:rPr>
        <w:t>в целях привлечения работодателями работников из другой местности (других территорий) в рамках программы «Мобильность 2.0»</w:t>
      </w:r>
    </w:p>
    <w:p w:rsidR="00577B80" w:rsidRDefault="00577B80" w:rsidP="0057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80" w:rsidRPr="00EB5256" w:rsidRDefault="00577B80" w:rsidP="0057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80" w:rsidRPr="00EB5256" w:rsidRDefault="00577B80" w:rsidP="0057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256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Pr="00EB525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577B80" w:rsidRPr="00AC5ABF" w:rsidRDefault="00577B80" w:rsidP="005A2CEC">
      <w:pPr>
        <w:pStyle w:val="af1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Правила предоставления субсидий Фондом пенсионного и социального страхования Российской Федерации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</w:t>
      </w:r>
      <w:r w:rsidR="00011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CEC" w:rsidRPr="005A2C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 работодателями работников из другой местности (других территорий) в рамках программы «Мобильность 2.0»</w:t>
      </w:r>
      <w:r w:rsidR="00E23FDF" w:rsidRPr="00E2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субсидия)</w:t>
      </w:r>
      <w:r w:rsidRPr="00AC5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31F" w:rsidRDefault="00570CD1" w:rsidP="00577B80">
      <w:pPr>
        <w:pStyle w:val="af1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«Мобильность 2.0» является </w:t>
      </w:r>
      <w:r w:rsidR="001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мероприятий по субсидированию работодателей, привлекающих отдельные категории работников для трудоустройства из другой местности (других территорий).</w:t>
      </w:r>
    </w:p>
    <w:p w:rsidR="00577B80" w:rsidRPr="00AC5ABF" w:rsidRDefault="0018031F" w:rsidP="00577B80">
      <w:pPr>
        <w:pStyle w:val="af1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77B80" w:rsidRPr="00E8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астичная компенсация затрат работодателя на выплату заработной платы работникам из числа трудоустроенных граждан Российской Федерации, переехавших для трудоустройства у работодателя, включенного в перечни организаций, испытывающих потребность в привлечении работников, </w:t>
      </w:r>
      <w:r w:rsidR="00011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B80" w:rsidRPr="00E8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востребованным профессиям (должностям, специальностям), включенным </w:t>
      </w:r>
      <w:r w:rsidR="00011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B80" w:rsidRPr="00E822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перечни профессий (должностей, специальностей), из других субъектов Российской Федерации или в пределах одного субъекта Российской Федерации в случае, если расстояние от места, где гражданин до переезда для трудоустройства был зарегистрирован по месту жительства или по месту пребывания, до места осуществления трудовой деятельности не менее 50 километров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B80" w:rsidRPr="00EB5256" w:rsidRDefault="008F7F77" w:rsidP="00577B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частичной компенсации затрат работодателя, трудоустроившего в 2024 году граждан, относящихся к категори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девятым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соответствующ</w:t>
      </w:r>
      <w:r w:rsidR="00695A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критериям, установленным 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2(2) Правил </w:t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Фондом пенсионного и социального страхования Российской Федерации </w:t>
      </w:r>
      <w:r w:rsidR="0057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</w:t>
      </w:r>
      <w:r w:rsidR="00695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стимулирования занято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отдельных категорий граждан</w:t>
      </w:r>
      <w:r w:rsidR="001803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1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Российской Федерации 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марта 2021 г. 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362 </w:t>
      </w:r>
      <w:r w:rsidR="00695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поддержке в 2024 году юридических лиц, включая 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некоммерческие организации, и индивидуальных предпринимателей в целях стимулирования занято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отдельных категорий граждан»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действовавш</w:t>
      </w:r>
      <w:r w:rsidR="001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695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2025 года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средств, предусмотренных в бюджете Фонда </w:t>
      </w:r>
      <w:r w:rsidR="00577B80" w:rsidRPr="00E8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пенсионного и социального страхования Российской Федерации </w:t>
      </w:r>
      <w:r w:rsidR="00577B80" w:rsidRPr="00076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цели.</w:t>
      </w:r>
    </w:p>
    <w:p w:rsidR="00577B80" w:rsidRPr="00EB5256" w:rsidRDefault="008F7F77" w:rsidP="00577B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Фонду пенсионного и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в течение 3 рабочих дней после окончания отчетного месяца.</w:t>
      </w:r>
    </w:p>
    <w:p w:rsidR="00577B80" w:rsidRPr="00EB5256" w:rsidRDefault="008F7F77" w:rsidP="00577B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Федеральной службе по труду и занятости обеспечить:</w:t>
      </w:r>
    </w:p>
    <w:p w:rsidR="00577B80" w:rsidRPr="00EB5256" w:rsidRDefault="00577B80" w:rsidP="00577B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предоставления субсидий;</w:t>
      </w:r>
    </w:p>
    <w:p w:rsidR="00577B80" w:rsidRPr="00EB5256" w:rsidRDefault="00577B80" w:rsidP="00577B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сведений, получаемых от Фонда пенсионного и социального страхования Российской Федерации и исполнительных органов субъектов Российской Федерации, осуществляющих полномочия в области содействия занятости населения, а также сведений, получаемых по каналам межведомственного взаимодействия, в том числе из информационных систем Федеральной налоговой службы, оценку соблюдения целей и условий предоставления субсидии при содействии органов службы занятости на условиях выплаты им заработной платы </w:t>
      </w:r>
      <w:r w:rsidR="00011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не ниже величины минимального размера оплаты труда, установленного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минимальном размере оплаты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B80" w:rsidRPr="00EB5256" w:rsidRDefault="00577B80" w:rsidP="00577B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проводимой работы представлять ежемесячно доклады </w:t>
      </w:r>
      <w:r w:rsidR="00011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труда и социальной защиты Российской Федерации</w:t>
      </w:r>
      <w:r w:rsidR="0001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11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 после окончания отчетного месяца.</w:t>
      </w:r>
    </w:p>
    <w:p w:rsidR="00577B80" w:rsidRPr="00EB5256" w:rsidRDefault="008F7F77" w:rsidP="00577B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Федеральной службе по труду и занятости и Фонду пенсионного </w:t>
      </w:r>
      <w:r w:rsidR="00011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страхования Российской Федерации заключить соглашение </w:t>
      </w:r>
      <w:r w:rsidR="00011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информационном взаимодействии по вопросам осуществления предоставления субсидий в течение 5 рабочих дней со дня вступления в силу настоящего постановления.</w:t>
      </w:r>
    </w:p>
    <w:p w:rsidR="00577B80" w:rsidRPr="00EB5256" w:rsidRDefault="008F7F77" w:rsidP="00577B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Федеральной службе по труду и занятости при участии Фонда пенсионного и социального страхования Российской Федерации давать разъяснения </w:t>
      </w:r>
      <w:r w:rsidR="00011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применению настоящего постановления.</w:t>
      </w:r>
    </w:p>
    <w:p w:rsidR="00577B80" w:rsidRPr="00EB5256" w:rsidRDefault="008F7F77" w:rsidP="00577B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исполнительным органам субъектов Российской Федерации оказывать содействие юридическим лицам, включая некоммерческие организации, </w:t>
      </w:r>
      <w:r w:rsidR="00011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индивидуальным предпринимателям в реализации мероприятий </w:t>
      </w:r>
      <w:r w:rsidR="00E23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23FDF" w:rsidRPr="00E2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</w:t>
      </w:r>
      <w:r w:rsidR="00E23FD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3FDF" w:rsidRPr="00E2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потребности значимых для экономики предприятий по программе «Мобильность 2.0»</w:t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полномочий, предусмотренных </w:t>
      </w:r>
      <w:r w:rsidR="00577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«О занятости населения в Российской Федерации».</w:t>
      </w:r>
    </w:p>
    <w:p w:rsidR="00577B80" w:rsidRPr="00EB5256" w:rsidRDefault="008F7F77" w:rsidP="00577B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77B80"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1 января 2025 года.</w:t>
      </w:r>
    </w:p>
    <w:p w:rsidR="00577B80" w:rsidRPr="00EB5256" w:rsidRDefault="00577B80" w:rsidP="0057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80" w:rsidRPr="00EB5256" w:rsidRDefault="00577B80" w:rsidP="0057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80" w:rsidRPr="00EB5256" w:rsidRDefault="00577B80" w:rsidP="00577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747839" w:rsidRPr="00EB5256" w:rsidRDefault="00577B80" w:rsidP="00577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Российской Федерации                                                             </w:t>
      </w: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5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М.Мишустин</w:t>
      </w:r>
    </w:p>
    <w:p w:rsidR="00747839" w:rsidRPr="00EB5256" w:rsidRDefault="00747839" w:rsidP="00747839">
      <w:pPr>
        <w:pStyle w:val="Default"/>
        <w:rPr>
          <w:sz w:val="28"/>
          <w:szCs w:val="28"/>
        </w:rPr>
      </w:pPr>
    </w:p>
    <w:p w:rsidR="00747839" w:rsidRPr="00EB5256" w:rsidRDefault="00747839" w:rsidP="00747839">
      <w:pPr>
        <w:pStyle w:val="Default"/>
        <w:ind w:firstLine="2694"/>
        <w:rPr>
          <w:sz w:val="28"/>
          <w:szCs w:val="28"/>
        </w:rPr>
      </w:pPr>
      <w:bookmarkStart w:id="0" w:name="_GoBack"/>
      <w:bookmarkEnd w:id="0"/>
    </w:p>
    <w:sectPr w:rsidR="00747839" w:rsidRPr="00EB5256" w:rsidSect="002F4EF1">
      <w:pgSz w:w="11906" w:h="16838"/>
      <w:pgMar w:top="567" w:right="567" w:bottom="709" w:left="1134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5C" w:rsidRDefault="00906B5C" w:rsidP="00466B1C">
      <w:pPr>
        <w:spacing w:after="0" w:line="240" w:lineRule="auto"/>
      </w:pPr>
      <w:r>
        <w:separator/>
      </w:r>
    </w:p>
  </w:endnote>
  <w:endnote w:type="continuationSeparator" w:id="0">
    <w:p w:rsidR="00906B5C" w:rsidRDefault="00906B5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5C" w:rsidRDefault="00906B5C" w:rsidP="00466B1C">
      <w:pPr>
        <w:spacing w:after="0" w:line="240" w:lineRule="auto"/>
      </w:pPr>
      <w:r>
        <w:separator/>
      </w:r>
    </w:p>
  </w:footnote>
  <w:footnote w:type="continuationSeparator" w:id="0">
    <w:p w:rsidR="00906B5C" w:rsidRDefault="00906B5C" w:rsidP="00466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EB4"/>
    <w:multiLevelType w:val="hybridMultilevel"/>
    <w:tmpl w:val="A524D8A4"/>
    <w:lvl w:ilvl="0" w:tplc="88CEAD80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274A"/>
    <w:multiLevelType w:val="hybridMultilevel"/>
    <w:tmpl w:val="4B1A856E"/>
    <w:lvl w:ilvl="0" w:tplc="DC60C76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262"/>
    <w:multiLevelType w:val="hybridMultilevel"/>
    <w:tmpl w:val="610C80CA"/>
    <w:lvl w:ilvl="0" w:tplc="183AB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7D528A"/>
    <w:multiLevelType w:val="hybridMultilevel"/>
    <w:tmpl w:val="B0EE2310"/>
    <w:lvl w:ilvl="0" w:tplc="66764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346029"/>
    <w:multiLevelType w:val="hybridMultilevel"/>
    <w:tmpl w:val="4BA44C30"/>
    <w:lvl w:ilvl="0" w:tplc="7464943C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3593"/>
    <w:multiLevelType w:val="hybridMultilevel"/>
    <w:tmpl w:val="755003AE"/>
    <w:lvl w:ilvl="0" w:tplc="DBB2B4D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53BAD"/>
    <w:multiLevelType w:val="hybridMultilevel"/>
    <w:tmpl w:val="AD0C209E"/>
    <w:lvl w:ilvl="0" w:tplc="ECD8B6B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AB5ADE"/>
    <w:multiLevelType w:val="hybridMultilevel"/>
    <w:tmpl w:val="3A6A3EAA"/>
    <w:lvl w:ilvl="0" w:tplc="3B44EB66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61923"/>
    <w:multiLevelType w:val="hybridMultilevel"/>
    <w:tmpl w:val="65C0EFF2"/>
    <w:lvl w:ilvl="0" w:tplc="5144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61599A"/>
    <w:multiLevelType w:val="hybridMultilevel"/>
    <w:tmpl w:val="A6D27A12"/>
    <w:lvl w:ilvl="0" w:tplc="87C4DC5E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E87824"/>
    <w:multiLevelType w:val="hybridMultilevel"/>
    <w:tmpl w:val="46045D20"/>
    <w:lvl w:ilvl="0" w:tplc="CEEA8CC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35796"/>
    <w:multiLevelType w:val="hybridMultilevel"/>
    <w:tmpl w:val="AEC6934E"/>
    <w:lvl w:ilvl="0" w:tplc="650A8B9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FBF"/>
    <w:rsid w:val="000063F1"/>
    <w:rsid w:val="00007F74"/>
    <w:rsid w:val="00010CE4"/>
    <w:rsid w:val="00011E8F"/>
    <w:rsid w:val="00012619"/>
    <w:rsid w:val="00012628"/>
    <w:rsid w:val="00013D8F"/>
    <w:rsid w:val="00015323"/>
    <w:rsid w:val="00022B74"/>
    <w:rsid w:val="000258A3"/>
    <w:rsid w:val="00026DCE"/>
    <w:rsid w:val="00027C8F"/>
    <w:rsid w:val="00033FC7"/>
    <w:rsid w:val="00036C1F"/>
    <w:rsid w:val="0003712F"/>
    <w:rsid w:val="00037A5C"/>
    <w:rsid w:val="00045EEF"/>
    <w:rsid w:val="00047D3C"/>
    <w:rsid w:val="000606C7"/>
    <w:rsid w:val="0006196F"/>
    <w:rsid w:val="00062422"/>
    <w:rsid w:val="0006536D"/>
    <w:rsid w:val="000742B5"/>
    <w:rsid w:val="00075A6D"/>
    <w:rsid w:val="0007693B"/>
    <w:rsid w:val="000876D6"/>
    <w:rsid w:val="00091327"/>
    <w:rsid w:val="00094C89"/>
    <w:rsid w:val="000962CB"/>
    <w:rsid w:val="00097541"/>
    <w:rsid w:val="000976A1"/>
    <w:rsid w:val="000A630F"/>
    <w:rsid w:val="000B7973"/>
    <w:rsid w:val="000C26CF"/>
    <w:rsid w:val="000C35EB"/>
    <w:rsid w:val="000C383D"/>
    <w:rsid w:val="000C575C"/>
    <w:rsid w:val="000C6150"/>
    <w:rsid w:val="000C7A2F"/>
    <w:rsid w:val="000C7CCE"/>
    <w:rsid w:val="000D15A8"/>
    <w:rsid w:val="000D7C3A"/>
    <w:rsid w:val="000E46B4"/>
    <w:rsid w:val="000F242D"/>
    <w:rsid w:val="000F2EC5"/>
    <w:rsid w:val="000F37C9"/>
    <w:rsid w:val="000F4A24"/>
    <w:rsid w:val="00101AEC"/>
    <w:rsid w:val="00103785"/>
    <w:rsid w:val="001041A9"/>
    <w:rsid w:val="00104812"/>
    <w:rsid w:val="00105BA4"/>
    <w:rsid w:val="00106AF7"/>
    <w:rsid w:val="001072E4"/>
    <w:rsid w:val="001119BD"/>
    <w:rsid w:val="001222F4"/>
    <w:rsid w:val="00124627"/>
    <w:rsid w:val="001268E6"/>
    <w:rsid w:val="00126DFD"/>
    <w:rsid w:val="00127E0E"/>
    <w:rsid w:val="00130E39"/>
    <w:rsid w:val="00133F78"/>
    <w:rsid w:val="001341BE"/>
    <w:rsid w:val="00137C3B"/>
    <w:rsid w:val="001406BA"/>
    <w:rsid w:val="00144E9F"/>
    <w:rsid w:val="001511BB"/>
    <w:rsid w:val="001519C0"/>
    <w:rsid w:val="001531CF"/>
    <w:rsid w:val="001572D5"/>
    <w:rsid w:val="00167170"/>
    <w:rsid w:val="0017193A"/>
    <w:rsid w:val="00174FDE"/>
    <w:rsid w:val="0018031F"/>
    <w:rsid w:val="0018383C"/>
    <w:rsid w:val="0018600B"/>
    <w:rsid w:val="00190217"/>
    <w:rsid w:val="001923C7"/>
    <w:rsid w:val="00193692"/>
    <w:rsid w:val="001B0BE8"/>
    <w:rsid w:val="001B291C"/>
    <w:rsid w:val="001B7CCD"/>
    <w:rsid w:val="001C1555"/>
    <w:rsid w:val="001C2970"/>
    <w:rsid w:val="001C2A3A"/>
    <w:rsid w:val="001C48B8"/>
    <w:rsid w:val="001C5C3F"/>
    <w:rsid w:val="001C619D"/>
    <w:rsid w:val="001D42FB"/>
    <w:rsid w:val="001E15E6"/>
    <w:rsid w:val="001F23B8"/>
    <w:rsid w:val="001F708E"/>
    <w:rsid w:val="001F738B"/>
    <w:rsid w:val="00200EB3"/>
    <w:rsid w:val="0020375D"/>
    <w:rsid w:val="00211ED5"/>
    <w:rsid w:val="002222CB"/>
    <w:rsid w:val="00225329"/>
    <w:rsid w:val="00227DE1"/>
    <w:rsid w:val="002334B6"/>
    <w:rsid w:val="00235295"/>
    <w:rsid w:val="002371BB"/>
    <w:rsid w:val="00237C13"/>
    <w:rsid w:val="0025086E"/>
    <w:rsid w:val="002535F3"/>
    <w:rsid w:val="002617B1"/>
    <w:rsid w:val="0027284E"/>
    <w:rsid w:val="00277B7A"/>
    <w:rsid w:val="00282CD0"/>
    <w:rsid w:val="0028330B"/>
    <w:rsid w:val="0028781C"/>
    <w:rsid w:val="00296DD2"/>
    <w:rsid w:val="00297C6C"/>
    <w:rsid w:val="002A0449"/>
    <w:rsid w:val="002A1346"/>
    <w:rsid w:val="002B1928"/>
    <w:rsid w:val="002B7FB2"/>
    <w:rsid w:val="002C295E"/>
    <w:rsid w:val="002D0986"/>
    <w:rsid w:val="002D09C0"/>
    <w:rsid w:val="002D0D23"/>
    <w:rsid w:val="002D2132"/>
    <w:rsid w:val="002D3195"/>
    <w:rsid w:val="002D77CB"/>
    <w:rsid w:val="002E0847"/>
    <w:rsid w:val="002E171D"/>
    <w:rsid w:val="002E1837"/>
    <w:rsid w:val="002E208C"/>
    <w:rsid w:val="002F4EF1"/>
    <w:rsid w:val="00301280"/>
    <w:rsid w:val="00306880"/>
    <w:rsid w:val="003071C1"/>
    <w:rsid w:val="00307676"/>
    <w:rsid w:val="0031117F"/>
    <w:rsid w:val="0031221E"/>
    <w:rsid w:val="0031761C"/>
    <w:rsid w:val="003208EC"/>
    <w:rsid w:val="00325B84"/>
    <w:rsid w:val="003275F2"/>
    <w:rsid w:val="00327C32"/>
    <w:rsid w:val="00332A80"/>
    <w:rsid w:val="0033555B"/>
    <w:rsid w:val="00337675"/>
    <w:rsid w:val="0034126E"/>
    <w:rsid w:val="00342356"/>
    <w:rsid w:val="00343F14"/>
    <w:rsid w:val="00345C24"/>
    <w:rsid w:val="003473AF"/>
    <w:rsid w:val="00351870"/>
    <w:rsid w:val="003520C8"/>
    <w:rsid w:val="00352362"/>
    <w:rsid w:val="00355BA4"/>
    <w:rsid w:val="003608C7"/>
    <w:rsid w:val="00371334"/>
    <w:rsid w:val="0037258E"/>
    <w:rsid w:val="0037735F"/>
    <w:rsid w:val="003828C8"/>
    <w:rsid w:val="00384F53"/>
    <w:rsid w:val="00385010"/>
    <w:rsid w:val="003913CD"/>
    <w:rsid w:val="003938EE"/>
    <w:rsid w:val="00393B78"/>
    <w:rsid w:val="00394A48"/>
    <w:rsid w:val="003A0BE1"/>
    <w:rsid w:val="003A265A"/>
    <w:rsid w:val="003A44E9"/>
    <w:rsid w:val="003A5213"/>
    <w:rsid w:val="003A636E"/>
    <w:rsid w:val="003A6B41"/>
    <w:rsid w:val="003B0766"/>
    <w:rsid w:val="003B1A51"/>
    <w:rsid w:val="003C11BA"/>
    <w:rsid w:val="003C4D07"/>
    <w:rsid w:val="003C5692"/>
    <w:rsid w:val="003D01EA"/>
    <w:rsid w:val="003D0744"/>
    <w:rsid w:val="003D0F4A"/>
    <w:rsid w:val="003D6C07"/>
    <w:rsid w:val="003E4263"/>
    <w:rsid w:val="003E6749"/>
    <w:rsid w:val="003E79E2"/>
    <w:rsid w:val="003F0B00"/>
    <w:rsid w:val="003F28B2"/>
    <w:rsid w:val="003F349E"/>
    <w:rsid w:val="00401A1B"/>
    <w:rsid w:val="00402301"/>
    <w:rsid w:val="00406284"/>
    <w:rsid w:val="004134FB"/>
    <w:rsid w:val="004153A6"/>
    <w:rsid w:val="0041542F"/>
    <w:rsid w:val="004162CE"/>
    <w:rsid w:val="00425934"/>
    <w:rsid w:val="004347B1"/>
    <w:rsid w:val="004352D0"/>
    <w:rsid w:val="00435A4F"/>
    <w:rsid w:val="0044125B"/>
    <w:rsid w:val="00441976"/>
    <w:rsid w:val="00441EDE"/>
    <w:rsid w:val="00441F0D"/>
    <w:rsid w:val="00443252"/>
    <w:rsid w:val="00443812"/>
    <w:rsid w:val="004438CC"/>
    <w:rsid w:val="00446D4B"/>
    <w:rsid w:val="0045218A"/>
    <w:rsid w:val="00452AB4"/>
    <w:rsid w:val="00456A85"/>
    <w:rsid w:val="00457544"/>
    <w:rsid w:val="00460F0B"/>
    <w:rsid w:val="004617E1"/>
    <w:rsid w:val="00463C00"/>
    <w:rsid w:val="00466B1C"/>
    <w:rsid w:val="00470CC4"/>
    <w:rsid w:val="0047161E"/>
    <w:rsid w:val="004731DC"/>
    <w:rsid w:val="00482DEE"/>
    <w:rsid w:val="00483D4A"/>
    <w:rsid w:val="00484862"/>
    <w:rsid w:val="00490173"/>
    <w:rsid w:val="004921AC"/>
    <w:rsid w:val="00493426"/>
    <w:rsid w:val="004959B2"/>
    <w:rsid w:val="004A5139"/>
    <w:rsid w:val="004A5CD8"/>
    <w:rsid w:val="004A6287"/>
    <w:rsid w:val="004B162E"/>
    <w:rsid w:val="004B1FBA"/>
    <w:rsid w:val="004B2FD2"/>
    <w:rsid w:val="004B4EF0"/>
    <w:rsid w:val="004B5CB5"/>
    <w:rsid w:val="004B782E"/>
    <w:rsid w:val="004C319A"/>
    <w:rsid w:val="004D0529"/>
    <w:rsid w:val="004E36F2"/>
    <w:rsid w:val="004F755D"/>
    <w:rsid w:val="004F76F9"/>
    <w:rsid w:val="0050563A"/>
    <w:rsid w:val="00506EFE"/>
    <w:rsid w:val="00510403"/>
    <w:rsid w:val="0051044B"/>
    <w:rsid w:val="00520CBA"/>
    <w:rsid w:val="00524DD9"/>
    <w:rsid w:val="00535013"/>
    <w:rsid w:val="00537B0A"/>
    <w:rsid w:val="005400EE"/>
    <w:rsid w:val="0055207E"/>
    <w:rsid w:val="0055567E"/>
    <w:rsid w:val="00556AE2"/>
    <w:rsid w:val="00566411"/>
    <w:rsid w:val="00570CD1"/>
    <w:rsid w:val="0057545C"/>
    <w:rsid w:val="00576326"/>
    <w:rsid w:val="00577B80"/>
    <w:rsid w:val="0058056E"/>
    <w:rsid w:val="00582516"/>
    <w:rsid w:val="00582EE8"/>
    <w:rsid w:val="00584372"/>
    <w:rsid w:val="0058486E"/>
    <w:rsid w:val="00586403"/>
    <w:rsid w:val="00590877"/>
    <w:rsid w:val="005933C2"/>
    <w:rsid w:val="005935AF"/>
    <w:rsid w:val="005951D5"/>
    <w:rsid w:val="005A06C4"/>
    <w:rsid w:val="005A2CEC"/>
    <w:rsid w:val="005A66B0"/>
    <w:rsid w:val="005B1B62"/>
    <w:rsid w:val="005B44A2"/>
    <w:rsid w:val="005B595B"/>
    <w:rsid w:val="005B72DA"/>
    <w:rsid w:val="005C11BF"/>
    <w:rsid w:val="005C4D66"/>
    <w:rsid w:val="005C5A9F"/>
    <w:rsid w:val="005C719B"/>
    <w:rsid w:val="005E1B38"/>
    <w:rsid w:val="005E4A48"/>
    <w:rsid w:val="005E634D"/>
    <w:rsid w:val="005E7279"/>
    <w:rsid w:val="005F0864"/>
    <w:rsid w:val="005F3522"/>
    <w:rsid w:val="005F6607"/>
    <w:rsid w:val="00607C93"/>
    <w:rsid w:val="00613815"/>
    <w:rsid w:val="00614CE9"/>
    <w:rsid w:val="0061736A"/>
    <w:rsid w:val="00617E7B"/>
    <w:rsid w:val="00621B86"/>
    <w:rsid w:val="0062430C"/>
    <w:rsid w:val="00626321"/>
    <w:rsid w:val="006271A8"/>
    <w:rsid w:val="00630F73"/>
    <w:rsid w:val="006320F5"/>
    <w:rsid w:val="00635735"/>
    <w:rsid w:val="00636F28"/>
    <w:rsid w:val="00640FBF"/>
    <w:rsid w:val="00641ED6"/>
    <w:rsid w:val="00644CE5"/>
    <w:rsid w:val="00644E0A"/>
    <w:rsid w:val="0064662C"/>
    <w:rsid w:val="00646F9E"/>
    <w:rsid w:val="00652230"/>
    <w:rsid w:val="00654F7B"/>
    <w:rsid w:val="00657E9B"/>
    <w:rsid w:val="00660010"/>
    <w:rsid w:val="00673CC2"/>
    <w:rsid w:val="00673FD8"/>
    <w:rsid w:val="00684ECB"/>
    <w:rsid w:val="006854E5"/>
    <w:rsid w:val="00691F98"/>
    <w:rsid w:val="006945FD"/>
    <w:rsid w:val="00695A59"/>
    <w:rsid w:val="00695D0E"/>
    <w:rsid w:val="006A644C"/>
    <w:rsid w:val="006A6B2B"/>
    <w:rsid w:val="006A796E"/>
    <w:rsid w:val="006B446B"/>
    <w:rsid w:val="006C0C44"/>
    <w:rsid w:val="006C291C"/>
    <w:rsid w:val="006C37AF"/>
    <w:rsid w:val="006C5F47"/>
    <w:rsid w:val="006D3854"/>
    <w:rsid w:val="006D637A"/>
    <w:rsid w:val="006D7FC0"/>
    <w:rsid w:val="006E73B3"/>
    <w:rsid w:val="006F6FD4"/>
    <w:rsid w:val="006F73BB"/>
    <w:rsid w:val="00700A96"/>
    <w:rsid w:val="00700B10"/>
    <w:rsid w:val="007030AD"/>
    <w:rsid w:val="0070416D"/>
    <w:rsid w:val="00710B68"/>
    <w:rsid w:val="00711949"/>
    <w:rsid w:val="00713931"/>
    <w:rsid w:val="00716EC1"/>
    <w:rsid w:val="00722B56"/>
    <w:rsid w:val="007240B9"/>
    <w:rsid w:val="007300CE"/>
    <w:rsid w:val="007312AF"/>
    <w:rsid w:val="00732F91"/>
    <w:rsid w:val="00733443"/>
    <w:rsid w:val="007343BF"/>
    <w:rsid w:val="007473D5"/>
    <w:rsid w:val="00747839"/>
    <w:rsid w:val="00754A0C"/>
    <w:rsid w:val="00762C02"/>
    <w:rsid w:val="00762F6E"/>
    <w:rsid w:val="007658BB"/>
    <w:rsid w:val="0076739B"/>
    <w:rsid w:val="007731E7"/>
    <w:rsid w:val="00781E36"/>
    <w:rsid w:val="007827A1"/>
    <w:rsid w:val="00785470"/>
    <w:rsid w:val="0078569B"/>
    <w:rsid w:val="00791D39"/>
    <w:rsid w:val="007923FC"/>
    <w:rsid w:val="00796C22"/>
    <w:rsid w:val="00796D97"/>
    <w:rsid w:val="007A02CF"/>
    <w:rsid w:val="007A3265"/>
    <w:rsid w:val="007A34F1"/>
    <w:rsid w:val="007A3FC0"/>
    <w:rsid w:val="007A5E17"/>
    <w:rsid w:val="007A6A7F"/>
    <w:rsid w:val="007B223A"/>
    <w:rsid w:val="007B4077"/>
    <w:rsid w:val="007C5569"/>
    <w:rsid w:val="007D2F77"/>
    <w:rsid w:val="007D47F9"/>
    <w:rsid w:val="007D7F54"/>
    <w:rsid w:val="007E0584"/>
    <w:rsid w:val="007E1369"/>
    <w:rsid w:val="007E5C46"/>
    <w:rsid w:val="007F12D9"/>
    <w:rsid w:val="007F6F96"/>
    <w:rsid w:val="007F6FDC"/>
    <w:rsid w:val="0080231C"/>
    <w:rsid w:val="008042ED"/>
    <w:rsid w:val="00805B01"/>
    <w:rsid w:val="008132B2"/>
    <w:rsid w:val="008204CB"/>
    <w:rsid w:val="00823993"/>
    <w:rsid w:val="00824F2D"/>
    <w:rsid w:val="008252DC"/>
    <w:rsid w:val="0082721B"/>
    <w:rsid w:val="00836517"/>
    <w:rsid w:val="00837396"/>
    <w:rsid w:val="00840A57"/>
    <w:rsid w:val="00844F62"/>
    <w:rsid w:val="00845286"/>
    <w:rsid w:val="00845653"/>
    <w:rsid w:val="008476AB"/>
    <w:rsid w:val="008566B5"/>
    <w:rsid w:val="00860059"/>
    <w:rsid w:val="00861150"/>
    <w:rsid w:val="00867806"/>
    <w:rsid w:val="0087587F"/>
    <w:rsid w:val="00877F14"/>
    <w:rsid w:val="00893F38"/>
    <w:rsid w:val="0089492A"/>
    <w:rsid w:val="008B14B6"/>
    <w:rsid w:val="008B2912"/>
    <w:rsid w:val="008C1F84"/>
    <w:rsid w:val="008D59DF"/>
    <w:rsid w:val="008D7072"/>
    <w:rsid w:val="008E4601"/>
    <w:rsid w:val="008F291D"/>
    <w:rsid w:val="008F4400"/>
    <w:rsid w:val="008F5B1F"/>
    <w:rsid w:val="008F7F77"/>
    <w:rsid w:val="00902104"/>
    <w:rsid w:val="00902AD2"/>
    <w:rsid w:val="0090358B"/>
    <w:rsid w:val="00904FB4"/>
    <w:rsid w:val="009068E4"/>
    <w:rsid w:val="00906B5C"/>
    <w:rsid w:val="00920E67"/>
    <w:rsid w:val="00922DBB"/>
    <w:rsid w:val="00923403"/>
    <w:rsid w:val="0092545F"/>
    <w:rsid w:val="00933E9D"/>
    <w:rsid w:val="00935FF0"/>
    <w:rsid w:val="00942AF9"/>
    <w:rsid w:val="0095512E"/>
    <w:rsid w:val="00960095"/>
    <w:rsid w:val="009626B6"/>
    <w:rsid w:val="009628C4"/>
    <w:rsid w:val="00963624"/>
    <w:rsid w:val="0096600A"/>
    <w:rsid w:val="009714A0"/>
    <w:rsid w:val="009715E3"/>
    <w:rsid w:val="009748EA"/>
    <w:rsid w:val="00977156"/>
    <w:rsid w:val="0097736E"/>
    <w:rsid w:val="00980CA3"/>
    <w:rsid w:val="00981463"/>
    <w:rsid w:val="009838F0"/>
    <w:rsid w:val="00984107"/>
    <w:rsid w:val="009842F5"/>
    <w:rsid w:val="00990484"/>
    <w:rsid w:val="0099320B"/>
    <w:rsid w:val="00994CCF"/>
    <w:rsid w:val="00995174"/>
    <w:rsid w:val="0099729C"/>
    <w:rsid w:val="009A034E"/>
    <w:rsid w:val="009A112D"/>
    <w:rsid w:val="009A2FAE"/>
    <w:rsid w:val="009A4B6F"/>
    <w:rsid w:val="009A6DD8"/>
    <w:rsid w:val="009B5611"/>
    <w:rsid w:val="009B5FA5"/>
    <w:rsid w:val="009B697C"/>
    <w:rsid w:val="009C016A"/>
    <w:rsid w:val="009C0855"/>
    <w:rsid w:val="009D2886"/>
    <w:rsid w:val="009D62B4"/>
    <w:rsid w:val="009E2CAF"/>
    <w:rsid w:val="009E5682"/>
    <w:rsid w:val="009E7128"/>
    <w:rsid w:val="009E7F2D"/>
    <w:rsid w:val="009F22A5"/>
    <w:rsid w:val="009F6EC2"/>
    <w:rsid w:val="00A00C49"/>
    <w:rsid w:val="00A1089F"/>
    <w:rsid w:val="00A23369"/>
    <w:rsid w:val="00A246E1"/>
    <w:rsid w:val="00A257B5"/>
    <w:rsid w:val="00A25C13"/>
    <w:rsid w:val="00A2748D"/>
    <w:rsid w:val="00A328F0"/>
    <w:rsid w:val="00A33D50"/>
    <w:rsid w:val="00A3718D"/>
    <w:rsid w:val="00A40285"/>
    <w:rsid w:val="00A41A8E"/>
    <w:rsid w:val="00A41DF3"/>
    <w:rsid w:val="00A46793"/>
    <w:rsid w:val="00A50062"/>
    <w:rsid w:val="00A509F7"/>
    <w:rsid w:val="00A52987"/>
    <w:rsid w:val="00A62BA7"/>
    <w:rsid w:val="00A62C14"/>
    <w:rsid w:val="00A63C10"/>
    <w:rsid w:val="00A66430"/>
    <w:rsid w:val="00A6726A"/>
    <w:rsid w:val="00A815A3"/>
    <w:rsid w:val="00A824AB"/>
    <w:rsid w:val="00A83CB0"/>
    <w:rsid w:val="00A85284"/>
    <w:rsid w:val="00A85B10"/>
    <w:rsid w:val="00A90064"/>
    <w:rsid w:val="00A928B5"/>
    <w:rsid w:val="00A93EEE"/>
    <w:rsid w:val="00A96E65"/>
    <w:rsid w:val="00AA00CF"/>
    <w:rsid w:val="00AA0BCB"/>
    <w:rsid w:val="00AA177C"/>
    <w:rsid w:val="00AA3632"/>
    <w:rsid w:val="00AA462E"/>
    <w:rsid w:val="00AA48AD"/>
    <w:rsid w:val="00AA6058"/>
    <w:rsid w:val="00AB31F0"/>
    <w:rsid w:val="00AB3337"/>
    <w:rsid w:val="00AB4AD9"/>
    <w:rsid w:val="00AC194A"/>
    <w:rsid w:val="00AC1CB5"/>
    <w:rsid w:val="00AC3914"/>
    <w:rsid w:val="00AC4362"/>
    <w:rsid w:val="00AC5208"/>
    <w:rsid w:val="00AC6317"/>
    <w:rsid w:val="00AC6817"/>
    <w:rsid w:val="00AD01B2"/>
    <w:rsid w:val="00AD3BD0"/>
    <w:rsid w:val="00AD50C1"/>
    <w:rsid w:val="00AE167B"/>
    <w:rsid w:val="00AE492F"/>
    <w:rsid w:val="00AE5CB6"/>
    <w:rsid w:val="00AF556A"/>
    <w:rsid w:val="00B01D7C"/>
    <w:rsid w:val="00B0202C"/>
    <w:rsid w:val="00B026A0"/>
    <w:rsid w:val="00B04923"/>
    <w:rsid w:val="00B0515A"/>
    <w:rsid w:val="00B05245"/>
    <w:rsid w:val="00B07241"/>
    <w:rsid w:val="00B122B6"/>
    <w:rsid w:val="00B13862"/>
    <w:rsid w:val="00B1569B"/>
    <w:rsid w:val="00B202C5"/>
    <w:rsid w:val="00B219F7"/>
    <w:rsid w:val="00B2695A"/>
    <w:rsid w:val="00B300EF"/>
    <w:rsid w:val="00B34893"/>
    <w:rsid w:val="00B42CA8"/>
    <w:rsid w:val="00B45A4A"/>
    <w:rsid w:val="00B556DE"/>
    <w:rsid w:val="00B57F8E"/>
    <w:rsid w:val="00B66A5A"/>
    <w:rsid w:val="00B74311"/>
    <w:rsid w:val="00B761FA"/>
    <w:rsid w:val="00B77BD8"/>
    <w:rsid w:val="00B80CED"/>
    <w:rsid w:val="00B82858"/>
    <w:rsid w:val="00B86465"/>
    <w:rsid w:val="00B90AD4"/>
    <w:rsid w:val="00BA4810"/>
    <w:rsid w:val="00BA75D2"/>
    <w:rsid w:val="00BB2D5E"/>
    <w:rsid w:val="00BB3048"/>
    <w:rsid w:val="00BC2B77"/>
    <w:rsid w:val="00BC4775"/>
    <w:rsid w:val="00BC4BDB"/>
    <w:rsid w:val="00BC554F"/>
    <w:rsid w:val="00BD30B8"/>
    <w:rsid w:val="00BD4C00"/>
    <w:rsid w:val="00BE284B"/>
    <w:rsid w:val="00BE28B5"/>
    <w:rsid w:val="00BE62FB"/>
    <w:rsid w:val="00BE68B0"/>
    <w:rsid w:val="00BE7E91"/>
    <w:rsid w:val="00BF3AA6"/>
    <w:rsid w:val="00BF3B62"/>
    <w:rsid w:val="00BF3C49"/>
    <w:rsid w:val="00BF5901"/>
    <w:rsid w:val="00BF7BB8"/>
    <w:rsid w:val="00C02CF1"/>
    <w:rsid w:val="00C044B0"/>
    <w:rsid w:val="00C05AD4"/>
    <w:rsid w:val="00C135FA"/>
    <w:rsid w:val="00C16B98"/>
    <w:rsid w:val="00C20890"/>
    <w:rsid w:val="00C24A8D"/>
    <w:rsid w:val="00C34E91"/>
    <w:rsid w:val="00C36F5A"/>
    <w:rsid w:val="00C432CA"/>
    <w:rsid w:val="00C46912"/>
    <w:rsid w:val="00C506D7"/>
    <w:rsid w:val="00C531CE"/>
    <w:rsid w:val="00C553DF"/>
    <w:rsid w:val="00C555A1"/>
    <w:rsid w:val="00C5677C"/>
    <w:rsid w:val="00C6002D"/>
    <w:rsid w:val="00C61CF4"/>
    <w:rsid w:val="00C70C69"/>
    <w:rsid w:val="00C74047"/>
    <w:rsid w:val="00C75749"/>
    <w:rsid w:val="00C76969"/>
    <w:rsid w:val="00C851F5"/>
    <w:rsid w:val="00C87A97"/>
    <w:rsid w:val="00C87CBF"/>
    <w:rsid w:val="00C923A6"/>
    <w:rsid w:val="00C94302"/>
    <w:rsid w:val="00C9476B"/>
    <w:rsid w:val="00C97540"/>
    <w:rsid w:val="00CA0DEB"/>
    <w:rsid w:val="00CA440B"/>
    <w:rsid w:val="00CB043B"/>
    <w:rsid w:val="00CB0D80"/>
    <w:rsid w:val="00CB2B30"/>
    <w:rsid w:val="00CB3082"/>
    <w:rsid w:val="00CB5FA5"/>
    <w:rsid w:val="00CB60D0"/>
    <w:rsid w:val="00CB6D30"/>
    <w:rsid w:val="00CC239D"/>
    <w:rsid w:val="00CC3903"/>
    <w:rsid w:val="00CC7D0D"/>
    <w:rsid w:val="00CD28BD"/>
    <w:rsid w:val="00CD45D9"/>
    <w:rsid w:val="00CE435E"/>
    <w:rsid w:val="00CF7CE8"/>
    <w:rsid w:val="00D01602"/>
    <w:rsid w:val="00D01A49"/>
    <w:rsid w:val="00D01CD7"/>
    <w:rsid w:val="00D110BA"/>
    <w:rsid w:val="00D171BE"/>
    <w:rsid w:val="00D21BFD"/>
    <w:rsid w:val="00D2397F"/>
    <w:rsid w:val="00D26095"/>
    <w:rsid w:val="00D26D6D"/>
    <w:rsid w:val="00D3080E"/>
    <w:rsid w:val="00D311DA"/>
    <w:rsid w:val="00D36EFF"/>
    <w:rsid w:val="00D41CC8"/>
    <w:rsid w:val="00D45B1C"/>
    <w:rsid w:val="00D53A82"/>
    <w:rsid w:val="00D57675"/>
    <w:rsid w:val="00D61299"/>
    <w:rsid w:val="00D6381B"/>
    <w:rsid w:val="00D639E7"/>
    <w:rsid w:val="00D6420C"/>
    <w:rsid w:val="00D7236F"/>
    <w:rsid w:val="00D74B4F"/>
    <w:rsid w:val="00D8266E"/>
    <w:rsid w:val="00D8275E"/>
    <w:rsid w:val="00D84F86"/>
    <w:rsid w:val="00D93219"/>
    <w:rsid w:val="00D944BA"/>
    <w:rsid w:val="00D94857"/>
    <w:rsid w:val="00DA2A1B"/>
    <w:rsid w:val="00DA5380"/>
    <w:rsid w:val="00DA5D52"/>
    <w:rsid w:val="00DB1B47"/>
    <w:rsid w:val="00DB2525"/>
    <w:rsid w:val="00DB5A10"/>
    <w:rsid w:val="00DB78F0"/>
    <w:rsid w:val="00DC1B3F"/>
    <w:rsid w:val="00DC50B0"/>
    <w:rsid w:val="00DD20D4"/>
    <w:rsid w:val="00DD78AE"/>
    <w:rsid w:val="00DD79DC"/>
    <w:rsid w:val="00DE06BF"/>
    <w:rsid w:val="00DE13EF"/>
    <w:rsid w:val="00DE6066"/>
    <w:rsid w:val="00DE7777"/>
    <w:rsid w:val="00DF1885"/>
    <w:rsid w:val="00DF7B79"/>
    <w:rsid w:val="00E03BCF"/>
    <w:rsid w:val="00E07FC7"/>
    <w:rsid w:val="00E1084B"/>
    <w:rsid w:val="00E11743"/>
    <w:rsid w:val="00E1563B"/>
    <w:rsid w:val="00E16178"/>
    <w:rsid w:val="00E23FDF"/>
    <w:rsid w:val="00E3056B"/>
    <w:rsid w:val="00E31A26"/>
    <w:rsid w:val="00E32096"/>
    <w:rsid w:val="00E3216D"/>
    <w:rsid w:val="00E34828"/>
    <w:rsid w:val="00E374B3"/>
    <w:rsid w:val="00E40FED"/>
    <w:rsid w:val="00E4291F"/>
    <w:rsid w:val="00E452FA"/>
    <w:rsid w:val="00E51199"/>
    <w:rsid w:val="00E512AB"/>
    <w:rsid w:val="00E55B08"/>
    <w:rsid w:val="00E624C3"/>
    <w:rsid w:val="00E658E0"/>
    <w:rsid w:val="00E65D28"/>
    <w:rsid w:val="00E74F7D"/>
    <w:rsid w:val="00E754C3"/>
    <w:rsid w:val="00E75605"/>
    <w:rsid w:val="00E82A6B"/>
    <w:rsid w:val="00E83FBE"/>
    <w:rsid w:val="00E94BC9"/>
    <w:rsid w:val="00EA6303"/>
    <w:rsid w:val="00EB0727"/>
    <w:rsid w:val="00EB2383"/>
    <w:rsid w:val="00EB25DE"/>
    <w:rsid w:val="00EB5256"/>
    <w:rsid w:val="00EB63B0"/>
    <w:rsid w:val="00EC0A2F"/>
    <w:rsid w:val="00EC266F"/>
    <w:rsid w:val="00EC4C9C"/>
    <w:rsid w:val="00EC7F1F"/>
    <w:rsid w:val="00EE041D"/>
    <w:rsid w:val="00EE2085"/>
    <w:rsid w:val="00EE2926"/>
    <w:rsid w:val="00EE3E7A"/>
    <w:rsid w:val="00EF214F"/>
    <w:rsid w:val="00F01A2C"/>
    <w:rsid w:val="00F072F8"/>
    <w:rsid w:val="00F07F29"/>
    <w:rsid w:val="00F10CF6"/>
    <w:rsid w:val="00F16916"/>
    <w:rsid w:val="00F17608"/>
    <w:rsid w:val="00F215FE"/>
    <w:rsid w:val="00F221C7"/>
    <w:rsid w:val="00F24558"/>
    <w:rsid w:val="00F30AB0"/>
    <w:rsid w:val="00F35FFE"/>
    <w:rsid w:val="00F45812"/>
    <w:rsid w:val="00F51B26"/>
    <w:rsid w:val="00F54D24"/>
    <w:rsid w:val="00F64BDE"/>
    <w:rsid w:val="00F6591A"/>
    <w:rsid w:val="00F66B2B"/>
    <w:rsid w:val="00F67310"/>
    <w:rsid w:val="00F72F95"/>
    <w:rsid w:val="00F75A78"/>
    <w:rsid w:val="00F81394"/>
    <w:rsid w:val="00F90C34"/>
    <w:rsid w:val="00F949B1"/>
    <w:rsid w:val="00F94BBA"/>
    <w:rsid w:val="00F97EBA"/>
    <w:rsid w:val="00FA0A03"/>
    <w:rsid w:val="00FA3CC3"/>
    <w:rsid w:val="00FC2418"/>
    <w:rsid w:val="00FC383E"/>
    <w:rsid w:val="00FC4CE9"/>
    <w:rsid w:val="00FC549C"/>
    <w:rsid w:val="00FD4E8B"/>
    <w:rsid w:val="00FD701E"/>
    <w:rsid w:val="00FE1DF8"/>
    <w:rsid w:val="00FE344C"/>
    <w:rsid w:val="00FE4250"/>
    <w:rsid w:val="00FE6755"/>
    <w:rsid w:val="00FE7409"/>
    <w:rsid w:val="00FF1C7C"/>
    <w:rsid w:val="00FF302F"/>
    <w:rsid w:val="00FF49B5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0495-7CC8-4A92-AD5D-ECD2511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209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B33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333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333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33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3337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7312AF"/>
    <w:rPr>
      <w:color w:val="808080"/>
    </w:rPr>
  </w:style>
  <w:style w:type="paragraph" w:styleId="af1">
    <w:name w:val="List Paragraph"/>
    <w:basedOn w:val="a"/>
    <w:uiPriority w:val="34"/>
    <w:qFormat/>
    <w:rsid w:val="00E754C3"/>
    <w:pPr>
      <w:ind w:left="720"/>
      <w:contextualSpacing/>
    </w:pPr>
  </w:style>
  <w:style w:type="paragraph" w:customStyle="1" w:styleId="ConsPlusNormal">
    <w:name w:val="ConsPlusNormal"/>
    <w:link w:val="ConsPlusNormal0"/>
    <w:rsid w:val="00747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4783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747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30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CFFE-A83D-454B-AA79-7E754343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Петров Олег Валерьевич</cp:lastModifiedBy>
  <cp:revision>2</cp:revision>
  <cp:lastPrinted>2024-01-16T06:25:00Z</cp:lastPrinted>
  <dcterms:created xsi:type="dcterms:W3CDTF">2024-10-04T07:08:00Z</dcterms:created>
  <dcterms:modified xsi:type="dcterms:W3CDTF">2024-10-04T07:08:00Z</dcterms:modified>
  <cp:category>Файлы документов</cp:category>
</cp:coreProperties>
</file>