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D759E" w14:textId="77777777" w:rsidR="003F4ED9" w:rsidRPr="00242668" w:rsidRDefault="003F4ED9" w:rsidP="003F4ED9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42668">
        <w:rPr>
          <w:rFonts w:ascii="Times New Roman" w:eastAsia="Times New Roman" w:hAnsi="Times New Roman"/>
          <w:sz w:val="28"/>
          <w:szCs w:val="20"/>
          <w:lang w:eastAsia="ru-RU"/>
        </w:rPr>
        <w:t xml:space="preserve">Проект </w:t>
      </w:r>
    </w:p>
    <w:p w14:paraId="29B6289C" w14:textId="77777777" w:rsidR="003F4ED9" w:rsidRPr="00242668" w:rsidRDefault="003F4ED9" w:rsidP="003F4ED9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C40A60A" w14:textId="77777777" w:rsidR="003F4ED9" w:rsidRPr="00242668" w:rsidRDefault="003F4ED9" w:rsidP="003F4ED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EE4B4B7" w14:textId="77777777" w:rsidR="003F4ED9" w:rsidRPr="00242668" w:rsidRDefault="003F4ED9" w:rsidP="003F4ED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6F5BCAE" w14:textId="77777777" w:rsidR="003F4ED9" w:rsidRPr="00242668" w:rsidRDefault="003F4ED9" w:rsidP="003F4ED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2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ПРАВИТЕЛЬСТВО РОССИЙСКОЙ ФЕДЕРАЦИИ</w:t>
      </w:r>
    </w:p>
    <w:p w14:paraId="3C541DC7" w14:textId="77777777" w:rsidR="003F4ED9" w:rsidRPr="00242668" w:rsidRDefault="003F4ED9" w:rsidP="003F4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2072879" w14:textId="77777777" w:rsidR="003F4ED9" w:rsidRPr="00242668" w:rsidRDefault="003F4ED9" w:rsidP="003F4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2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67A860E1" w14:textId="77777777" w:rsidR="003F4ED9" w:rsidRPr="00242668" w:rsidRDefault="003F4ED9" w:rsidP="003F4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2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________________ г. № ________________</w:t>
      </w:r>
    </w:p>
    <w:p w14:paraId="4199770D" w14:textId="77777777" w:rsidR="003F4ED9" w:rsidRPr="00242668" w:rsidRDefault="003F4ED9" w:rsidP="003F4ED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778FA00" w14:textId="77777777" w:rsidR="003F4ED9" w:rsidRPr="00242668" w:rsidRDefault="003F4ED9" w:rsidP="003F4ED9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71BA865" w14:textId="332155B0" w:rsidR="003F4ED9" w:rsidRPr="009D01C3" w:rsidRDefault="003F4ED9" w:rsidP="003F4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6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BC6D21" w:rsidRPr="00D00B16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22 февраля 2012 г. № 154</w:t>
      </w:r>
    </w:p>
    <w:p w14:paraId="3B17EEBA" w14:textId="77777777" w:rsidR="003F4ED9" w:rsidRPr="009D01C3" w:rsidRDefault="003F4ED9" w:rsidP="003F4ED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2E2CB7" w14:textId="77777777" w:rsidR="003F4ED9" w:rsidRPr="009D01C3" w:rsidRDefault="003F4ED9" w:rsidP="003F4ED9">
      <w:pPr>
        <w:tabs>
          <w:tab w:val="left" w:pos="1170"/>
        </w:tabs>
        <w:spacing w:after="0" w:line="36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01C3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14:paraId="26762579" w14:textId="77777777" w:rsidR="003F4ED9" w:rsidRPr="009D01C3" w:rsidRDefault="003F4ED9" w:rsidP="00D00B1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01C3">
        <w:rPr>
          <w:rFonts w:ascii="Times New Roman" w:hAnsi="Times New Roman"/>
          <w:bCs/>
          <w:sz w:val="28"/>
          <w:szCs w:val="28"/>
          <w:lang w:eastAsia="ru-RU"/>
        </w:rPr>
        <w:t xml:space="preserve">Правительство Российской Федерации </w:t>
      </w:r>
      <w:r w:rsidRPr="00D00B16">
        <w:rPr>
          <w:rFonts w:ascii="Times New Roman" w:hAnsi="Times New Roman"/>
          <w:bCs/>
          <w:spacing w:val="20"/>
          <w:sz w:val="28"/>
          <w:szCs w:val="28"/>
          <w:lang w:eastAsia="ru-RU"/>
        </w:rPr>
        <w:t>постановляет</w:t>
      </w:r>
      <w:r w:rsidRPr="003C783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3D7C671F" w14:textId="0F3833A0" w:rsidR="008011E3" w:rsidRPr="008011E3" w:rsidRDefault="003F4ED9" w:rsidP="00D00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C3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прилагаемые изменения, которые вносятся </w:t>
      </w:r>
      <w:r w:rsidR="00F41F5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D16BD0">
        <w:rPr>
          <w:rFonts w:ascii="Times New Roman" w:hAnsi="Times New Roman"/>
          <w:bCs/>
          <w:sz w:val="28"/>
          <w:szCs w:val="28"/>
          <w:lang w:eastAsia="ru-RU"/>
        </w:rPr>
        <w:t>постановление Правительства Российской Федерации от 22 февраля 2012 г. № 154</w:t>
      </w:r>
      <w:r w:rsidR="00F41F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32D8">
        <w:rPr>
          <w:rFonts w:ascii="Times New Roman" w:hAnsi="Times New Roman"/>
          <w:bCs/>
          <w:sz w:val="28"/>
          <w:szCs w:val="28"/>
          <w:lang w:eastAsia="ru-RU"/>
        </w:rPr>
        <w:br/>
      </w:r>
      <w:r w:rsidR="00D16BD0">
        <w:rPr>
          <w:rFonts w:ascii="Times New Roman" w:hAnsi="Times New Roman"/>
          <w:bCs/>
          <w:sz w:val="28"/>
          <w:szCs w:val="28"/>
          <w:lang w:eastAsia="ru-RU"/>
        </w:rPr>
        <w:t>«О требованиях к схемам теплоснабжения, порядку их разработки и утверждения» (</w:t>
      </w:r>
      <w:r w:rsidR="008011E3">
        <w:rPr>
          <w:rFonts w:ascii="Times New Roman" w:hAnsi="Times New Roman"/>
          <w:sz w:val="28"/>
          <w:szCs w:val="28"/>
          <w:lang w:eastAsia="ru-RU"/>
        </w:rPr>
        <w:t xml:space="preserve">Собрание законодательства Российской Федерации, 2012, № 10, ст. 1242; </w:t>
      </w:r>
      <w:r w:rsidR="00DD5E60">
        <w:rPr>
          <w:rFonts w:ascii="Times New Roman" w:hAnsi="Times New Roman"/>
          <w:sz w:val="28"/>
          <w:szCs w:val="28"/>
          <w:lang w:eastAsia="ru-RU"/>
        </w:rPr>
        <w:t xml:space="preserve">2014, № 41, ст. 5546; 2016, № 13, ст. </w:t>
      </w:r>
      <w:r w:rsidR="008032D8">
        <w:rPr>
          <w:rFonts w:ascii="Times New Roman" w:hAnsi="Times New Roman"/>
          <w:sz w:val="28"/>
          <w:szCs w:val="28"/>
          <w:lang w:eastAsia="ru-RU"/>
        </w:rPr>
        <w:t xml:space="preserve">1827, ст. 1845; № 29, ст. 4837; </w:t>
      </w:r>
      <w:r w:rsidR="008011E3">
        <w:rPr>
          <w:rFonts w:ascii="Times New Roman" w:hAnsi="Times New Roman"/>
          <w:sz w:val="28"/>
          <w:szCs w:val="28"/>
          <w:lang w:eastAsia="ru-RU"/>
        </w:rPr>
        <w:t>2018, № 16, ст. 2364; 2019, № 12, ст. 1317</w:t>
      </w:r>
      <w:r w:rsidR="008011E3" w:rsidRPr="008011E3">
        <w:rPr>
          <w:rFonts w:ascii="Times New Roman" w:hAnsi="Times New Roman"/>
          <w:sz w:val="28"/>
          <w:szCs w:val="28"/>
          <w:lang w:eastAsia="ru-RU"/>
        </w:rPr>
        <w:t>;</w:t>
      </w:r>
      <w:r w:rsidR="008011E3">
        <w:rPr>
          <w:rFonts w:ascii="Times New Roman" w:hAnsi="Times New Roman"/>
          <w:sz w:val="28"/>
          <w:szCs w:val="28"/>
          <w:lang w:eastAsia="ru-RU"/>
        </w:rPr>
        <w:t xml:space="preserve"> 2022, № 23, ст. 3825</w:t>
      </w:r>
      <w:r w:rsidR="008011E3" w:rsidRPr="008011E3">
        <w:rPr>
          <w:rFonts w:ascii="Times New Roman" w:hAnsi="Times New Roman"/>
          <w:sz w:val="28"/>
          <w:szCs w:val="28"/>
          <w:lang w:eastAsia="ru-RU"/>
        </w:rPr>
        <w:t>;</w:t>
      </w:r>
      <w:r w:rsidR="008011E3">
        <w:rPr>
          <w:rFonts w:ascii="Times New Roman" w:hAnsi="Times New Roman"/>
          <w:sz w:val="28"/>
          <w:szCs w:val="28"/>
          <w:lang w:eastAsia="ru-RU"/>
        </w:rPr>
        <w:t xml:space="preserve"> 2023, № 3, ст. 565).</w:t>
      </w:r>
    </w:p>
    <w:p w14:paraId="48CB09D3" w14:textId="5DA5B2E4" w:rsidR="00AA3791" w:rsidRDefault="00D04442" w:rsidP="00D00B1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C310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F179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A3791">
        <w:rPr>
          <w:rFonts w:ascii="Times New Roman" w:hAnsi="Times New Roman"/>
          <w:bCs/>
          <w:sz w:val="28"/>
          <w:szCs w:val="28"/>
          <w:lang w:eastAsia="ru-RU"/>
        </w:rPr>
        <w:t>Настоящее постановление вступает в силу с 1 марта 2025 г.</w:t>
      </w:r>
      <w:r w:rsidR="00F1793D">
        <w:rPr>
          <w:rFonts w:ascii="Times New Roman" w:hAnsi="Times New Roman"/>
          <w:bCs/>
          <w:sz w:val="28"/>
          <w:szCs w:val="28"/>
          <w:lang w:eastAsia="ru-RU"/>
        </w:rPr>
        <w:t xml:space="preserve"> и действует до </w:t>
      </w:r>
      <w:r w:rsidR="00F1793D">
        <w:rPr>
          <w:rFonts w:ascii="Times New Roman" w:hAnsi="Times New Roman"/>
          <w:sz w:val="28"/>
          <w:szCs w:val="28"/>
        </w:rPr>
        <w:t>1 марта 2028 г.</w:t>
      </w:r>
    </w:p>
    <w:p w14:paraId="3B02BC69" w14:textId="77777777" w:rsidR="002A2A9F" w:rsidRDefault="002A2A9F" w:rsidP="002A2A9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3F4ED9" w:rsidRPr="009D01C3" w14:paraId="4CD3F411" w14:textId="77777777" w:rsidTr="003F4ED9">
        <w:tc>
          <w:tcPr>
            <w:tcW w:w="4885" w:type="dxa"/>
          </w:tcPr>
          <w:p w14:paraId="36A240B4" w14:textId="38CCB15E" w:rsidR="003F4ED9" w:rsidRPr="009D01C3" w:rsidRDefault="003F4ED9" w:rsidP="00D00B16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1C3">
              <w:rPr>
                <w:rFonts w:ascii="Times New Roman" w:hAnsi="Times New Roman"/>
                <w:bCs/>
                <w:sz w:val="28"/>
                <w:szCs w:val="28"/>
              </w:rPr>
              <w:t>Председатель Правительства</w:t>
            </w:r>
            <w:r w:rsidRPr="009D01C3">
              <w:rPr>
                <w:rFonts w:ascii="Times New Roman" w:hAnsi="Times New Roman"/>
                <w:bCs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4885" w:type="dxa"/>
          </w:tcPr>
          <w:p w14:paraId="0999090B" w14:textId="77777777" w:rsidR="003F4ED9" w:rsidRPr="009D01C3" w:rsidRDefault="003F4ED9" w:rsidP="003F4ED9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FCA1B1" w14:textId="77777777" w:rsidR="003F4ED9" w:rsidRPr="009D01C3" w:rsidRDefault="003F4ED9" w:rsidP="00D00B16">
            <w:pPr>
              <w:autoSpaceDE w:val="0"/>
              <w:autoSpaceDN w:val="0"/>
              <w:adjustRightInd w:val="0"/>
              <w:spacing w:after="0" w:line="360" w:lineRule="exact"/>
              <w:ind w:right="-119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1C3">
              <w:rPr>
                <w:rFonts w:ascii="Times New Roman" w:hAnsi="Times New Roman"/>
                <w:bCs/>
                <w:sz w:val="28"/>
                <w:szCs w:val="28"/>
              </w:rPr>
              <w:t>М. Мишустин</w:t>
            </w:r>
          </w:p>
        </w:tc>
      </w:tr>
    </w:tbl>
    <w:p w14:paraId="1F562A97" w14:textId="77777777" w:rsidR="003F4ED9" w:rsidRPr="009D01C3" w:rsidRDefault="003F4ED9" w:rsidP="003F4ED9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7AC9D4D" w14:textId="77777777" w:rsidR="003F4ED9" w:rsidRPr="009D01C3" w:rsidRDefault="003F4ED9" w:rsidP="003F4ED9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0"/>
          <w:lang w:eastAsia="ru-RU"/>
        </w:rPr>
        <w:sectPr w:rsidR="003F4ED9" w:rsidRPr="009D01C3" w:rsidSect="003F4ED9">
          <w:headerReference w:type="default" r:id="rId8"/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14:paraId="441B6086" w14:textId="77777777" w:rsidR="003F4ED9" w:rsidRPr="009D01C3" w:rsidRDefault="003F4ED9" w:rsidP="003F4ED9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01C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УТВЕРЖДЕНЫ</w:t>
      </w:r>
    </w:p>
    <w:p w14:paraId="6952CE71" w14:textId="77777777" w:rsidR="003F4ED9" w:rsidRPr="009D01C3" w:rsidRDefault="003F4ED9" w:rsidP="003F4ED9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01C3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постановлением Правительства </w:t>
      </w:r>
    </w:p>
    <w:p w14:paraId="28C6B61F" w14:textId="77777777" w:rsidR="003F4ED9" w:rsidRPr="009D01C3" w:rsidRDefault="003F4ED9" w:rsidP="003F4ED9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01C3">
        <w:rPr>
          <w:rFonts w:ascii="Times New Roman" w:eastAsia="Times New Roman" w:hAnsi="Times New Roman"/>
          <w:sz w:val="28"/>
          <w:szCs w:val="20"/>
          <w:lang w:eastAsia="ru-RU"/>
        </w:rPr>
        <w:t>Российской Федерации</w:t>
      </w:r>
    </w:p>
    <w:p w14:paraId="6A457A68" w14:textId="77777777" w:rsidR="003F4ED9" w:rsidRPr="009D01C3" w:rsidRDefault="003F4ED9" w:rsidP="003F4ED9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01C3">
        <w:rPr>
          <w:rFonts w:ascii="Times New Roman" w:eastAsia="Times New Roman" w:hAnsi="Times New Roman"/>
          <w:sz w:val="28"/>
          <w:szCs w:val="20"/>
          <w:lang w:eastAsia="ru-RU"/>
        </w:rPr>
        <w:t>от____________2024 г. №_____</w:t>
      </w:r>
    </w:p>
    <w:p w14:paraId="0675DC00" w14:textId="77777777" w:rsidR="003F4ED9" w:rsidRPr="009D01C3" w:rsidRDefault="003F4ED9" w:rsidP="003F4ED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28594E8" w14:textId="77777777" w:rsidR="003F4ED9" w:rsidRPr="009D01C3" w:rsidRDefault="003F4ED9" w:rsidP="003F4ED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9AE8F3B" w14:textId="77777777" w:rsidR="003F4ED9" w:rsidRPr="009D01C3" w:rsidRDefault="003F4ED9" w:rsidP="003F4ED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8B98328" w14:textId="77777777" w:rsidR="003F4ED9" w:rsidRPr="009D01C3" w:rsidRDefault="003F4ED9" w:rsidP="003F4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D01C3">
        <w:rPr>
          <w:rFonts w:ascii="Times New Roman" w:eastAsia="Times New Roman" w:hAnsi="Times New Roman"/>
          <w:b/>
          <w:spacing w:val="20"/>
          <w:sz w:val="28"/>
          <w:szCs w:val="20"/>
          <w:lang w:eastAsia="ru-RU"/>
        </w:rPr>
        <w:t>ИЗМЕНЕНИЯ</w:t>
      </w:r>
      <w:r w:rsidRPr="009D01C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, </w:t>
      </w:r>
    </w:p>
    <w:p w14:paraId="4FE95C43" w14:textId="4C4E843D" w:rsidR="003F4ED9" w:rsidRPr="009D01C3" w:rsidRDefault="003F4ED9" w:rsidP="003F4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01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которые вносятся в </w:t>
      </w:r>
      <w:r w:rsidR="008170D1" w:rsidRPr="005D610B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22 февраля 2012 г. № 154</w:t>
      </w:r>
      <w:r w:rsidR="008170D1">
        <w:rPr>
          <w:rFonts w:ascii="Times New Roman" w:hAnsi="Times New Roman"/>
          <w:b/>
          <w:sz w:val="28"/>
          <w:szCs w:val="28"/>
        </w:rPr>
        <w:t xml:space="preserve"> </w:t>
      </w:r>
    </w:p>
    <w:p w14:paraId="46856229" w14:textId="77777777" w:rsidR="003F4ED9" w:rsidRPr="009D01C3" w:rsidRDefault="003F4ED9" w:rsidP="003F4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1E1AEB" w14:textId="2E9B8662" w:rsidR="00AA3791" w:rsidRPr="00E679CA" w:rsidRDefault="003F4ED9" w:rsidP="003C783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D01C3">
        <w:rPr>
          <w:rFonts w:ascii="Times New Roman" w:hAnsi="Times New Roman"/>
          <w:sz w:val="28"/>
          <w:szCs w:val="28"/>
        </w:rPr>
        <w:t xml:space="preserve">1. </w:t>
      </w:r>
      <w:r w:rsidR="00AA3791">
        <w:rPr>
          <w:rFonts w:ascii="Times New Roman" w:hAnsi="Times New Roman"/>
          <w:sz w:val="28"/>
          <w:szCs w:val="28"/>
        </w:rPr>
        <w:t>В требованиях к схемам теплоснабжения, утвержденных указанным постановлением</w:t>
      </w:r>
      <w:r w:rsidR="00E679CA" w:rsidRPr="00E679CA">
        <w:rPr>
          <w:rFonts w:ascii="Times New Roman" w:hAnsi="Times New Roman"/>
          <w:sz w:val="28"/>
          <w:szCs w:val="28"/>
        </w:rPr>
        <w:t xml:space="preserve">: </w:t>
      </w:r>
    </w:p>
    <w:p w14:paraId="379C69E8" w14:textId="22EF0F37" w:rsidR="00AA3791" w:rsidRPr="00DF50DF" w:rsidRDefault="00E679C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11 дополнить подпунктом </w:t>
      </w:r>
      <w:r w:rsidR="00A54FC5">
        <w:rPr>
          <w:rFonts w:ascii="Times New Roman" w:hAnsi="Times New Roman"/>
          <w:sz w:val="28"/>
          <w:szCs w:val="28"/>
        </w:rPr>
        <w:t>«л» следующего содержания</w:t>
      </w:r>
      <w:r w:rsidR="00A54FC5" w:rsidRPr="00A54FC5">
        <w:rPr>
          <w:rFonts w:ascii="Times New Roman" w:hAnsi="Times New Roman"/>
          <w:sz w:val="28"/>
          <w:szCs w:val="28"/>
        </w:rPr>
        <w:t>:</w:t>
      </w:r>
    </w:p>
    <w:p w14:paraId="0744EC84" w14:textId="5652950C" w:rsidR="00AA3791" w:rsidRPr="00A54FC5" w:rsidRDefault="00A54F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54FC5">
        <w:rPr>
          <w:rFonts w:ascii="Times New Roman" w:hAnsi="Times New Roman"/>
          <w:sz w:val="28"/>
          <w:szCs w:val="28"/>
        </w:rPr>
        <w:t>л) предложения по строительству резервных источников тепловой энергии в зоне действия изолированной системы теплоснабжения, работающих на единую тепловую сеть, в случае если, в соответствии с пунктом 74</w:t>
      </w:r>
      <w:r w:rsidRPr="00D00B16">
        <w:rPr>
          <w:rFonts w:ascii="Times New Roman" w:hAnsi="Times New Roman"/>
          <w:sz w:val="28"/>
          <w:szCs w:val="28"/>
          <w:vertAlign w:val="superscript"/>
        </w:rPr>
        <w:t>1</w:t>
      </w:r>
      <w:r w:rsidRPr="00A54FC5">
        <w:rPr>
          <w:rFonts w:ascii="Times New Roman" w:hAnsi="Times New Roman"/>
          <w:sz w:val="28"/>
          <w:szCs w:val="28"/>
        </w:rPr>
        <w:t xml:space="preserve"> настоящего документа, выявлено отсутствие возможности достижения нормативных показателей надежности теплоснабжения потребителей.</w:t>
      </w:r>
      <w:r>
        <w:rPr>
          <w:rFonts w:ascii="Times New Roman" w:hAnsi="Times New Roman"/>
          <w:sz w:val="28"/>
          <w:szCs w:val="28"/>
        </w:rPr>
        <w:t>»</w:t>
      </w:r>
      <w:r w:rsidRPr="00A54FC5">
        <w:rPr>
          <w:rFonts w:ascii="Times New Roman" w:hAnsi="Times New Roman"/>
          <w:sz w:val="28"/>
          <w:szCs w:val="28"/>
        </w:rPr>
        <w:t>;</w:t>
      </w:r>
    </w:p>
    <w:p w14:paraId="7268B56F" w14:textId="3A496F9E" w:rsidR="00AA3791" w:rsidRDefault="00A54F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A54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12 дополнить подпунктом «е» следующего содержания</w:t>
      </w:r>
      <w:r w:rsidRPr="00A54FC5">
        <w:rPr>
          <w:rFonts w:ascii="Times New Roman" w:hAnsi="Times New Roman"/>
          <w:sz w:val="28"/>
          <w:szCs w:val="28"/>
        </w:rPr>
        <w:t>:</w:t>
      </w:r>
    </w:p>
    <w:p w14:paraId="2E4BE5ED" w14:textId="6552D3F5" w:rsidR="00A54FC5" w:rsidRPr="00A54FC5" w:rsidRDefault="00A54F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54FC5">
        <w:rPr>
          <w:rFonts w:ascii="Times New Roman" w:hAnsi="Times New Roman"/>
          <w:sz w:val="28"/>
          <w:szCs w:val="28"/>
        </w:rPr>
        <w:t>е) предложения по строительству, реконструкции и (или) модернизации тепловых сетей для обеспечения резервирования систем теплоснабжения в целом</w:t>
      </w:r>
      <w:r w:rsidR="006B47C0">
        <w:rPr>
          <w:rFonts w:ascii="Times New Roman" w:hAnsi="Times New Roman"/>
          <w:sz w:val="28"/>
          <w:szCs w:val="28"/>
        </w:rPr>
        <w:t>,</w:t>
      </w:r>
      <w:r w:rsidRPr="00A54FC5">
        <w:rPr>
          <w:rFonts w:ascii="Times New Roman" w:hAnsi="Times New Roman"/>
          <w:sz w:val="28"/>
          <w:szCs w:val="28"/>
        </w:rPr>
        <w:t xml:space="preserve"> если в соответствии с пунктом 74</w:t>
      </w:r>
      <w:r w:rsidRPr="00D00B16">
        <w:rPr>
          <w:rFonts w:ascii="Times New Roman" w:hAnsi="Times New Roman"/>
          <w:sz w:val="28"/>
          <w:szCs w:val="28"/>
          <w:vertAlign w:val="superscript"/>
        </w:rPr>
        <w:t>1</w:t>
      </w:r>
      <w:r w:rsidRPr="00A54FC5">
        <w:rPr>
          <w:rFonts w:ascii="Times New Roman" w:hAnsi="Times New Roman"/>
          <w:sz w:val="28"/>
          <w:szCs w:val="28"/>
        </w:rPr>
        <w:t xml:space="preserve"> настоящего документа выявлено отсутствие возможности достижения нормативных показателей надежности теплоснабжения потребителей.»;</w:t>
      </w:r>
    </w:p>
    <w:p w14:paraId="69EDD90E" w14:textId="0A77EB1C" w:rsidR="00A54FC5" w:rsidRDefault="00A54F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пункте 26 слова «бумажные и электронные» исключить</w:t>
      </w:r>
      <w:r w:rsidRPr="00A54FC5">
        <w:rPr>
          <w:rFonts w:ascii="Times New Roman" w:hAnsi="Times New Roman"/>
          <w:sz w:val="28"/>
          <w:szCs w:val="28"/>
        </w:rPr>
        <w:t>;</w:t>
      </w:r>
    </w:p>
    <w:p w14:paraId="0A490AD2" w14:textId="78329B8F" w:rsidR="00A54FC5" w:rsidRDefault="00A54F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подпункте «б» пункта 31 слова «и (или) на бумажном носителе» исключить</w:t>
      </w:r>
      <w:r w:rsidRPr="00A54FC5">
        <w:rPr>
          <w:rFonts w:ascii="Times New Roman" w:hAnsi="Times New Roman"/>
          <w:sz w:val="28"/>
          <w:szCs w:val="28"/>
        </w:rPr>
        <w:t>;</w:t>
      </w:r>
    </w:p>
    <w:p w14:paraId="64ACE5D2" w14:textId="359A531E" w:rsidR="00A54FC5" w:rsidRDefault="00A54F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3A13AA">
        <w:rPr>
          <w:rFonts w:ascii="Times New Roman" w:hAnsi="Times New Roman"/>
          <w:sz w:val="28"/>
          <w:szCs w:val="28"/>
        </w:rPr>
        <w:t>в подпункте «д» пункта 45 слова «</w:t>
      </w:r>
      <w:r w:rsidR="003A13AA" w:rsidRPr="003A13AA">
        <w:rPr>
          <w:rFonts w:ascii="Times New Roman" w:hAnsi="Times New Roman"/>
          <w:sz w:val="28"/>
          <w:szCs w:val="28"/>
        </w:rPr>
        <w:t xml:space="preserve">от 17 октября 2015 г. </w:t>
      </w:r>
      <w:r w:rsidR="003A13AA">
        <w:rPr>
          <w:rFonts w:ascii="Times New Roman" w:hAnsi="Times New Roman"/>
          <w:sz w:val="28"/>
          <w:szCs w:val="28"/>
        </w:rPr>
        <w:t>№</w:t>
      </w:r>
      <w:r w:rsidR="003A13AA" w:rsidRPr="003A13AA">
        <w:rPr>
          <w:rFonts w:ascii="Times New Roman" w:hAnsi="Times New Roman"/>
          <w:sz w:val="28"/>
          <w:szCs w:val="28"/>
        </w:rPr>
        <w:t xml:space="preserve"> 1114 </w:t>
      </w:r>
      <w:r w:rsidR="00FF700F">
        <w:rPr>
          <w:rFonts w:ascii="Times New Roman" w:hAnsi="Times New Roman"/>
          <w:sz w:val="28"/>
          <w:szCs w:val="28"/>
        </w:rPr>
        <w:br/>
      </w:r>
      <w:r w:rsidR="003A13AA">
        <w:rPr>
          <w:rFonts w:ascii="Times New Roman" w:hAnsi="Times New Roman"/>
          <w:sz w:val="28"/>
          <w:szCs w:val="28"/>
        </w:rPr>
        <w:t>«</w:t>
      </w:r>
      <w:r w:rsidR="003A13AA" w:rsidRPr="003A13AA">
        <w:rPr>
          <w:rFonts w:ascii="Times New Roman" w:hAnsi="Times New Roman"/>
          <w:sz w:val="28"/>
          <w:szCs w:val="28"/>
        </w:rPr>
        <w:t>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</w:t>
      </w:r>
      <w:r w:rsidR="003A13AA">
        <w:rPr>
          <w:rFonts w:ascii="Times New Roman" w:hAnsi="Times New Roman"/>
          <w:sz w:val="28"/>
          <w:szCs w:val="28"/>
        </w:rPr>
        <w:t xml:space="preserve">» </w:t>
      </w:r>
      <w:r w:rsidR="00FF700F">
        <w:rPr>
          <w:rFonts w:ascii="Times New Roman" w:hAnsi="Times New Roman"/>
          <w:sz w:val="28"/>
          <w:szCs w:val="28"/>
        </w:rPr>
        <w:t>заменить словами «от 2 июня 2022 г. № 1014 «</w:t>
      </w:r>
      <w:r w:rsidR="00FF700F" w:rsidRPr="003A13AA">
        <w:rPr>
          <w:rFonts w:ascii="Times New Roman" w:hAnsi="Times New Roman"/>
          <w:sz w:val="28"/>
          <w:szCs w:val="28"/>
        </w:rPr>
        <w:t>О расследовании причин аварийных ситуаций при теплоснабжении</w:t>
      </w:r>
      <w:r w:rsidR="00FF700F">
        <w:rPr>
          <w:rFonts w:ascii="Times New Roman" w:hAnsi="Times New Roman"/>
          <w:sz w:val="28"/>
          <w:szCs w:val="28"/>
        </w:rPr>
        <w:t>»</w:t>
      </w:r>
      <w:r w:rsidR="003A13AA" w:rsidRPr="003A13AA">
        <w:rPr>
          <w:rFonts w:ascii="Times New Roman" w:hAnsi="Times New Roman"/>
          <w:sz w:val="28"/>
          <w:szCs w:val="28"/>
        </w:rPr>
        <w:t>;</w:t>
      </w:r>
    </w:p>
    <w:p w14:paraId="5D339F53" w14:textId="0A4E1F94" w:rsidR="00AA3791" w:rsidRDefault="003A13A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пункте 66</w:t>
      </w:r>
      <w:r w:rsidRPr="00DF50DF">
        <w:rPr>
          <w:rFonts w:ascii="Times New Roman" w:hAnsi="Times New Roman"/>
          <w:sz w:val="28"/>
          <w:szCs w:val="28"/>
        </w:rPr>
        <w:t>:</w:t>
      </w:r>
    </w:p>
    <w:p w14:paraId="7479F263" w14:textId="7C737C10" w:rsidR="003A13AA" w:rsidRDefault="003A13A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«д»</w:t>
      </w:r>
      <w:r w:rsidRPr="003A1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«теплоснабжения» дополнить словами «</w:t>
      </w:r>
      <w:r w:rsidRPr="003A13AA">
        <w:rPr>
          <w:rFonts w:ascii="Times New Roman" w:hAnsi="Times New Roman"/>
          <w:sz w:val="28"/>
          <w:szCs w:val="28"/>
        </w:rPr>
        <w:t>в зоне действия изолированной системы теплоснабжения</w:t>
      </w:r>
      <w:r>
        <w:rPr>
          <w:rFonts w:ascii="Times New Roman" w:hAnsi="Times New Roman"/>
          <w:sz w:val="28"/>
          <w:szCs w:val="28"/>
        </w:rPr>
        <w:t>»</w:t>
      </w:r>
      <w:r w:rsidRPr="003A13AA">
        <w:rPr>
          <w:rFonts w:ascii="Times New Roman" w:hAnsi="Times New Roman"/>
          <w:sz w:val="28"/>
          <w:szCs w:val="28"/>
        </w:rPr>
        <w:t>;</w:t>
      </w:r>
    </w:p>
    <w:p w14:paraId="1A232C13" w14:textId="355B1CB4" w:rsidR="003A13AA" w:rsidRPr="00DF50DF" w:rsidRDefault="003A13A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подпунктами «и» - «м» следующего содержания</w:t>
      </w:r>
      <w:r w:rsidRPr="003A13AA">
        <w:rPr>
          <w:rFonts w:ascii="Times New Roman" w:hAnsi="Times New Roman"/>
          <w:sz w:val="28"/>
          <w:szCs w:val="28"/>
        </w:rPr>
        <w:t>:</w:t>
      </w:r>
    </w:p>
    <w:p w14:paraId="479B64F9" w14:textId="6412A5D6" w:rsidR="003A13AA" w:rsidRPr="003A13AA" w:rsidRDefault="003A13A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13AA">
        <w:rPr>
          <w:rFonts w:ascii="Times New Roman" w:hAnsi="Times New Roman"/>
          <w:sz w:val="28"/>
          <w:szCs w:val="28"/>
        </w:rPr>
        <w:t xml:space="preserve">и) предложения по строительству тепловых сетей для обеспечения резервирования систем теплоснабжения в целом в случае невозможности достижения нормативных показателей надежности теплоснабжения за счет </w:t>
      </w:r>
      <w:r w:rsidRPr="003A13AA">
        <w:rPr>
          <w:rFonts w:ascii="Times New Roman" w:hAnsi="Times New Roman"/>
          <w:sz w:val="28"/>
          <w:szCs w:val="28"/>
        </w:rPr>
        <w:lastRenderedPageBreak/>
        <w:t>реализации мероприятий по резервированию источников тепловой энергии и</w:t>
      </w:r>
      <w:r w:rsidR="00B959DE">
        <w:rPr>
          <w:rFonts w:ascii="Times New Roman" w:hAnsi="Times New Roman"/>
          <w:sz w:val="28"/>
          <w:szCs w:val="28"/>
        </w:rPr>
        <w:t xml:space="preserve"> </w:t>
      </w:r>
      <w:r w:rsidRPr="003A13AA">
        <w:rPr>
          <w:rFonts w:ascii="Times New Roman" w:hAnsi="Times New Roman"/>
          <w:sz w:val="28"/>
          <w:szCs w:val="28"/>
        </w:rPr>
        <w:t>(или) тепловых сетей в зоне действия изолированной системы теплоснабжения;</w:t>
      </w:r>
    </w:p>
    <w:p w14:paraId="2F7D9048" w14:textId="77777777" w:rsidR="003A13AA" w:rsidRPr="003A13AA" w:rsidRDefault="003A13A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13AA">
        <w:rPr>
          <w:rFonts w:ascii="Times New Roman" w:hAnsi="Times New Roman"/>
          <w:sz w:val="28"/>
          <w:szCs w:val="28"/>
        </w:rPr>
        <w:t>к) расчет потребности инвестиций для обеспечения резервирования систем теплоснабжения в целом;</w:t>
      </w:r>
    </w:p>
    <w:p w14:paraId="7F14DC3D" w14:textId="77777777" w:rsidR="003A13AA" w:rsidRPr="003A13AA" w:rsidRDefault="003A13A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13AA">
        <w:rPr>
          <w:rFonts w:ascii="Times New Roman" w:hAnsi="Times New Roman"/>
          <w:sz w:val="28"/>
          <w:szCs w:val="28"/>
        </w:rPr>
        <w:t>л) оценку экономической эффективности мероприятий по резервированию систем теплоснабжения в целом;</w:t>
      </w:r>
    </w:p>
    <w:p w14:paraId="7AF0C739" w14:textId="368B258A" w:rsidR="003A13AA" w:rsidRPr="00497F62" w:rsidRDefault="003A13A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13AA">
        <w:rPr>
          <w:rFonts w:ascii="Times New Roman" w:hAnsi="Times New Roman"/>
          <w:sz w:val="28"/>
          <w:szCs w:val="28"/>
        </w:rPr>
        <w:t>м) расчет ценовых (тарифных) последствий для потребителей в случае реализации мероприятий по резервированию систем теплоснабжения в целом.</w:t>
      </w:r>
      <w:r>
        <w:rPr>
          <w:rFonts w:ascii="Times New Roman" w:hAnsi="Times New Roman"/>
          <w:sz w:val="28"/>
          <w:szCs w:val="28"/>
        </w:rPr>
        <w:t>»</w:t>
      </w:r>
      <w:r w:rsidR="00497F62">
        <w:rPr>
          <w:rFonts w:ascii="Times New Roman" w:hAnsi="Times New Roman"/>
          <w:sz w:val="28"/>
          <w:szCs w:val="28"/>
        </w:rPr>
        <w:t>;</w:t>
      </w:r>
    </w:p>
    <w:p w14:paraId="174D4CBE" w14:textId="6B96AA03" w:rsidR="003A13AA" w:rsidRPr="00010598" w:rsidRDefault="000105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дополнить пунктами 66</w:t>
      </w:r>
      <w:r w:rsidRPr="0001059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– 66</w:t>
      </w:r>
      <w:r w:rsidRPr="00010598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0105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0B8BD55" w14:textId="52FE2CE3" w:rsidR="00010598" w:rsidRPr="00010598" w:rsidRDefault="000105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10598">
        <w:rPr>
          <w:rFonts w:ascii="Times New Roman" w:hAnsi="Times New Roman"/>
          <w:sz w:val="28"/>
          <w:szCs w:val="28"/>
        </w:rPr>
        <w:t>66</w:t>
      </w:r>
      <w:r w:rsidRPr="00010598">
        <w:rPr>
          <w:rFonts w:ascii="Times New Roman" w:hAnsi="Times New Roman"/>
          <w:sz w:val="28"/>
          <w:szCs w:val="28"/>
          <w:vertAlign w:val="superscript"/>
        </w:rPr>
        <w:t>1</w:t>
      </w:r>
      <w:r w:rsidRPr="00010598">
        <w:rPr>
          <w:rFonts w:ascii="Times New Roman" w:hAnsi="Times New Roman"/>
          <w:sz w:val="28"/>
          <w:szCs w:val="28"/>
        </w:rPr>
        <w:t>. Предложения по строительству тепловых сетей для обеспечения резервирования систем теплоснабжения в целом должны оцениваться как экономически эффективные в случае, если чистая приведенная стоимость проекта по резервированию системы теплоснабжения в целом на прогнозный период, равный 10 годам, с учетом инвестиционной стадии проекта имеет положительное значение.</w:t>
      </w:r>
    </w:p>
    <w:p w14:paraId="2A444DCE" w14:textId="1CF08A81" w:rsidR="00010598" w:rsidRPr="00010598" w:rsidRDefault="000105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0598">
        <w:rPr>
          <w:rFonts w:ascii="Times New Roman" w:hAnsi="Times New Roman"/>
          <w:sz w:val="28"/>
          <w:szCs w:val="28"/>
        </w:rPr>
        <w:t>66</w:t>
      </w:r>
      <w:r w:rsidRPr="00010598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10598">
        <w:rPr>
          <w:rFonts w:ascii="Times New Roman" w:hAnsi="Times New Roman"/>
          <w:sz w:val="28"/>
          <w:szCs w:val="28"/>
        </w:rPr>
        <w:t xml:space="preserve"> При отсутствии экономической эффективности мероприятий по строительству тепловых сетей для обеспечения резервирования систем теплоснабжения в целом такие мероприятия могут быть включены в схему теплоснабжения по предложению органа местного самоуправления поселения, муниципального округа, городского округа, города федерального значения при наличии источника финансирования таких мероприятий.</w:t>
      </w:r>
    </w:p>
    <w:p w14:paraId="1D887860" w14:textId="60139FC6" w:rsidR="003A13AA" w:rsidRPr="00010598" w:rsidRDefault="000105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0598">
        <w:rPr>
          <w:rFonts w:ascii="Times New Roman" w:hAnsi="Times New Roman"/>
          <w:sz w:val="28"/>
          <w:szCs w:val="28"/>
        </w:rPr>
        <w:t>66</w:t>
      </w:r>
      <w:r w:rsidRPr="00010598">
        <w:rPr>
          <w:rFonts w:ascii="Times New Roman" w:hAnsi="Times New Roman"/>
          <w:sz w:val="28"/>
          <w:szCs w:val="28"/>
          <w:vertAlign w:val="superscript"/>
        </w:rPr>
        <w:t>3</w:t>
      </w:r>
      <w:r w:rsidRPr="00010598">
        <w:rPr>
          <w:rFonts w:ascii="Times New Roman" w:hAnsi="Times New Roman"/>
          <w:sz w:val="28"/>
          <w:szCs w:val="28"/>
        </w:rPr>
        <w:t xml:space="preserve">. В ценовых зонах теплоснабжения положения </w:t>
      </w:r>
      <w:r w:rsidR="00C424F9" w:rsidRPr="00010598">
        <w:rPr>
          <w:rFonts w:ascii="Times New Roman" w:hAnsi="Times New Roman"/>
          <w:sz w:val="28"/>
          <w:szCs w:val="28"/>
        </w:rPr>
        <w:t>подпункт</w:t>
      </w:r>
      <w:r w:rsidR="00C424F9">
        <w:rPr>
          <w:rFonts w:ascii="Times New Roman" w:hAnsi="Times New Roman"/>
          <w:sz w:val="28"/>
          <w:szCs w:val="28"/>
        </w:rPr>
        <w:t>ов</w:t>
      </w:r>
      <w:r w:rsidR="00C424F9" w:rsidRPr="00010598">
        <w:rPr>
          <w:rFonts w:ascii="Times New Roman" w:hAnsi="Times New Roman"/>
          <w:sz w:val="28"/>
          <w:szCs w:val="28"/>
        </w:rPr>
        <w:t xml:space="preserve"> </w:t>
      </w:r>
      <w:r w:rsidRPr="00010598">
        <w:rPr>
          <w:rFonts w:ascii="Times New Roman" w:hAnsi="Times New Roman"/>
          <w:sz w:val="28"/>
          <w:szCs w:val="28"/>
        </w:rPr>
        <w:t>«и» - «м» пункта 66, пунктов 66</w:t>
      </w:r>
      <w:r w:rsidRPr="00010598">
        <w:rPr>
          <w:rFonts w:ascii="Times New Roman" w:hAnsi="Times New Roman"/>
          <w:sz w:val="28"/>
          <w:szCs w:val="28"/>
          <w:vertAlign w:val="superscript"/>
        </w:rPr>
        <w:t>1</w:t>
      </w:r>
      <w:r w:rsidRPr="00010598">
        <w:rPr>
          <w:rFonts w:ascii="Times New Roman" w:hAnsi="Times New Roman"/>
          <w:sz w:val="28"/>
          <w:szCs w:val="28"/>
        </w:rPr>
        <w:t xml:space="preserve"> и 66</w:t>
      </w:r>
      <w:r w:rsidRPr="00010598">
        <w:rPr>
          <w:rFonts w:ascii="Times New Roman" w:hAnsi="Times New Roman"/>
          <w:sz w:val="28"/>
          <w:szCs w:val="28"/>
          <w:vertAlign w:val="superscript"/>
        </w:rPr>
        <w:t>2</w:t>
      </w:r>
      <w:r w:rsidRPr="00010598">
        <w:rPr>
          <w:rFonts w:ascii="Times New Roman" w:hAnsi="Times New Roman"/>
          <w:sz w:val="28"/>
          <w:szCs w:val="28"/>
        </w:rPr>
        <w:t xml:space="preserve"> настоящего документа применяются в отношении </w:t>
      </w:r>
      <w:r w:rsidR="00EC4740">
        <w:rPr>
          <w:rFonts w:ascii="Times New Roman" w:hAnsi="Times New Roman"/>
          <w:sz w:val="28"/>
          <w:szCs w:val="28"/>
        </w:rPr>
        <w:t>мероприятий</w:t>
      </w:r>
      <w:r w:rsidR="00EC4740" w:rsidRPr="00010598">
        <w:rPr>
          <w:rFonts w:ascii="Times New Roman" w:hAnsi="Times New Roman"/>
          <w:sz w:val="28"/>
          <w:szCs w:val="28"/>
        </w:rPr>
        <w:t xml:space="preserve"> </w:t>
      </w:r>
      <w:r w:rsidR="00EC4740">
        <w:rPr>
          <w:rFonts w:ascii="Times New Roman" w:hAnsi="Times New Roman"/>
          <w:sz w:val="28"/>
          <w:szCs w:val="28"/>
        </w:rPr>
        <w:t>по</w:t>
      </w:r>
      <w:r w:rsidRPr="00010598">
        <w:rPr>
          <w:rFonts w:ascii="Times New Roman" w:hAnsi="Times New Roman"/>
          <w:sz w:val="28"/>
          <w:szCs w:val="28"/>
        </w:rPr>
        <w:t xml:space="preserve"> </w:t>
      </w:r>
      <w:r w:rsidR="00EC4740" w:rsidRPr="00010598">
        <w:rPr>
          <w:rFonts w:ascii="Times New Roman" w:hAnsi="Times New Roman"/>
          <w:sz w:val="28"/>
          <w:szCs w:val="28"/>
        </w:rPr>
        <w:t>строительств</w:t>
      </w:r>
      <w:r w:rsidR="00EC4740">
        <w:rPr>
          <w:rFonts w:ascii="Times New Roman" w:hAnsi="Times New Roman"/>
          <w:sz w:val="28"/>
          <w:szCs w:val="28"/>
        </w:rPr>
        <w:t>у</w:t>
      </w:r>
      <w:r w:rsidRPr="00010598">
        <w:rPr>
          <w:rFonts w:ascii="Times New Roman" w:hAnsi="Times New Roman"/>
          <w:sz w:val="28"/>
          <w:szCs w:val="28"/>
        </w:rPr>
        <w:t xml:space="preserve">, </w:t>
      </w:r>
      <w:r w:rsidR="00EC4740" w:rsidRPr="00010598">
        <w:rPr>
          <w:rFonts w:ascii="Times New Roman" w:hAnsi="Times New Roman"/>
          <w:sz w:val="28"/>
          <w:szCs w:val="28"/>
        </w:rPr>
        <w:t>реконструкци</w:t>
      </w:r>
      <w:r w:rsidR="00EC4740">
        <w:rPr>
          <w:rFonts w:ascii="Times New Roman" w:hAnsi="Times New Roman"/>
          <w:sz w:val="28"/>
          <w:szCs w:val="28"/>
        </w:rPr>
        <w:t>и</w:t>
      </w:r>
      <w:r w:rsidRPr="00010598">
        <w:rPr>
          <w:rFonts w:ascii="Times New Roman" w:hAnsi="Times New Roman"/>
          <w:sz w:val="28"/>
          <w:szCs w:val="28"/>
        </w:rPr>
        <w:t xml:space="preserve">, </w:t>
      </w:r>
      <w:r w:rsidR="00EC4740" w:rsidRPr="00010598">
        <w:rPr>
          <w:rFonts w:ascii="Times New Roman" w:hAnsi="Times New Roman"/>
          <w:sz w:val="28"/>
          <w:szCs w:val="28"/>
        </w:rPr>
        <w:t>техническо</w:t>
      </w:r>
      <w:r w:rsidR="00EC4740">
        <w:rPr>
          <w:rFonts w:ascii="Times New Roman" w:hAnsi="Times New Roman"/>
          <w:sz w:val="28"/>
          <w:szCs w:val="28"/>
        </w:rPr>
        <w:t>му</w:t>
      </w:r>
      <w:r w:rsidR="00EC4740" w:rsidRPr="00010598">
        <w:rPr>
          <w:rFonts w:ascii="Times New Roman" w:hAnsi="Times New Roman"/>
          <w:sz w:val="28"/>
          <w:szCs w:val="28"/>
        </w:rPr>
        <w:t xml:space="preserve"> перевооружени</w:t>
      </w:r>
      <w:r w:rsidR="00EC4740">
        <w:rPr>
          <w:rFonts w:ascii="Times New Roman" w:hAnsi="Times New Roman"/>
          <w:sz w:val="28"/>
          <w:szCs w:val="28"/>
        </w:rPr>
        <w:t>ю</w:t>
      </w:r>
      <w:r w:rsidR="00EC4740" w:rsidRPr="00010598">
        <w:rPr>
          <w:rFonts w:ascii="Times New Roman" w:hAnsi="Times New Roman"/>
          <w:sz w:val="28"/>
          <w:szCs w:val="28"/>
        </w:rPr>
        <w:t xml:space="preserve"> </w:t>
      </w:r>
      <w:r w:rsidRPr="00010598">
        <w:rPr>
          <w:rFonts w:ascii="Times New Roman" w:hAnsi="Times New Roman"/>
          <w:sz w:val="28"/>
          <w:szCs w:val="28"/>
        </w:rPr>
        <w:t xml:space="preserve">и (или) </w:t>
      </w:r>
      <w:r w:rsidR="00EC4740" w:rsidRPr="00010598">
        <w:rPr>
          <w:rFonts w:ascii="Times New Roman" w:hAnsi="Times New Roman"/>
          <w:sz w:val="28"/>
          <w:szCs w:val="28"/>
        </w:rPr>
        <w:t>модернизаци</w:t>
      </w:r>
      <w:r w:rsidR="00EC4740">
        <w:rPr>
          <w:rFonts w:ascii="Times New Roman" w:hAnsi="Times New Roman"/>
          <w:sz w:val="28"/>
          <w:szCs w:val="28"/>
        </w:rPr>
        <w:t>и</w:t>
      </w:r>
      <w:r w:rsidRPr="00010598">
        <w:rPr>
          <w:rFonts w:ascii="Times New Roman" w:hAnsi="Times New Roman"/>
          <w:sz w:val="28"/>
          <w:szCs w:val="28"/>
        </w:rPr>
        <w:t>, необходимых для осуществления регулируемых видов деятельности в сфере теплоснабжения.</w:t>
      </w:r>
      <w:r>
        <w:rPr>
          <w:rFonts w:ascii="Times New Roman" w:hAnsi="Times New Roman"/>
          <w:sz w:val="28"/>
          <w:szCs w:val="28"/>
        </w:rPr>
        <w:t>»</w:t>
      </w:r>
      <w:r w:rsidR="00497F62">
        <w:rPr>
          <w:rFonts w:ascii="Times New Roman" w:hAnsi="Times New Roman"/>
          <w:sz w:val="28"/>
          <w:szCs w:val="28"/>
        </w:rPr>
        <w:t>;</w:t>
      </w:r>
    </w:p>
    <w:p w14:paraId="393167BD" w14:textId="3A32B54E" w:rsidR="00010598" w:rsidRDefault="000105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пункт 73 дополнить подпунктом «е» следующего содержания</w:t>
      </w:r>
      <w:r w:rsidRPr="00010598">
        <w:rPr>
          <w:rFonts w:ascii="Times New Roman" w:hAnsi="Times New Roman"/>
          <w:sz w:val="28"/>
          <w:szCs w:val="28"/>
        </w:rPr>
        <w:t>:</w:t>
      </w:r>
    </w:p>
    <w:p w14:paraId="46623479" w14:textId="6BE56264" w:rsidR="00010598" w:rsidRPr="00010598" w:rsidRDefault="000105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10598">
        <w:rPr>
          <w:rFonts w:ascii="Times New Roman" w:hAnsi="Times New Roman"/>
          <w:sz w:val="28"/>
          <w:szCs w:val="28"/>
        </w:rPr>
        <w:t>е) результат</w:t>
      </w:r>
      <w:r w:rsidR="00EC4740">
        <w:rPr>
          <w:rFonts w:ascii="Times New Roman" w:hAnsi="Times New Roman"/>
          <w:sz w:val="28"/>
          <w:szCs w:val="28"/>
        </w:rPr>
        <w:t>ов</w:t>
      </w:r>
      <w:r w:rsidRPr="00010598">
        <w:rPr>
          <w:rFonts w:ascii="Times New Roman" w:hAnsi="Times New Roman"/>
          <w:sz w:val="28"/>
          <w:szCs w:val="28"/>
        </w:rPr>
        <w:t xml:space="preserve"> разработанных сценариев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энергии.</w:t>
      </w:r>
      <w:r>
        <w:rPr>
          <w:rFonts w:ascii="Times New Roman" w:hAnsi="Times New Roman"/>
          <w:sz w:val="28"/>
          <w:szCs w:val="28"/>
        </w:rPr>
        <w:t>»;</w:t>
      </w:r>
    </w:p>
    <w:p w14:paraId="28139D67" w14:textId="3EE815A9" w:rsidR="00497F62" w:rsidRPr="00DF50DF" w:rsidRDefault="00497F6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в пункте 74</w:t>
      </w:r>
      <w:r w:rsidRPr="00DF50DF">
        <w:rPr>
          <w:rFonts w:ascii="Times New Roman" w:hAnsi="Times New Roman"/>
          <w:sz w:val="28"/>
          <w:szCs w:val="28"/>
        </w:rPr>
        <w:t>:</w:t>
      </w:r>
    </w:p>
    <w:p w14:paraId="37659CBF" w14:textId="59FC9302" w:rsidR="00010598" w:rsidRPr="00497F62" w:rsidRDefault="00497F6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«систем теплоснабжения» дополнить словами «в целом»</w:t>
      </w:r>
      <w:r w:rsidRPr="00497F62">
        <w:rPr>
          <w:rFonts w:ascii="Times New Roman" w:hAnsi="Times New Roman"/>
          <w:sz w:val="28"/>
          <w:szCs w:val="28"/>
        </w:rPr>
        <w:t>;</w:t>
      </w:r>
    </w:p>
    <w:p w14:paraId="503B121E" w14:textId="49A09728" w:rsidR="00010598" w:rsidRDefault="00497F6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«ж» следующего содержания</w:t>
      </w:r>
      <w:r w:rsidRPr="00497F62">
        <w:rPr>
          <w:rFonts w:ascii="Times New Roman" w:hAnsi="Times New Roman"/>
          <w:sz w:val="28"/>
          <w:szCs w:val="28"/>
        </w:rPr>
        <w:t>:</w:t>
      </w:r>
    </w:p>
    <w:p w14:paraId="545842CA" w14:textId="4DEF407A" w:rsidR="0037597E" w:rsidRPr="00497F62" w:rsidRDefault="00497F6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97F62">
        <w:rPr>
          <w:rFonts w:ascii="Times New Roman" w:hAnsi="Times New Roman"/>
          <w:sz w:val="28"/>
          <w:szCs w:val="28"/>
        </w:rPr>
        <w:t>ж) замена участков тепловых сетей с высокой вероятностью отказа, выявленных в ходе разрушающего (гидравлические испытания) и неразрушающего (инструментального) контроля технического состояния тепловых сетей</w:t>
      </w:r>
      <w:r>
        <w:rPr>
          <w:rFonts w:ascii="Times New Roman" w:hAnsi="Times New Roman"/>
          <w:sz w:val="28"/>
          <w:szCs w:val="28"/>
        </w:rPr>
        <w:t>.»</w:t>
      </w:r>
      <w:r w:rsidRPr="00497F62">
        <w:rPr>
          <w:rFonts w:ascii="Times New Roman" w:hAnsi="Times New Roman"/>
          <w:sz w:val="28"/>
          <w:szCs w:val="28"/>
        </w:rPr>
        <w:t>;</w:t>
      </w:r>
    </w:p>
    <w:p w14:paraId="721E3878" w14:textId="3656127A" w:rsidR="003A13AA" w:rsidRPr="00EA7974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к)</w:t>
      </w:r>
      <w:r w:rsidRPr="00EA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пунктами </w:t>
      </w:r>
      <w:r w:rsidRPr="00EA7974">
        <w:rPr>
          <w:rFonts w:ascii="Times New Roman" w:hAnsi="Times New Roman"/>
          <w:sz w:val="28"/>
          <w:szCs w:val="28"/>
        </w:rPr>
        <w:t>74</w:t>
      </w:r>
      <w:r w:rsidRPr="0001059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A7974">
        <w:rPr>
          <w:rFonts w:ascii="Times New Roman" w:hAnsi="Times New Roman"/>
          <w:sz w:val="28"/>
          <w:szCs w:val="28"/>
        </w:rPr>
        <w:t>74</w:t>
      </w:r>
      <w:r w:rsidRPr="00EA7974"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A7974">
        <w:rPr>
          <w:rFonts w:ascii="Times New Roman" w:hAnsi="Times New Roman"/>
          <w:sz w:val="28"/>
          <w:szCs w:val="28"/>
        </w:rPr>
        <w:t>:</w:t>
      </w:r>
    </w:p>
    <w:p w14:paraId="5918B6F0" w14:textId="30D3B4CC" w:rsidR="00EA7974" w:rsidRPr="00EA7974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5F36">
        <w:rPr>
          <w:rFonts w:ascii="Times New Roman" w:hAnsi="Times New Roman"/>
          <w:sz w:val="28"/>
          <w:szCs w:val="28"/>
        </w:rPr>
        <w:t>74</w:t>
      </w:r>
      <w:r w:rsidRPr="00A95F36">
        <w:rPr>
          <w:rFonts w:ascii="Times New Roman" w:hAnsi="Times New Roman"/>
          <w:sz w:val="28"/>
          <w:szCs w:val="28"/>
          <w:vertAlign w:val="superscript"/>
        </w:rPr>
        <w:t>1</w:t>
      </w:r>
      <w:r w:rsidR="00A95F36">
        <w:rPr>
          <w:rFonts w:ascii="Times New Roman" w:hAnsi="Times New Roman"/>
          <w:sz w:val="28"/>
          <w:szCs w:val="28"/>
        </w:rPr>
        <w:t>.</w:t>
      </w:r>
      <w:r w:rsidRPr="00EA7974">
        <w:rPr>
          <w:rFonts w:ascii="Times New Roman" w:hAnsi="Times New Roman"/>
          <w:sz w:val="28"/>
          <w:szCs w:val="28"/>
        </w:rPr>
        <w:t xml:space="preserve"> Если в результате реализации разработанных </w:t>
      </w:r>
      <w:r w:rsidR="00DE7892">
        <w:rPr>
          <w:rFonts w:ascii="Times New Roman" w:hAnsi="Times New Roman"/>
          <w:sz w:val="28"/>
          <w:szCs w:val="28"/>
        </w:rPr>
        <w:t>в соответствии с пунктом 74 настоящего документа предложений</w:t>
      </w:r>
      <w:r w:rsidR="00DE7892" w:rsidRPr="00EA7974">
        <w:rPr>
          <w:rFonts w:ascii="Times New Roman" w:hAnsi="Times New Roman"/>
          <w:sz w:val="28"/>
          <w:szCs w:val="28"/>
        </w:rPr>
        <w:t xml:space="preserve"> </w:t>
      </w:r>
      <w:r w:rsidRPr="00EA7974">
        <w:rPr>
          <w:rFonts w:ascii="Times New Roman" w:hAnsi="Times New Roman"/>
          <w:sz w:val="28"/>
          <w:szCs w:val="28"/>
        </w:rPr>
        <w:t>не удается добиться достижения нормативных показателей надежности теплоснабжения в зоне действия изолированной системы теплоснабжения, то разрабатываются мероприятия по строительству тепловых сетей для обеспечения резервирования систем теплоснабжения в целом за счет передачи тепловой энергии от других изолированных систем теплоснабжения.</w:t>
      </w:r>
    </w:p>
    <w:p w14:paraId="242EF626" w14:textId="7921FF74" w:rsidR="00EA7974" w:rsidRPr="00EA7974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7974">
        <w:rPr>
          <w:rFonts w:ascii="Times New Roman" w:hAnsi="Times New Roman"/>
          <w:sz w:val="28"/>
          <w:szCs w:val="28"/>
        </w:rPr>
        <w:t>74</w:t>
      </w:r>
      <w:r w:rsidRPr="00A95F36">
        <w:rPr>
          <w:rFonts w:ascii="Times New Roman" w:hAnsi="Times New Roman"/>
          <w:sz w:val="28"/>
          <w:szCs w:val="28"/>
          <w:vertAlign w:val="superscript"/>
        </w:rPr>
        <w:t>2</w:t>
      </w:r>
      <w:r w:rsidRPr="00EA7974">
        <w:rPr>
          <w:rFonts w:ascii="Times New Roman" w:hAnsi="Times New Roman"/>
          <w:sz w:val="28"/>
          <w:szCs w:val="28"/>
        </w:rPr>
        <w:t xml:space="preserve">. Разработанные </w:t>
      </w:r>
      <w:r w:rsidR="00133922">
        <w:rPr>
          <w:rFonts w:ascii="Times New Roman" w:hAnsi="Times New Roman"/>
          <w:sz w:val="28"/>
          <w:szCs w:val="28"/>
        </w:rPr>
        <w:t>в соответствии с</w:t>
      </w:r>
      <w:r w:rsidR="00133922" w:rsidRPr="00EA7974">
        <w:rPr>
          <w:rFonts w:ascii="Times New Roman" w:hAnsi="Times New Roman"/>
          <w:sz w:val="28"/>
          <w:szCs w:val="28"/>
        </w:rPr>
        <w:t xml:space="preserve"> пункт</w:t>
      </w:r>
      <w:r w:rsidR="00133922">
        <w:rPr>
          <w:rFonts w:ascii="Times New Roman" w:hAnsi="Times New Roman"/>
          <w:sz w:val="28"/>
          <w:szCs w:val="28"/>
        </w:rPr>
        <w:t>ом</w:t>
      </w:r>
      <w:r w:rsidR="00133922" w:rsidRPr="00EA7974">
        <w:rPr>
          <w:rFonts w:ascii="Times New Roman" w:hAnsi="Times New Roman"/>
          <w:sz w:val="28"/>
          <w:szCs w:val="28"/>
        </w:rPr>
        <w:t xml:space="preserve"> 74</w:t>
      </w:r>
      <w:r w:rsidR="00133922" w:rsidRPr="00A95F36">
        <w:rPr>
          <w:rFonts w:ascii="Times New Roman" w:hAnsi="Times New Roman"/>
          <w:sz w:val="28"/>
          <w:szCs w:val="28"/>
          <w:vertAlign w:val="superscript"/>
        </w:rPr>
        <w:t>1</w:t>
      </w:r>
      <w:r w:rsidR="00133922" w:rsidRPr="00EA7974">
        <w:rPr>
          <w:rFonts w:ascii="Times New Roman" w:hAnsi="Times New Roman"/>
          <w:sz w:val="28"/>
          <w:szCs w:val="28"/>
        </w:rPr>
        <w:t xml:space="preserve"> </w:t>
      </w:r>
      <w:r w:rsidR="00133922">
        <w:rPr>
          <w:rFonts w:ascii="Times New Roman" w:hAnsi="Times New Roman"/>
          <w:sz w:val="28"/>
          <w:szCs w:val="28"/>
        </w:rPr>
        <w:t xml:space="preserve">настоящего документа </w:t>
      </w:r>
      <w:r w:rsidRPr="00EA7974">
        <w:rPr>
          <w:rFonts w:ascii="Times New Roman" w:hAnsi="Times New Roman"/>
          <w:sz w:val="28"/>
          <w:szCs w:val="28"/>
        </w:rPr>
        <w:t>мероприятия включаются в главу 11 «Оценка надежности теплоснабжения» и должны включать:</w:t>
      </w:r>
    </w:p>
    <w:p w14:paraId="38A5C4EE" w14:textId="52382EA3" w:rsidR="00EA7974" w:rsidRPr="00EA7974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7974">
        <w:rPr>
          <w:rFonts w:ascii="Times New Roman" w:hAnsi="Times New Roman"/>
          <w:sz w:val="28"/>
          <w:szCs w:val="28"/>
        </w:rPr>
        <w:t xml:space="preserve">а) карту-схему систем централизованного теплоснабжения </w:t>
      </w:r>
      <w:r w:rsidR="00376FBB">
        <w:rPr>
          <w:rFonts w:ascii="Times New Roman" w:hAnsi="Times New Roman"/>
          <w:sz w:val="28"/>
          <w:szCs w:val="28"/>
        </w:rPr>
        <w:t xml:space="preserve">поселения, </w:t>
      </w:r>
      <w:r w:rsidRPr="00EA7974">
        <w:rPr>
          <w:rFonts w:ascii="Times New Roman" w:hAnsi="Times New Roman"/>
          <w:sz w:val="28"/>
          <w:szCs w:val="28"/>
        </w:rPr>
        <w:t>городского округа</w:t>
      </w:r>
      <w:r w:rsidR="00376FBB">
        <w:rPr>
          <w:rFonts w:ascii="Times New Roman" w:hAnsi="Times New Roman"/>
          <w:sz w:val="28"/>
          <w:szCs w:val="28"/>
        </w:rPr>
        <w:t>, муниципального округа, города федерального значения</w:t>
      </w:r>
      <w:r w:rsidRPr="00EA7974">
        <w:rPr>
          <w:rFonts w:ascii="Times New Roman" w:hAnsi="Times New Roman"/>
          <w:sz w:val="28"/>
          <w:szCs w:val="28"/>
        </w:rPr>
        <w:t>;</w:t>
      </w:r>
    </w:p>
    <w:p w14:paraId="4A80AFFC" w14:textId="77777777" w:rsidR="00EA7974" w:rsidRPr="00EA7974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7974">
        <w:rPr>
          <w:rFonts w:ascii="Times New Roman" w:hAnsi="Times New Roman"/>
          <w:sz w:val="28"/>
          <w:szCs w:val="28"/>
        </w:rPr>
        <w:t>б) описание основных технических решений, позволяющих обеспечить передачу тепловой энергии от других изолированных систем теплоснабжения;</w:t>
      </w:r>
    </w:p>
    <w:p w14:paraId="45EC2200" w14:textId="5690986D" w:rsidR="00EA7974" w:rsidRPr="00EA7974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7974">
        <w:rPr>
          <w:rFonts w:ascii="Times New Roman" w:hAnsi="Times New Roman"/>
          <w:sz w:val="28"/>
          <w:szCs w:val="28"/>
        </w:rPr>
        <w:t>в) расчет гарантированной тепловой мощности, которая может быть передана от других изолированных систем теплоснабжения в систему теплоснабжения с ненормативной надежностью</w:t>
      </w:r>
      <w:r w:rsidR="00CD3966">
        <w:rPr>
          <w:rFonts w:ascii="Times New Roman" w:hAnsi="Times New Roman"/>
          <w:sz w:val="28"/>
          <w:szCs w:val="28"/>
        </w:rPr>
        <w:t xml:space="preserve"> теплоснабжения потребителей</w:t>
      </w:r>
      <w:r w:rsidRPr="00EA7974">
        <w:rPr>
          <w:rFonts w:ascii="Times New Roman" w:hAnsi="Times New Roman"/>
          <w:sz w:val="28"/>
          <w:szCs w:val="28"/>
        </w:rPr>
        <w:t xml:space="preserve">;  </w:t>
      </w:r>
    </w:p>
    <w:p w14:paraId="0EE13078" w14:textId="28520ABD" w:rsidR="00EA7974" w:rsidRPr="00EA7974" w:rsidRDefault="0054024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A7974" w:rsidRPr="00EA7974">
        <w:rPr>
          <w:rFonts w:ascii="Times New Roman" w:hAnsi="Times New Roman"/>
          <w:sz w:val="28"/>
          <w:szCs w:val="28"/>
        </w:rPr>
        <w:t>) расчет потребности инвестиций для обеспечения резервирования систем теплоснабжения в целом;</w:t>
      </w:r>
    </w:p>
    <w:p w14:paraId="700D3698" w14:textId="44A55EF7" w:rsidR="00EA7974" w:rsidRPr="00EA7974" w:rsidRDefault="0054024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A7974" w:rsidRPr="00EA7974">
        <w:rPr>
          <w:rFonts w:ascii="Times New Roman" w:hAnsi="Times New Roman"/>
          <w:sz w:val="28"/>
          <w:szCs w:val="28"/>
        </w:rPr>
        <w:t>) оценку экономической эффективности мероприятий по резервированию систем теплоснабжения в целом;</w:t>
      </w:r>
    </w:p>
    <w:p w14:paraId="45F45E9A" w14:textId="17390EF6" w:rsidR="00EA7974" w:rsidRPr="00EA7974" w:rsidRDefault="0054024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EA7974" w:rsidRPr="00EA7974">
        <w:rPr>
          <w:rFonts w:ascii="Times New Roman" w:hAnsi="Times New Roman"/>
          <w:sz w:val="28"/>
          <w:szCs w:val="28"/>
        </w:rPr>
        <w:t>) расчет ценовых (тарифных) последствий для потребителей в случае реализации мероприятий по резервированию систем теплоснабжения в целом.».</w:t>
      </w:r>
    </w:p>
    <w:p w14:paraId="4ADE1DAD" w14:textId="20FDD047" w:rsidR="00EA7974" w:rsidRPr="00EA7974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7974">
        <w:rPr>
          <w:rFonts w:ascii="Times New Roman" w:hAnsi="Times New Roman"/>
          <w:sz w:val="28"/>
          <w:szCs w:val="28"/>
        </w:rPr>
        <w:t>74</w:t>
      </w:r>
      <w:r w:rsidRPr="00A95F36">
        <w:rPr>
          <w:rFonts w:ascii="Times New Roman" w:hAnsi="Times New Roman"/>
          <w:sz w:val="28"/>
          <w:szCs w:val="28"/>
          <w:vertAlign w:val="superscript"/>
        </w:rPr>
        <w:t>3</w:t>
      </w:r>
      <w:r w:rsidRPr="00EA7974">
        <w:rPr>
          <w:rFonts w:ascii="Times New Roman" w:hAnsi="Times New Roman"/>
          <w:sz w:val="28"/>
          <w:szCs w:val="28"/>
        </w:rPr>
        <w:t xml:space="preserve">. Разработанные мероприятия по достижению нормативных показателей надежности </w:t>
      </w:r>
      <w:r w:rsidR="00E02446">
        <w:rPr>
          <w:rFonts w:ascii="Times New Roman" w:hAnsi="Times New Roman"/>
          <w:sz w:val="28"/>
          <w:szCs w:val="28"/>
        </w:rPr>
        <w:t xml:space="preserve">теплоснабжения в зонах действия </w:t>
      </w:r>
      <w:r w:rsidRPr="00EA7974">
        <w:rPr>
          <w:rFonts w:ascii="Times New Roman" w:hAnsi="Times New Roman"/>
          <w:sz w:val="28"/>
          <w:szCs w:val="28"/>
        </w:rPr>
        <w:t>изолированных систем теплоснабжения и обеспечения резервирования систем теплоснабжения в целом должны оцениваться как экономически эффективные в случае, если чистая приведенная стоимость проекта по резервированию системы теплоснабжения в целом на прогнозный период, равный 10 годам, с учетом инвестиционной стадии проекта имеет положительное значение.</w:t>
      </w:r>
    </w:p>
    <w:p w14:paraId="4625469F" w14:textId="565AAED2" w:rsidR="00EA7974" w:rsidRPr="00EA7974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7974">
        <w:rPr>
          <w:rFonts w:ascii="Times New Roman" w:hAnsi="Times New Roman"/>
          <w:sz w:val="28"/>
          <w:szCs w:val="28"/>
        </w:rPr>
        <w:t>74</w:t>
      </w:r>
      <w:r w:rsidRPr="00A95F36">
        <w:rPr>
          <w:rFonts w:ascii="Times New Roman" w:hAnsi="Times New Roman"/>
          <w:sz w:val="28"/>
          <w:szCs w:val="28"/>
          <w:vertAlign w:val="superscript"/>
        </w:rPr>
        <w:t>4</w:t>
      </w:r>
      <w:r w:rsidRPr="00EA7974">
        <w:rPr>
          <w:rFonts w:ascii="Times New Roman" w:hAnsi="Times New Roman"/>
          <w:sz w:val="28"/>
          <w:szCs w:val="28"/>
        </w:rPr>
        <w:t>. При отсутствии экономической эффективности мероприятий такие мероприятия могут быть включены в схему теплоснабжения по предложению органа местного самоуправления поселения, муниципального округа, городского округа, города федерального значения при наличии источника финансирования таких мероприятий.</w:t>
      </w:r>
    </w:p>
    <w:p w14:paraId="71B553A2" w14:textId="54A494F1" w:rsidR="00497F62" w:rsidRPr="00EA7974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7974">
        <w:rPr>
          <w:rFonts w:ascii="Times New Roman" w:hAnsi="Times New Roman"/>
          <w:sz w:val="28"/>
          <w:szCs w:val="28"/>
        </w:rPr>
        <w:t>74</w:t>
      </w:r>
      <w:r w:rsidRPr="00A95F36">
        <w:rPr>
          <w:rFonts w:ascii="Times New Roman" w:hAnsi="Times New Roman"/>
          <w:sz w:val="28"/>
          <w:szCs w:val="28"/>
          <w:vertAlign w:val="superscript"/>
        </w:rPr>
        <w:t>5</w:t>
      </w:r>
      <w:r w:rsidRPr="00EA7974">
        <w:rPr>
          <w:rFonts w:ascii="Times New Roman" w:hAnsi="Times New Roman"/>
          <w:sz w:val="28"/>
          <w:szCs w:val="28"/>
        </w:rPr>
        <w:t xml:space="preserve">. В ценовых зонах теплоснабжения положения </w:t>
      </w:r>
      <w:r w:rsidR="00546BA9" w:rsidRPr="00EA7974">
        <w:rPr>
          <w:rFonts w:ascii="Times New Roman" w:hAnsi="Times New Roman"/>
          <w:sz w:val="28"/>
          <w:szCs w:val="28"/>
        </w:rPr>
        <w:t>пункт</w:t>
      </w:r>
      <w:r w:rsidR="00546BA9">
        <w:rPr>
          <w:rFonts w:ascii="Times New Roman" w:hAnsi="Times New Roman"/>
          <w:sz w:val="28"/>
          <w:szCs w:val="28"/>
        </w:rPr>
        <w:t>ов</w:t>
      </w:r>
      <w:r w:rsidR="00546BA9" w:rsidRPr="00EA7974">
        <w:rPr>
          <w:rFonts w:ascii="Times New Roman" w:hAnsi="Times New Roman"/>
          <w:sz w:val="28"/>
          <w:szCs w:val="28"/>
        </w:rPr>
        <w:t xml:space="preserve"> </w:t>
      </w:r>
      <w:r w:rsidRPr="00EA7974">
        <w:rPr>
          <w:rFonts w:ascii="Times New Roman" w:hAnsi="Times New Roman"/>
          <w:sz w:val="28"/>
          <w:szCs w:val="28"/>
        </w:rPr>
        <w:t>74</w:t>
      </w:r>
      <w:r w:rsidR="00A95F36">
        <w:rPr>
          <w:rFonts w:ascii="Times New Roman" w:hAnsi="Times New Roman"/>
          <w:sz w:val="28"/>
          <w:szCs w:val="28"/>
        </w:rPr>
        <w:t xml:space="preserve"> – 74</w:t>
      </w:r>
      <w:r w:rsidRPr="00A95F36">
        <w:rPr>
          <w:rFonts w:ascii="Times New Roman" w:hAnsi="Times New Roman"/>
          <w:sz w:val="28"/>
          <w:szCs w:val="28"/>
          <w:vertAlign w:val="superscript"/>
        </w:rPr>
        <w:t>4</w:t>
      </w:r>
      <w:r w:rsidRPr="00EA7974">
        <w:rPr>
          <w:rFonts w:ascii="Times New Roman" w:hAnsi="Times New Roman"/>
          <w:sz w:val="28"/>
          <w:szCs w:val="28"/>
        </w:rPr>
        <w:t xml:space="preserve"> настоящего документа применяются в отношении </w:t>
      </w:r>
      <w:r w:rsidR="00546BA9">
        <w:rPr>
          <w:rFonts w:ascii="Times New Roman" w:hAnsi="Times New Roman"/>
          <w:sz w:val="28"/>
          <w:szCs w:val="28"/>
        </w:rPr>
        <w:t>мероприятий по</w:t>
      </w:r>
      <w:r w:rsidRPr="00EA7974">
        <w:rPr>
          <w:rFonts w:ascii="Times New Roman" w:hAnsi="Times New Roman"/>
          <w:sz w:val="28"/>
          <w:szCs w:val="28"/>
        </w:rPr>
        <w:t xml:space="preserve"> </w:t>
      </w:r>
      <w:r w:rsidR="00546BA9" w:rsidRPr="00EA7974">
        <w:rPr>
          <w:rFonts w:ascii="Times New Roman" w:hAnsi="Times New Roman"/>
          <w:sz w:val="28"/>
          <w:szCs w:val="28"/>
        </w:rPr>
        <w:t>строительств</w:t>
      </w:r>
      <w:r w:rsidR="00546BA9">
        <w:rPr>
          <w:rFonts w:ascii="Times New Roman" w:hAnsi="Times New Roman"/>
          <w:sz w:val="28"/>
          <w:szCs w:val="28"/>
        </w:rPr>
        <w:t>у</w:t>
      </w:r>
      <w:r w:rsidRPr="00EA7974">
        <w:rPr>
          <w:rFonts w:ascii="Times New Roman" w:hAnsi="Times New Roman"/>
          <w:sz w:val="28"/>
          <w:szCs w:val="28"/>
        </w:rPr>
        <w:t xml:space="preserve">, </w:t>
      </w:r>
      <w:r w:rsidR="00546BA9" w:rsidRPr="00EA7974">
        <w:rPr>
          <w:rFonts w:ascii="Times New Roman" w:hAnsi="Times New Roman"/>
          <w:sz w:val="28"/>
          <w:szCs w:val="28"/>
        </w:rPr>
        <w:t>реконструкци</w:t>
      </w:r>
      <w:r w:rsidR="00546BA9">
        <w:rPr>
          <w:rFonts w:ascii="Times New Roman" w:hAnsi="Times New Roman"/>
          <w:sz w:val="28"/>
          <w:szCs w:val="28"/>
        </w:rPr>
        <w:t>и</w:t>
      </w:r>
      <w:r w:rsidRPr="00EA7974">
        <w:rPr>
          <w:rFonts w:ascii="Times New Roman" w:hAnsi="Times New Roman"/>
          <w:sz w:val="28"/>
          <w:szCs w:val="28"/>
        </w:rPr>
        <w:t xml:space="preserve">, </w:t>
      </w:r>
      <w:r w:rsidR="00546BA9" w:rsidRPr="00EA7974">
        <w:rPr>
          <w:rFonts w:ascii="Times New Roman" w:hAnsi="Times New Roman"/>
          <w:sz w:val="28"/>
          <w:szCs w:val="28"/>
        </w:rPr>
        <w:t>техническо</w:t>
      </w:r>
      <w:r w:rsidR="00546BA9">
        <w:rPr>
          <w:rFonts w:ascii="Times New Roman" w:hAnsi="Times New Roman"/>
          <w:sz w:val="28"/>
          <w:szCs w:val="28"/>
        </w:rPr>
        <w:t>му</w:t>
      </w:r>
      <w:r w:rsidR="00546BA9" w:rsidRPr="00EA7974">
        <w:rPr>
          <w:rFonts w:ascii="Times New Roman" w:hAnsi="Times New Roman"/>
          <w:sz w:val="28"/>
          <w:szCs w:val="28"/>
        </w:rPr>
        <w:t xml:space="preserve"> перевооружени</w:t>
      </w:r>
      <w:r w:rsidR="00546BA9">
        <w:rPr>
          <w:rFonts w:ascii="Times New Roman" w:hAnsi="Times New Roman"/>
          <w:sz w:val="28"/>
          <w:szCs w:val="28"/>
        </w:rPr>
        <w:t>ю</w:t>
      </w:r>
      <w:r w:rsidR="00546BA9" w:rsidRPr="00EA7974">
        <w:rPr>
          <w:rFonts w:ascii="Times New Roman" w:hAnsi="Times New Roman"/>
          <w:sz w:val="28"/>
          <w:szCs w:val="28"/>
        </w:rPr>
        <w:t xml:space="preserve"> </w:t>
      </w:r>
      <w:r w:rsidRPr="00EA7974">
        <w:rPr>
          <w:rFonts w:ascii="Times New Roman" w:hAnsi="Times New Roman"/>
          <w:sz w:val="28"/>
          <w:szCs w:val="28"/>
        </w:rPr>
        <w:t xml:space="preserve">и (или) </w:t>
      </w:r>
      <w:r w:rsidR="00546BA9" w:rsidRPr="00EA7974">
        <w:rPr>
          <w:rFonts w:ascii="Times New Roman" w:hAnsi="Times New Roman"/>
          <w:sz w:val="28"/>
          <w:szCs w:val="28"/>
        </w:rPr>
        <w:t>модернизаци</w:t>
      </w:r>
      <w:r w:rsidR="00546BA9">
        <w:rPr>
          <w:rFonts w:ascii="Times New Roman" w:hAnsi="Times New Roman"/>
          <w:sz w:val="28"/>
          <w:szCs w:val="28"/>
        </w:rPr>
        <w:t>и</w:t>
      </w:r>
      <w:r w:rsidRPr="00EA7974">
        <w:rPr>
          <w:rFonts w:ascii="Times New Roman" w:hAnsi="Times New Roman"/>
          <w:sz w:val="28"/>
          <w:szCs w:val="28"/>
        </w:rPr>
        <w:t xml:space="preserve">, </w:t>
      </w:r>
      <w:r w:rsidRPr="00EA7974">
        <w:rPr>
          <w:rFonts w:ascii="Times New Roman" w:hAnsi="Times New Roman"/>
          <w:sz w:val="28"/>
          <w:szCs w:val="28"/>
        </w:rPr>
        <w:lastRenderedPageBreak/>
        <w:t>необходимых для осуществления регулируемых видов деятельности в сфере теплоснабжения.</w:t>
      </w:r>
      <w:r>
        <w:rPr>
          <w:rFonts w:ascii="Times New Roman" w:hAnsi="Times New Roman"/>
          <w:sz w:val="28"/>
          <w:szCs w:val="28"/>
        </w:rPr>
        <w:t>»</w:t>
      </w:r>
      <w:r w:rsidR="00E726E1">
        <w:rPr>
          <w:rFonts w:ascii="Times New Roman" w:hAnsi="Times New Roman"/>
          <w:sz w:val="28"/>
          <w:szCs w:val="28"/>
        </w:rPr>
        <w:t>.</w:t>
      </w:r>
    </w:p>
    <w:p w14:paraId="20742A84" w14:textId="7AD3C8E7" w:rsidR="00AA3791" w:rsidRPr="00E679CA" w:rsidRDefault="00E679C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требованиях к порядку разработки и утверждения схем теплоснабжения, утвержденных указанным постановлением</w:t>
      </w:r>
      <w:r w:rsidRPr="00E679CA">
        <w:rPr>
          <w:rFonts w:ascii="Times New Roman" w:hAnsi="Times New Roman"/>
          <w:sz w:val="28"/>
          <w:szCs w:val="28"/>
        </w:rPr>
        <w:t>:</w:t>
      </w:r>
    </w:p>
    <w:p w14:paraId="14A03D75" w14:textId="05F8D81C" w:rsidR="00EA7974" w:rsidRPr="0007744F" w:rsidRDefault="00EA79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D24D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</w:t>
      </w:r>
      <w:r w:rsidR="004D24D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«в» пункта 3 слов</w:t>
      </w:r>
      <w:r w:rsidR="004D24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4D24D0" w:rsidRPr="004D24D0">
        <w:rPr>
          <w:rFonts w:ascii="Times New Roman" w:hAnsi="Times New Roman"/>
          <w:sz w:val="28"/>
          <w:szCs w:val="28"/>
        </w:rPr>
        <w:t>а также городов федерального значения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4D24D0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словами «</w:t>
      </w:r>
      <w:r w:rsidR="004D24D0" w:rsidRPr="004D24D0">
        <w:rPr>
          <w:rFonts w:ascii="Times New Roman" w:hAnsi="Times New Roman"/>
          <w:sz w:val="28"/>
          <w:szCs w:val="28"/>
        </w:rPr>
        <w:t>городов федерального значения</w:t>
      </w:r>
      <w:r w:rsidRPr="00EA7974">
        <w:rPr>
          <w:rFonts w:ascii="Times New Roman" w:hAnsi="Times New Roman"/>
          <w:sz w:val="28"/>
          <w:szCs w:val="28"/>
        </w:rPr>
        <w:t xml:space="preserve">, </w:t>
      </w:r>
      <w:r w:rsidR="00440AC3">
        <w:rPr>
          <w:rFonts w:ascii="Times New Roman" w:hAnsi="Times New Roman"/>
          <w:sz w:val="28"/>
          <w:szCs w:val="28"/>
        </w:rPr>
        <w:t>а также</w:t>
      </w:r>
      <w:r w:rsidRPr="00EA7974">
        <w:rPr>
          <w:rFonts w:ascii="Times New Roman" w:hAnsi="Times New Roman"/>
          <w:sz w:val="28"/>
          <w:szCs w:val="28"/>
        </w:rPr>
        <w:t xml:space="preserve"> поселений, городских округов, муниципальных округов, отнесенных к ценовым зонам теплоснабжения</w:t>
      </w:r>
      <w:r>
        <w:rPr>
          <w:rFonts w:ascii="Times New Roman" w:hAnsi="Times New Roman"/>
          <w:sz w:val="28"/>
          <w:szCs w:val="28"/>
        </w:rPr>
        <w:t>»</w:t>
      </w:r>
      <w:r w:rsidR="0007744F" w:rsidRPr="0007744F">
        <w:rPr>
          <w:rFonts w:ascii="Times New Roman" w:hAnsi="Times New Roman"/>
          <w:sz w:val="28"/>
          <w:szCs w:val="28"/>
        </w:rPr>
        <w:t>;</w:t>
      </w:r>
    </w:p>
    <w:p w14:paraId="427D2868" w14:textId="54C6EC73" w:rsidR="00EA7974" w:rsidRDefault="0007744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4 изложить в следующей редакции</w:t>
      </w:r>
      <w:r w:rsidRPr="0007744F">
        <w:rPr>
          <w:rFonts w:ascii="Times New Roman" w:hAnsi="Times New Roman"/>
          <w:sz w:val="28"/>
          <w:szCs w:val="28"/>
        </w:rPr>
        <w:t>:</w:t>
      </w:r>
    </w:p>
    <w:p w14:paraId="6E69D788" w14:textId="3347081E" w:rsidR="0007744F" w:rsidRPr="0007744F" w:rsidRDefault="0007744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0AC3">
        <w:rPr>
          <w:rFonts w:ascii="Times New Roman" w:hAnsi="Times New Roman"/>
          <w:sz w:val="28"/>
          <w:szCs w:val="28"/>
        </w:rPr>
        <w:t xml:space="preserve">4. </w:t>
      </w:r>
      <w:r w:rsidRPr="0007744F">
        <w:rPr>
          <w:rFonts w:ascii="Times New Roman" w:hAnsi="Times New Roman"/>
          <w:sz w:val="28"/>
          <w:szCs w:val="28"/>
        </w:rPr>
        <w:t>Проект схемы теплоснабжения (проект актуализированной схемы теплоснабжения) разрабатывается и оформляется</w:t>
      </w:r>
      <w:r>
        <w:rPr>
          <w:rFonts w:ascii="Times New Roman" w:hAnsi="Times New Roman"/>
          <w:sz w:val="28"/>
          <w:szCs w:val="28"/>
        </w:rPr>
        <w:t xml:space="preserve"> в электронном виде.»</w:t>
      </w:r>
      <w:r w:rsidRPr="0007744F">
        <w:rPr>
          <w:rFonts w:ascii="Times New Roman" w:hAnsi="Times New Roman"/>
          <w:sz w:val="28"/>
          <w:szCs w:val="28"/>
        </w:rPr>
        <w:t>;</w:t>
      </w:r>
    </w:p>
    <w:p w14:paraId="5683F79F" w14:textId="4CD1CF52" w:rsidR="00EA7974" w:rsidRDefault="0007744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пункте 17 слова «на бумажном носителе и в электронной форме» исключить</w:t>
      </w:r>
      <w:r w:rsidRPr="0007744F">
        <w:rPr>
          <w:rFonts w:ascii="Times New Roman" w:hAnsi="Times New Roman"/>
          <w:sz w:val="28"/>
          <w:szCs w:val="28"/>
        </w:rPr>
        <w:t>;</w:t>
      </w:r>
    </w:p>
    <w:p w14:paraId="0C1A7D0B" w14:textId="4D2BAEB5" w:rsidR="0007744F" w:rsidRPr="00D81B39" w:rsidRDefault="0007744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пункте 26</w:t>
      </w:r>
      <w:r w:rsidR="00D81B39" w:rsidRPr="00DF50DF">
        <w:rPr>
          <w:rFonts w:ascii="Times New Roman" w:hAnsi="Times New Roman"/>
          <w:sz w:val="28"/>
          <w:szCs w:val="28"/>
        </w:rPr>
        <w:t>:</w:t>
      </w:r>
    </w:p>
    <w:p w14:paraId="4C53CD29" w14:textId="55C871F0" w:rsidR="00D81B39" w:rsidRDefault="00D81B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7744F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 первый </w:t>
      </w:r>
      <w:r w:rsidR="0007744F">
        <w:rPr>
          <w:rFonts w:ascii="Times New Roman" w:hAnsi="Times New Roman"/>
          <w:sz w:val="28"/>
          <w:szCs w:val="28"/>
        </w:rPr>
        <w:t xml:space="preserve">подпункта «б» </w:t>
      </w:r>
      <w:r>
        <w:rPr>
          <w:rFonts w:ascii="Times New Roman" w:hAnsi="Times New Roman"/>
          <w:sz w:val="28"/>
          <w:szCs w:val="28"/>
        </w:rPr>
        <w:t>после слов «федерального значения,» дополнить словами «</w:t>
      </w:r>
      <w:r w:rsidR="00670294" w:rsidRPr="00EB3010">
        <w:rPr>
          <w:rFonts w:ascii="Times New Roman" w:hAnsi="Times New Roman"/>
          <w:sz w:val="28"/>
          <w:szCs w:val="28"/>
        </w:rPr>
        <w:t>глав</w:t>
      </w:r>
      <w:r w:rsidR="00670294">
        <w:rPr>
          <w:rFonts w:ascii="Times New Roman" w:hAnsi="Times New Roman"/>
          <w:sz w:val="28"/>
          <w:szCs w:val="28"/>
        </w:rPr>
        <w:t>а</w:t>
      </w:r>
      <w:r w:rsidR="00670294" w:rsidRPr="00EB3010">
        <w:rPr>
          <w:rFonts w:ascii="Times New Roman" w:hAnsi="Times New Roman"/>
          <w:sz w:val="28"/>
          <w:szCs w:val="28"/>
        </w:rPr>
        <w:t xml:space="preserve"> </w:t>
      </w:r>
      <w:r w:rsidRPr="00EB3010">
        <w:rPr>
          <w:rFonts w:ascii="Times New Roman" w:hAnsi="Times New Roman"/>
          <w:sz w:val="28"/>
          <w:szCs w:val="28"/>
        </w:rPr>
        <w:t xml:space="preserve">местной администрации городского поселения, </w:t>
      </w:r>
      <w:r w:rsidR="00670294" w:rsidRPr="00EB3010">
        <w:rPr>
          <w:rFonts w:ascii="Times New Roman" w:hAnsi="Times New Roman"/>
          <w:sz w:val="28"/>
          <w:szCs w:val="28"/>
        </w:rPr>
        <w:t>глав</w:t>
      </w:r>
      <w:r w:rsidR="00670294">
        <w:rPr>
          <w:rFonts w:ascii="Times New Roman" w:hAnsi="Times New Roman"/>
          <w:sz w:val="28"/>
          <w:szCs w:val="28"/>
        </w:rPr>
        <w:t>а</w:t>
      </w:r>
      <w:r w:rsidR="00670294" w:rsidRPr="00EB3010">
        <w:rPr>
          <w:rFonts w:ascii="Times New Roman" w:hAnsi="Times New Roman"/>
          <w:sz w:val="28"/>
          <w:szCs w:val="28"/>
        </w:rPr>
        <w:t xml:space="preserve"> </w:t>
      </w:r>
      <w:r w:rsidRPr="00EB3010">
        <w:rPr>
          <w:rFonts w:ascii="Times New Roman" w:hAnsi="Times New Roman"/>
          <w:sz w:val="28"/>
          <w:szCs w:val="28"/>
        </w:rPr>
        <w:t xml:space="preserve">местной администрации городского округа, </w:t>
      </w:r>
      <w:r w:rsidR="00670294" w:rsidRPr="00EB3010">
        <w:rPr>
          <w:rFonts w:ascii="Times New Roman" w:hAnsi="Times New Roman"/>
          <w:sz w:val="28"/>
          <w:szCs w:val="28"/>
        </w:rPr>
        <w:t>глав</w:t>
      </w:r>
      <w:r w:rsidR="00670294">
        <w:rPr>
          <w:rFonts w:ascii="Times New Roman" w:hAnsi="Times New Roman"/>
          <w:sz w:val="28"/>
          <w:szCs w:val="28"/>
        </w:rPr>
        <w:t>а</w:t>
      </w:r>
      <w:r w:rsidR="00670294" w:rsidRPr="00EB3010">
        <w:rPr>
          <w:rFonts w:ascii="Times New Roman" w:hAnsi="Times New Roman"/>
          <w:sz w:val="28"/>
          <w:szCs w:val="28"/>
        </w:rPr>
        <w:t xml:space="preserve"> </w:t>
      </w:r>
      <w:r w:rsidRPr="00EB3010">
        <w:rPr>
          <w:rFonts w:ascii="Times New Roman" w:hAnsi="Times New Roman"/>
          <w:sz w:val="28"/>
          <w:szCs w:val="28"/>
        </w:rPr>
        <w:t>местной администрации муниципального округа, отнесенн</w:t>
      </w:r>
      <w:r w:rsidR="00670294">
        <w:rPr>
          <w:rFonts w:ascii="Times New Roman" w:hAnsi="Times New Roman"/>
          <w:sz w:val="28"/>
          <w:szCs w:val="28"/>
        </w:rPr>
        <w:t>ых</w:t>
      </w:r>
      <w:r w:rsidRPr="00EB3010">
        <w:rPr>
          <w:rFonts w:ascii="Times New Roman" w:hAnsi="Times New Roman"/>
          <w:sz w:val="28"/>
          <w:szCs w:val="28"/>
        </w:rPr>
        <w:t xml:space="preserve"> к ценовой зоне теплоснабжения</w:t>
      </w:r>
      <w:r>
        <w:rPr>
          <w:rFonts w:ascii="Times New Roman" w:hAnsi="Times New Roman"/>
          <w:sz w:val="28"/>
          <w:szCs w:val="28"/>
        </w:rPr>
        <w:t>»</w:t>
      </w:r>
      <w:r w:rsidRPr="00FF61F5">
        <w:rPr>
          <w:rFonts w:ascii="Times New Roman" w:hAnsi="Times New Roman"/>
          <w:sz w:val="28"/>
          <w:szCs w:val="28"/>
        </w:rPr>
        <w:t>;</w:t>
      </w:r>
    </w:p>
    <w:p w14:paraId="1FBF6070" w14:textId="05C7D617" w:rsidR="00EA7974" w:rsidRPr="00D00B16" w:rsidRDefault="0007744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00B16">
        <w:rPr>
          <w:rFonts w:ascii="Times New Roman" w:hAnsi="Times New Roman"/>
          <w:sz w:val="28"/>
          <w:szCs w:val="28"/>
        </w:rPr>
        <w:t>в абзаце втором слова «на бумажном носителе и в электронной форме» заменить словами «в электронном ви</w:t>
      </w:r>
      <w:bookmarkStart w:id="0" w:name="_GoBack"/>
      <w:bookmarkEnd w:id="0"/>
      <w:r w:rsidRPr="00D00B16">
        <w:rPr>
          <w:rFonts w:ascii="Times New Roman" w:hAnsi="Times New Roman"/>
          <w:sz w:val="28"/>
          <w:szCs w:val="28"/>
        </w:rPr>
        <w:t>де»;</w:t>
      </w:r>
    </w:p>
    <w:p w14:paraId="5645C474" w14:textId="5E6CD1EC" w:rsidR="0007744F" w:rsidRPr="00D00B16" w:rsidRDefault="0007744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00B16">
        <w:rPr>
          <w:rFonts w:ascii="Times New Roman" w:hAnsi="Times New Roman"/>
          <w:sz w:val="28"/>
          <w:szCs w:val="28"/>
        </w:rPr>
        <w:t xml:space="preserve">д) </w:t>
      </w:r>
      <w:r w:rsidR="00EB3010" w:rsidRPr="00D00B16">
        <w:rPr>
          <w:rFonts w:ascii="Times New Roman" w:hAnsi="Times New Roman"/>
          <w:sz w:val="28"/>
          <w:szCs w:val="28"/>
        </w:rPr>
        <w:t xml:space="preserve">пункт 31 после слов «федерального значения,» дополнить словами «главе местной администрации городского поселения, главе местной администрации городского округа, главе местной администрации муниципального округа, </w:t>
      </w:r>
      <w:r w:rsidR="00EB0FE8" w:rsidRPr="00D00B16">
        <w:rPr>
          <w:rFonts w:ascii="Times New Roman" w:hAnsi="Times New Roman"/>
          <w:sz w:val="28"/>
          <w:szCs w:val="28"/>
        </w:rPr>
        <w:t xml:space="preserve">отнесенных </w:t>
      </w:r>
      <w:r w:rsidR="00EB3010" w:rsidRPr="00D00B16">
        <w:rPr>
          <w:rFonts w:ascii="Times New Roman" w:hAnsi="Times New Roman"/>
          <w:sz w:val="28"/>
          <w:szCs w:val="28"/>
        </w:rPr>
        <w:t>к ценовой зоне теплоснабжения»</w:t>
      </w:r>
      <w:r w:rsidR="00FF61F5" w:rsidRPr="00D00B16">
        <w:rPr>
          <w:rFonts w:ascii="Times New Roman" w:hAnsi="Times New Roman"/>
          <w:sz w:val="28"/>
          <w:szCs w:val="28"/>
        </w:rPr>
        <w:t>;</w:t>
      </w:r>
    </w:p>
    <w:p w14:paraId="0F5F4CBB" w14:textId="21A04A75" w:rsidR="00694A8C" w:rsidRPr="00D00B16" w:rsidRDefault="00EB301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00B16">
        <w:rPr>
          <w:rFonts w:ascii="Times New Roman" w:hAnsi="Times New Roman"/>
          <w:sz w:val="28"/>
          <w:szCs w:val="28"/>
        </w:rPr>
        <w:t>е)</w:t>
      </w:r>
      <w:r w:rsidR="00694A8C" w:rsidRPr="00D00B16">
        <w:rPr>
          <w:rFonts w:ascii="Times New Roman" w:hAnsi="Times New Roman"/>
          <w:sz w:val="28"/>
          <w:szCs w:val="28"/>
        </w:rPr>
        <w:t xml:space="preserve"> в пункте 32 слова «пунктом 81» заменить словами «подпунктом «е» пункта 73 и пунктом 81»;</w:t>
      </w:r>
    </w:p>
    <w:p w14:paraId="5711451E" w14:textId="02C038F6" w:rsidR="00EB3010" w:rsidRPr="00D00B16" w:rsidRDefault="00694A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00B16">
        <w:rPr>
          <w:rFonts w:ascii="Times New Roman" w:hAnsi="Times New Roman"/>
          <w:sz w:val="28"/>
          <w:szCs w:val="28"/>
        </w:rPr>
        <w:t>ж)</w:t>
      </w:r>
      <w:r w:rsidR="00214E93" w:rsidRPr="00D00B16">
        <w:rPr>
          <w:rFonts w:ascii="Times New Roman" w:hAnsi="Times New Roman"/>
          <w:sz w:val="28"/>
          <w:szCs w:val="28"/>
        </w:rPr>
        <w:t xml:space="preserve"> в </w:t>
      </w:r>
      <w:r w:rsidR="00EB3010" w:rsidRPr="00D00B16">
        <w:rPr>
          <w:rFonts w:ascii="Times New Roman" w:hAnsi="Times New Roman"/>
          <w:sz w:val="28"/>
          <w:szCs w:val="28"/>
        </w:rPr>
        <w:t>пункт</w:t>
      </w:r>
      <w:r w:rsidR="00214E93" w:rsidRPr="00D00B16">
        <w:rPr>
          <w:rFonts w:ascii="Times New Roman" w:hAnsi="Times New Roman"/>
          <w:sz w:val="28"/>
          <w:szCs w:val="28"/>
        </w:rPr>
        <w:t>е</w:t>
      </w:r>
      <w:r w:rsidR="00EB3010" w:rsidRPr="00D00B16">
        <w:rPr>
          <w:rFonts w:ascii="Times New Roman" w:hAnsi="Times New Roman"/>
          <w:sz w:val="28"/>
          <w:szCs w:val="28"/>
        </w:rPr>
        <w:t xml:space="preserve"> 38:</w:t>
      </w:r>
    </w:p>
    <w:p w14:paraId="398CE9D0" w14:textId="0FBE32F7" w:rsidR="00214E93" w:rsidRPr="00D00B16" w:rsidRDefault="00214E9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00B16">
        <w:rPr>
          <w:rFonts w:ascii="Times New Roman" w:hAnsi="Times New Roman"/>
          <w:sz w:val="28"/>
          <w:szCs w:val="28"/>
        </w:rPr>
        <w:t>в абзаце первом после слов «1 июля года,» дополнить словами следующего содержания «а для ценовых зон теплоснабжение не позднее 1 сентября,»;</w:t>
      </w:r>
    </w:p>
    <w:p w14:paraId="184F2C05" w14:textId="0EB5D43F" w:rsidR="00214E93" w:rsidRPr="00D00B16" w:rsidRDefault="00214E9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00B16">
        <w:rPr>
          <w:rFonts w:ascii="Times New Roman" w:hAnsi="Times New Roman"/>
          <w:sz w:val="28"/>
          <w:szCs w:val="28"/>
        </w:rPr>
        <w:t>подпункт «б»:</w:t>
      </w:r>
    </w:p>
    <w:p w14:paraId="6B47B69A" w14:textId="0EDBF322" w:rsidR="00EB3010" w:rsidRPr="00D00B16" w:rsidRDefault="00FF61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00B16">
        <w:rPr>
          <w:rFonts w:ascii="Times New Roman" w:hAnsi="Times New Roman"/>
          <w:sz w:val="28"/>
          <w:szCs w:val="28"/>
        </w:rPr>
        <w:t>после слов «федерального значения,» дополнить словами «</w:t>
      </w:r>
      <w:r w:rsidR="0049012D" w:rsidRPr="00D00B16">
        <w:rPr>
          <w:rFonts w:ascii="Times New Roman" w:hAnsi="Times New Roman"/>
          <w:sz w:val="28"/>
          <w:szCs w:val="28"/>
        </w:rPr>
        <w:t xml:space="preserve">глава </w:t>
      </w:r>
      <w:r w:rsidRPr="00D00B16">
        <w:rPr>
          <w:rFonts w:ascii="Times New Roman" w:hAnsi="Times New Roman"/>
          <w:sz w:val="28"/>
          <w:szCs w:val="28"/>
        </w:rPr>
        <w:t xml:space="preserve">местной администрации городского поселения, </w:t>
      </w:r>
      <w:r w:rsidR="0049012D" w:rsidRPr="00D00B16">
        <w:rPr>
          <w:rFonts w:ascii="Times New Roman" w:hAnsi="Times New Roman"/>
          <w:sz w:val="28"/>
          <w:szCs w:val="28"/>
        </w:rPr>
        <w:t xml:space="preserve">глава </w:t>
      </w:r>
      <w:r w:rsidRPr="00D00B16">
        <w:rPr>
          <w:rFonts w:ascii="Times New Roman" w:hAnsi="Times New Roman"/>
          <w:sz w:val="28"/>
          <w:szCs w:val="28"/>
        </w:rPr>
        <w:t xml:space="preserve">местной администрации городского округа, </w:t>
      </w:r>
      <w:r w:rsidR="0049012D" w:rsidRPr="00D00B16">
        <w:rPr>
          <w:rFonts w:ascii="Times New Roman" w:hAnsi="Times New Roman"/>
          <w:sz w:val="28"/>
          <w:szCs w:val="28"/>
        </w:rPr>
        <w:t xml:space="preserve">глава </w:t>
      </w:r>
      <w:r w:rsidRPr="00D00B16">
        <w:rPr>
          <w:rFonts w:ascii="Times New Roman" w:hAnsi="Times New Roman"/>
          <w:sz w:val="28"/>
          <w:szCs w:val="28"/>
        </w:rPr>
        <w:t>местной администрации муниципального округа, отнесенн</w:t>
      </w:r>
      <w:r w:rsidR="0049012D" w:rsidRPr="00D00B16">
        <w:rPr>
          <w:rFonts w:ascii="Times New Roman" w:hAnsi="Times New Roman"/>
          <w:sz w:val="28"/>
          <w:szCs w:val="28"/>
        </w:rPr>
        <w:t>ых</w:t>
      </w:r>
      <w:r w:rsidRPr="00D00B16">
        <w:rPr>
          <w:rFonts w:ascii="Times New Roman" w:hAnsi="Times New Roman"/>
          <w:sz w:val="28"/>
          <w:szCs w:val="28"/>
        </w:rPr>
        <w:t xml:space="preserve"> к ценовой зоне теплоснабжения»</w:t>
      </w:r>
      <w:r w:rsidR="00694A8C" w:rsidRPr="00D00B16">
        <w:rPr>
          <w:rFonts w:ascii="Times New Roman" w:hAnsi="Times New Roman"/>
          <w:sz w:val="28"/>
          <w:szCs w:val="28"/>
        </w:rPr>
        <w:t>;</w:t>
      </w:r>
    </w:p>
    <w:p w14:paraId="7BD5196B" w14:textId="5DE1F1A1" w:rsidR="00EB3010" w:rsidRDefault="00EB301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00B16">
        <w:rPr>
          <w:rFonts w:ascii="Times New Roman" w:hAnsi="Times New Roman"/>
          <w:sz w:val="28"/>
          <w:szCs w:val="28"/>
        </w:rPr>
        <w:t>слова «на бумажном носителе и в электронной форме»</w:t>
      </w:r>
      <w:r w:rsidR="00FF61F5" w:rsidRPr="00D00B16">
        <w:rPr>
          <w:rFonts w:ascii="Times New Roman" w:hAnsi="Times New Roman"/>
          <w:sz w:val="28"/>
          <w:szCs w:val="28"/>
        </w:rPr>
        <w:t xml:space="preserve"> исключить;</w:t>
      </w:r>
    </w:p>
    <w:p w14:paraId="322360B2" w14:textId="6D533AE9" w:rsidR="00FF61F5" w:rsidRDefault="00D81B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 пункте 51 после слов «федерального значения» дополнить словами «</w:t>
      </w:r>
      <w:r w:rsidRPr="00EB3010">
        <w:rPr>
          <w:rFonts w:ascii="Times New Roman" w:hAnsi="Times New Roman"/>
          <w:sz w:val="28"/>
          <w:szCs w:val="28"/>
        </w:rPr>
        <w:t>главе местной администрации городского поселения, главе местной администрации городского округа, главе местной администрации муниципального округа, отнесенного к ценовой зоне теплоснабжения</w:t>
      </w:r>
      <w:r w:rsidR="005550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r w:rsidRPr="00FF61F5">
        <w:rPr>
          <w:rFonts w:ascii="Times New Roman" w:hAnsi="Times New Roman"/>
          <w:sz w:val="28"/>
          <w:szCs w:val="28"/>
        </w:rPr>
        <w:t>;</w:t>
      </w:r>
    </w:p>
    <w:p w14:paraId="667155E8" w14:textId="5D0DAF4E" w:rsidR="00FF61F5" w:rsidRDefault="005550F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пункт 52 изложить в следующей редакции</w:t>
      </w:r>
      <w:r w:rsidRPr="005550FE">
        <w:rPr>
          <w:rFonts w:ascii="Times New Roman" w:hAnsi="Times New Roman"/>
          <w:sz w:val="28"/>
          <w:szCs w:val="28"/>
        </w:rPr>
        <w:t>:</w:t>
      </w:r>
    </w:p>
    <w:p w14:paraId="710B2D22" w14:textId="0125752F" w:rsidR="005550FE" w:rsidRPr="005550FE" w:rsidRDefault="005550F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«52. </w:t>
      </w:r>
      <w:r w:rsidRPr="005550FE">
        <w:rPr>
          <w:rFonts w:ascii="Times New Roman" w:hAnsi="Times New Roman"/>
          <w:sz w:val="28"/>
          <w:szCs w:val="28"/>
        </w:rPr>
        <w:t>При наличии разногласий между единой теплоснабжающей организацией и органом местного самоуправления,  по проекту схемы теплоснабжения (проекту актуализированной схемы теплоснабжения</w:t>
      </w:r>
      <w:r w:rsidR="007658E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0FE">
        <w:rPr>
          <w:rFonts w:ascii="Times New Roman" w:hAnsi="Times New Roman"/>
          <w:sz w:val="28"/>
          <w:szCs w:val="28"/>
        </w:rPr>
        <w:t>глава местной администрации поселения, глава местной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0FE">
        <w:rPr>
          <w:rFonts w:ascii="Times New Roman" w:hAnsi="Times New Roman"/>
          <w:sz w:val="28"/>
          <w:szCs w:val="28"/>
        </w:rPr>
        <w:t>руководитель органа исполнительной власти городов федерального значения (далее - заявитель) направляют в уполномоченный федеральный орган проект схемы теплоснабжения (проект актуализированной схемы теплоснабжения) в поряд</w:t>
      </w:r>
      <w:r>
        <w:rPr>
          <w:rFonts w:ascii="Times New Roman" w:hAnsi="Times New Roman"/>
          <w:sz w:val="28"/>
          <w:szCs w:val="28"/>
        </w:rPr>
        <w:t>ке, предусмотренном подпунктом «</w:t>
      </w:r>
      <w:r w:rsidRPr="005550F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5550FE">
        <w:rPr>
          <w:rFonts w:ascii="Times New Roman" w:hAnsi="Times New Roman"/>
          <w:sz w:val="28"/>
          <w:szCs w:val="28"/>
        </w:rPr>
        <w:t xml:space="preserve"> пункта 26 настоящего документа, с приложением протокола разногласий, составленного с учетом требований, установленных пунктами 49 и 50 настоящего документа.</w:t>
      </w:r>
      <w:r>
        <w:rPr>
          <w:rFonts w:ascii="Times New Roman" w:hAnsi="Times New Roman"/>
          <w:sz w:val="28"/>
          <w:szCs w:val="28"/>
        </w:rPr>
        <w:t>»</w:t>
      </w:r>
      <w:r w:rsidRPr="005550FE">
        <w:rPr>
          <w:rFonts w:ascii="Times New Roman" w:hAnsi="Times New Roman"/>
          <w:sz w:val="28"/>
          <w:szCs w:val="28"/>
        </w:rPr>
        <w:t>;</w:t>
      </w:r>
    </w:p>
    <w:p w14:paraId="407CD281" w14:textId="3C1C28A4" w:rsidR="005550FE" w:rsidRDefault="005550F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в пункте 54 слова «подпункте «б» пункта 52» заменить словами «пункте 52»</w:t>
      </w:r>
      <w:r w:rsidRPr="005550FE">
        <w:rPr>
          <w:rFonts w:ascii="Times New Roman" w:hAnsi="Times New Roman"/>
          <w:sz w:val="28"/>
          <w:szCs w:val="28"/>
        </w:rPr>
        <w:t>;</w:t>
      </w:r>
    </w:p>
    <w:p w14:paraId="1C363AAB" w14:textId="734E3ECB" w:rsidR="005550FE" w:rsidRDefault="005550F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в пункте 57 слова «подпункте «б» пункта 52» заменить словами «пункте 52»</w:t>
      </w:r>
      <w:r w:rsidRPr="005550FE">
        <w:rPr>
          <w:rFonts w:ascii="Times New Roman" w:hAnsi="Times New Roman"/>
          <w:sz w:val="28"/>
          <w:szCs w:val="28"/>
        </w:rPr>
        <w:t>;</w:t>
      </w:r>
    </w:p>
    <w:p w14:paraId="67385098" w14:textId="32D51914" w:rsidR="00C37B18" w:rsidRDefault="00C37B1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в пункте 59 слова «подпункте «б» пункта 52» заменить словами «пункте 52»</w:t>
      </w:r>
      <w:r w:rsidRPr="005550FE">
        <w:rPr>
          <w:rFonts w:ascii="Times New Roman" w:hAnsi="Times New Roman"/>
          <w:sz w:val="28"/>
          <w:szCs w:val="28"/>
        </w:rPr>
        <w:t>;</w:t>
      </w:r>
    </w:p>
    <w:p w14:paraId="4D767204" w14:textId="56F6ACD8" w:rsidR="00C37B18" w:rsidRDefault="00C37B1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в пункте 62 слова «подпункте «б» пункта 52» заменить словами «пункте 52»</w:t>
      </w:r>
      <w:r w:rsidRPr="005550FE">
        <w:rPr>
          <w:rFonts w:ascii="Times New Roman" w:hAnsi="Times New Roman"/>
          <w:sz w:val="28"/>
          <w:szCs w:val="28"/>
        </w:rPr>
        <w:t>;</w:t>
      </w:r>
    </w:p>
    <w:p w14:paraId="15202B4C" w14:textId="78DB67B5" w:rsidR="00C37B18" w:rsidRDefault="00C37B1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в пункте 63 слова «подпункте «б» пункта 52» заменить словами «пункте 52»</w:t>
      </w:r>
      <w:r w:rsidRPr="005550FE">
        <w:rPr>
          <w:rFonts w:ascii="Times New Roman" w:hAnsi="Times New Roman"/>
          <w:sz w:val="28"/>
          <w:szCs w:val="28"/>
        </w:rPr>
        <w:t>;</w:t>
      </w:r>
    </w:p>
    <w:p w14:paraId="76C9EFF6" w14:textId="61111D29" w:rsidR="00C37B18" w:rsidRDefault="00C37B1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в пункте 64 слова «подпункте «б» пункта 52» заменить словами «пункте 52»</w:t>
      </w:r>
      <w:r w:rsidRPr="005550FE">
        <w:rPr>
          <w:rFonts w:ascii="Times New Roman" w:hAnsi="Times New Roman"/>
          <w:sz w:val="28"/>
          <w:szCs w:val="28"/>
        </w:rPr>
        <w:t>;</w:t>
      </w:r>
    </w:p>
    <w:p w14:paraId="4AD8E2B7" w14:textId="2F86667A" w:rsidR="00C37B18" w:rsidRDefault="00C37B1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в подпункте «в» пункта 70 слова «подпункте «б» пункта 52» заменить словами «пункте 52»</w:t>
      </w:r>
      <w:r w:rsidR="001F0E82">
        <w:rPr>
          <w:rFonts w:ascii="Times New Roman" w:hAnsi="Times New Roman"/>
          <w:sz w:val="28"/>
          <w:szCs w:val="28"/>
        </w:rPr>
        <w:t>.</w:t>
      </w:r>
    </w:p>
    <w:p w14:paraId="6DDCF066" w14:textId="6F1319FD" w:rsidR="005550FE" w:rsidRDefault="005550F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FF60AE" w14:textId="77777777" w:rsidR="005550FE" w:rsidRDefault="005550F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ED667F" w14:textId="148B3BD5" w:rsidR="002B0699" w:rsidRDefault="002B0699" w:rsidP="003F4ED9">
      <w:pPr>
        <w:spacing w:after="0" w:line="240" w:lineRule="atLeast"/>
        <w:jc w:val="right"/>
        <w:rPr>
          <w:rFonts w:ascii="Times New Roman" w:hAnsi="Times New Roman"/>
          <w:sz w:val="16"/>
          <w:szCs w:val="16"/>
        </w:rPr>
      </w:pPr>
    </w:p>
    <w:p w14:paraId="769B0BC8" w14:textId="77777777" w:rsidR="0007744F" w:rsidRDefault="0007744F" w:rsidP="003F4ED9">
      <w:pPr>
        <w:spacing w:after="0" w:line="240" w:lineRule="atLeast"/>
        <w:jc w:val="right"/>
        <w:rPr>
          <w:rFonts w:ascii="Times New Roman" w:hAnsi="Times New Roman"/>
          <w:sz w:val="16"/>
          <w:szCs w:val="16"/>
        </w:rPr>
      </w:pPr>
    </w:p>
    <w:p w14:paraId="12415B58" w14:textId="77777777" w:rsidR="00FF61F5" w:rsidRDefault="00FF61F5" w:rsidP="003F4ED9">
      <w:pPr>
        <w:spacing w:after="0" w:line="240" w:lineRule="atLeast"/>
        <w:jc w:val="right"/>
        <w:rPr>
          <w:rFonts w:ascii="Times New Roman" w:hAnsi="Times New Roman"/>
          <w:sz w:val="16"/>
          <w:szCs w:val="16"/>
        </w:rPr>
      </w:pPr>
    </w:p>
    <w:p w14:paraId="7059E7CD" w14:textId="77777777" w:rsidR="00FF61F5" w:rsidRDefault="00FF61F5" w:rsidP="003F4ED9">
      <w:pPr>
        <w:spacing w:after="0" w:line="240" w:lineRule="atLeast"/>
        <w:jc w:val="right"/>
        <w:rPr>
          <w:rFonts w:ascii="Times New Roman" w:hAnsi="Times New Roman"/>
          <w:sz w:val="16"/>
          <w:szCs w:val="16"/>
        </w:rPr>
      </w:pPr>
    </w:p>
    <w:p w14:paraId="351FEEDE" w14:textId="3A821855" w:rsidR="0007744F" w:rsidRDefault="0007744F" w:rsidP="003F4ED9">
      <w:pPr>
        <w:spacing w:after="0" w:line="240" w:lineRule="atLeast"/>
        <w:jc w:val="right"/>
        <w:rPr>
          <w:rFonts w:ascii="Times New Roman" w:hAnsi="Times New Roman"/>
          <w:sz w:val="16"/>
          <w:szCs w:val="16"/>
        </w:rPr>
      </w:pPr>
    </w:p>
    <w:sectPr w:rsidR="0007744F" w:rsidSect="003F4ED9">
      <w:headerReference w:type="default" r:id="rId9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86540" w14:textId="77777777" w:rsidR="0076355B" w:rsidRDefault="0076355B" w:rsidP="00937D91">
      <w:pPr>
        <w:spacing w:after="0" w:line="240" w:lineRule="auto"/>
      </w:pPr>
      <w:r>
        <w:separator/>
      </w:r>
    </w:p>
  </w:endnote>
  <w:endnote w:type="continuationSeparator" w:id="0">
    <w:p w14:paraId="53B31F94" w14:textId="77777777" w:rsidR="0076355B" w:rsidRDefault="0076355B" w:rsidP="0093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90B44" w14:textId="77777777" w:rsidR="0076355B" w:rsidRDefault="0076355B" w:rsidP="00937D91">
      <w:pPr>
        <w:spacing w:after="0" w:line="240" w:lineRule="auto"/>
      </w:pPr>
      <w:r>
        <w:separator/>
      </w:r>
    </w:p>
  </w:footnote>
  <w:footnote w:type="continuationSeparator" w:id="0">
    <w:p w14:paraId="28A23CF6" w14:textId="77777777" w:rsidR="0076355B" w:rsidRDefault="0076355B" w:rsidP="0093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358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1E2EAA8" w14:textId="51B00B53" w:rsidR="00D16BD0" w:rsidRDefault="00D16BD0" w:rsidP="003F4ED9">
        <w:pPr>
          <w:pStyle w:val="a6"/>
          <w:jc w:val="center"/>
        </w:pPr>
        <w:r w:rsidRPr="00F76578">
          <w:rPr>
            <w:rFonts w:ascii="Times New Roman" w:hAnsi="Times New Roman"/>
            <w:sz w:val="28"/>
            <w:szCs w:val="28"/>
          </w:rPr>
          <w:fldChar w:fldCharType="begin"/>
        </w:r>
        <w:r w:rsidRPr="00F765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76578">
          <w:rPr>
            <w:rFonts w:ascii="Times New Roman" w:hAnsi="Times New Roman"/>
            <w:sz w:val="28"/>
            <w:szCs w:val="28"/>
          </w:rPr>
          <w:fldChar w:fldCharType="separate"/>
        </w:r>
        <w:r w:rsidR="00D00B16">
          <w:rPr>
            <w:rFonts w:ascii="Times New Roman" w:hAnsi="Times New Roman"/>
            <w:noProof/>
            <w:sz w:val="28"/>
            <w:szCs w:val="28"/>
          </w:rPr>
          <w:t>2</w:t>
        </w:r>
        <w:r w:rsidRPr="00F765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0740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F1FD09E" w14:textId="77777777" w:rsidR="00D16BD0" w:rsidRDefault="00D16BD0" w:rsidP="003F4ED9">
        <w:pPr>
          <w:pStyle w:val="a6"/>
          <w:jc w:val="center"/>
        </w:pPr>
        <w:r w:rsidRPr="00F76578">
          <w:rPr>
            <w:rFonts w:ascii="Times New Roman" w:hAnsi="Times New Roman"/>
            <w:sz w:val="28"/>
            <w:szCs w:val="28"/>
          </w:rPr>
          <w:fldChar w:fldCharType="begin"/>
        </w:r>
        <w:r w:rsidRPr="00F765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76578">
          <w:rPr>
            <w:rFonts w:ascii="Times New Roman" w:hAnsi="Times New Roman"/>
            <w:sz w:val="28"/>
            <w:szCs w:val="28"/>
          </w:rPr>
          <w:fldChar w:fldCharType="separate"/>
        </w:r>
        <w:r w:rsidR="00D00B16">
          <w:rPr>
            <w:rFonts w:ascii="Times New Roman" w:hAnsi="Times New Roman"/>
            <w:noProof/>
            <w:sz w:val="28"/>
            <w:szCs w:val="28"/>
          </w:rPr>
          <w:t>4</w:t>
        </w:r>
        <w:r w:rsidRPr="00F765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D36"/>
    <w:multiLevelType w:val="hybridMultilevel"/>
    <w:tmpl w:val="1CE4A164"/>
    <w:lvl w:ilvl="0" w:tplc="F190C0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41F9"/>
    <w:multiLevelType w:val="hybridMultilevel"/>
    <w:tmpl w:val="F1D648B0"/>
    <w:lvl w:ilvl="0" w:tplc="714E4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E33DB"/>
    <w:multiLevelType w:val="hybridMultilevel"/>
    <w:tmpl w:val="C388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55F38"/>
    <w:multiLevelType w:val="hybridMultilevel"/>
    <w:tmpl w:val="3F9A7F9A"/>
    <w:lvl w:ilvl="0" w:tplc="AEE4D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97E18"/>
    <w:multiLevelType w:val="hybridMultilevel"/>
    <w:tmpl w:val="40963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47E9E"/>
    <w:multiLevelType w:val="hybridMultilevel"/>
    <w:tmpl w:val="1E28301E"/>
    <w:lvl w:ilvl="0" w:tplc="548014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20E78"/>
    <w:multiLevelType w:val="hybridMultilevel"/>
    <w:tmpl w:val="349EDF68"/>
    <w:lvl w:ilvl="0" w:tplc="1F521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1C14BD"/>
    <w:multiLevelType w:val="hybridMultilevel"/>
    <w:tmpl w:val="8CECA4A8"/>
    <w:lvl w:ilvl="0" w:tplc="0B064C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5ED1E33"/>
    <w:multiLevelType w:val="hybridMultilevel"/>
    <w:tmpl w:val="A74452B8"/>
    <w:lvl w:ilvl="0" w:tplc="0C767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B24A71"/>
    <w:multiLevelType w:val="hybridMultilevel"/>
    <w:tmpl w:val="D2CA2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915FD"/>
    <w:multiLevelType w:val="hybridMultilevel"/>
    <w:tmpl w:val="9E7A571E"/>
    <w:lvl w:ilvl="0" w:tplc="3576778C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312A8"/>
    <w:multiLevelType w:val="hybridMultilevel"/>
    <w:tmpl w:val="D078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85684"/>
    <w:multiLevelType w:val="hybridMultilevel"/>
    <w:tmpl w:val="7B96A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9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4F"/>
    <w:rsid w:val="00006ACC"/>
    <w:rsid w:val="00010598"/>
    <w:rsid w:val="00036F78"/>
    <w:rsid w:val="0004139F"/>
    <w:rsid w:val="00043427"/>
    <w:rsid w:val="0004697D"/>
    <w:rsid w:val="000503B1"/>
    <w:rsid w:val="00064330"/>
    <w:rsid w:val="000716B9"/>
    <w:rsid w:val="00071A8C"/>
    <w:rsid w:val="0007744F"/>
    <w:rsid w:val="00091BC3"/>
    <w:rsid w:val="000A41CB"/>
    <w:rsid w:val="000B71D5"/>
    <w:rsid w:val="000B7EEE"/>
    <w:rsid w:val="000C7AB1"/>
    <w:rsid w:val="000D1899"/>
    <w:rsid w:val="000F22FC"/>
    <w:rsid w:val="000F540F"/>
    <w:rsid w:val="0010628B"/>
    <w:rsid w:val="001076BB"/>
    <w:rsid w:val="00112980"/>
    <w:rsid w:val="00114E65"/>
    <w:rsid w:val="00116BE7"/>
    <w:rsid w:val="001320B8"/>
    <w:rsid w:val="00133922"/>
    <w:rsid w:val="00136B31"/>
    <w:rsid w:val="00137CD4"/>
    <w:rsid w:val="0014129B"/>
    <w:rsid w:val="0014312B"/>
    <w:rsid w:val="00144C1E"/>
    <w:rsid w:val="00146CA4"/>
    <w:rsid w:val="00157868"/>
    <w:rsid w:val="00175B7A"/>
    <w:rsid w:val="00181AEE"/>
    <w:rsid w:val="00194ED9"/>
    <w:rsid w:val="001A0E17"/>
    <w:rsid w:val="001A23B6"/>
    <w:rsid w:val="001A2AE5"/>
    <w:rsid w:val="001A46CE"/>
    <w:rsid w:val="001A6130"/>
    <w:rsid w:val="001B5C64"/>
    <w:rsid w:val="001D1926"/>
    <w:rsid w:val="001E25E9"/>
    <w:rsid w:val="001E6DC7"/>
    <w:rsid w:val="001F0E82"/>
    <w:rsid w:val="001F1541"/>
    <w:rsid w:val="00214E93"/>
    <w:rsid w:val="0023465A"/>
    <w:rsid w:val="00234ADC"/>
    <w:rsid w:val="002466A2"/>
    <w:rsid w:val="00251AEB"/>
    <w:rsid w:val="00253D83"/>
    <w:rsid w:val="002723EC"/>
    <w:rsid w:val="00275311"/>
    <w:rsid w:val="002772BD"/>
    <w:rsid w:val="00277B0C"/>
    <w:rsid w:val="00280B17"/>
    <w:rsid w:val="00281EC4"/>
    <w:rsid w:val="00294A05"/>
    <w:rsid w:val="00294A1F"/>
    <w:rsid w:val="00294F86"/>
    <w:rsid w:val="00296070"/>
    <w:rsid w:val="002A2A9F"/>
    <w:rsid w:val="002B0699"/>
    <w:rsid w:val="002B581A"/>
    <w:rsid w:val="002B613C"/>
    <w:rsid w:val="002C7710"/>
    <w:rsid w:val="002E2B13"/>
    <w:rsid w:val="002E75D7"/>
    <w:rsid w:val="002F006C"/>
    <w:rsid w:val="002F0DF0"/>
    <w:rsid w:val="002F24FE"/>
    <w:rsid w:val="002F25E9"/>
    <w:rsid w:val="002F434C"/>
    <w:rsid w:val="003033C0"/>
    <w:rsid w:val="00306207"/>
    <w:rsid w:val="00307CD4"/>
    <w:rsid w:val="00313269"/>
    <w:rsid w:val="00313C14"/>
    <w:rsid w:val="00317192"/>
    <w:rsid w:val="00321586"/>
    <w:rsid w:val="0032465B"/>
    <w:rsid w:val="003269C9"/>
    <w:rsid w:val="00346AE9"/>
    <w:rsid w:val="00346E02"/>
    <w:rsid w:val="003539E5"/>
    <w:rsid w:val="003546D2"/>
    <w:rsid w:val="00355088"/>
    <w:rsid w:val="00364F3F"/>
    <w:rsid w:val="00371D1C"/>
    <w:rsid w:val="00372810"/>
    <w:rsid w:val="0037597E"/>
    <w:rsid w:val="00376FBB"/>
    <w:rsid w:val="003839BE"/>
    <w:rsid w:val="00386C7B"/>
    <w:rsid w:val="00391E64"/>
    <w:rsid w:val="00393A1F"/>
    <w:rsid w:val="003A13AA"/>
    <w:rsid w:val="003B04B0"/>
    <w:rsid w:val="003B2208"/>
    <w:rsid w:val="003B775D"/>
    <w:rsid w:val="003C2CEF"/>
    <w:rsid w:val="003C32FB"/>
    <w:rsid w:val="003C783A"/>
    <w:rsid w:val="003D102B"/>
    <w:rsid w:val="003D3170"/>
    <w:rsid w:val="003D39B5"/>
    <w:rsid w:val="003E19A1"/>
    <w:rsid w:val="003E1EB8"/>
    <w:rsid w:val="003E235A"/>
    <w:rsid w:val="003F0857"/>
    <w:rsid w:val="003F4D1B"/>
    <w:rsid w:val="003F4ED9"/>
    <w:rsid w:val="003F5B6E"/>
    <w:rsid w:val="003F6F34"/>
    <w:rsid w:val="00404614"/>
    <w:rsid w:val="00412D70"/>
    <w:rsid w:val="0041725E"/>
    <w:rsid w:val="00420DD2"/>
    <w:rsid w:val="004252CB"/>
    <w:rsid w:val="004266F6"/>
    <w:rsid w:val="00430FA8"/>
    <w:rsid w:val="004312EB"/>
    <w:rsid w:val="0043222A"/>
    <w:rsid w:val="00440AC3"/>
    <w:rsid w:val="00446466"/>
    <w:rsid w:val="00446A7F"/>
    <w:rsid w:val="00473C5D"/>
    <w:rsid w:val="004766F7"/>
    <w:rsid w:val="004777E9"/>
    <w:rsid w:val="0048774C"/>
    <w:rsid w:val="0049012D"/>
    <w:rsid w:val="00492D04"/>
    <w:rsid w:val="0049548F"/>
    <w:rsid w:val="0049572B"/>
    <w:rsid w:val="00497F62"/>
    <w:rsid w:val="004A3456"/>
    <w:rsid w:val="004A3490"/>
    <w:rsid w:val="004C3272"/>
    <w:rsid w:val="004C59CA"/>
    <w:rsid w:val="004C7055"/>
    <w:rsid w:val="004D24D0"/>
    <w:rsid w:val="004E0705"/>
    <w:rsid w:val="004E1467"/>
    <w:rsid w:val="004F0032"/>
    <w:rsid w:val="004F607A"/>
    <w:rsid w:val="004F629F"/>
    <w:rsid w:val="004F6A62"/>
    <w:rsid w:val="00501F70"/>
    <w:rsid w:val="00514954"/>
    <w:rsid w:val="005160B1"/>
    <w:rsid w:val="005216D0"/>
    <w:rsid w:val="00521F2D"/>
    <w:rsid w:val="00536F0A"/>
    <w:rsid w:val="005374E6"/>
    <w:rsid w:val="00540245"/>
    <w:rsid w:val="00546BA9"/>
    <w:rsid w:val="005550FE"/>
    <w:rsid w:val="005663BA"/>
    <w:rsid w:val="00584060"/>
    <w:rsid w:val="005854A2"/>
    <w:rsid w:val="005930D0"/>
    <w:rsid w:val="00597D03"/>
    <w:rsid w:val="005A42D4"/>
    <w:rsid w:val="005B100D"/>
    <w:rsid w:val="005C3269"/>
    <w:rsid w:val="005C7567"/>
    <w:rsid w:val="005D58D1"/>
    <w:rsid w:val="005E6F92"/>
    <w:rsid w:val="00601204"/>
    <w:rsid w:val="00616919"/>
    <w:rsid w:val="00633A77"/>
    <w:rsid w:val="00645825"/>
    <w:rsid w:val="006530CD"/>
    <w:rsid w:val="00654F56"/>
    <w:rsid w:val="00655775"/>
    <w:rsid w:val="00655A86"/>
    <w:rsid w:val="00655E83"/>
    <w:rsid w:val="00663FD9"/>
    <w:rsid w:val="00666B54"/>
    <w:rsid w:val="00670294"/>
    <w:rsid w:val="00671D22"/>
    <w:rsid w:val="006828DE"/>
    <w:rsid w:val="00694A8C"/>
    <w:rsid w:val="006A07EB"/>
    <w:rsid w:val="006B061A"/>
    <w:rsid w:val="006B3C36"/>
    <w:rsid w:val="006B47C0"/>
    <w:rsid w:val="006C1A0F"/>
    <w:rsid w:val="006D1387"/>
    <w:rsid w:val="006D3221"/>
    <w:rsid w:val="006E1465"/>
    <w:rsid w:val="00702BBC"/>
    <w:rsid w:val="00707204"/>
    <w:rsid w:val="0071549F"/>
    <w:rsid w:val="00722078"/>
    <w:rsid w:val="00723609"/>
    <w:rsid w:val="00725A69"/>
    <w:rsid w:val="007263C3"/>
    <w:rsid w:val="007273CE"/>
    <w:rsid w:val="0072749F"/>
    <w:rsid w:val="00733027"/>
    <w:rsid w:val="0073626E"/>
    <w:rsid w:val="007406D3"/>
    <w:rsid w:val="007426A1"/>
    <w:rsid w:val="0075193C"/>
    <w:rsid w:val="00756E16"/>
    <w:rsid w:val="0076355B"/>
    <w:rsid w:val="007658EB"/>
    <w:rsid w:val="0077312E"/>
    <w:rsid w:val="0077334B"/>
    <w:rsid w:val="007758B0"/>
    <w:rsid w:val="00775901"/>
    <w:rsid w:val="00776273"/>
    <w:rsid w:val="007768B1"/>
    <w:rsid w:val="0079485A"/>
    <w:rsid w:val="00796331"/>
    <w:rsid w:val="007A3FC0"/>
    <w:rsid w:val="007B6481"/>
    <w:rsid w:val="007B7858"/>
    <w:rsid w:val="007E2931"/>
    <w:rsid w:val="007F0B37"/>
    <w:rsid w:val="007F25F3"/>
    <w:rsid w:val="007F274F"/>
    <w:rsid w:val="007F4D56"/>
    <w:rsid w:val="007F7902"/>
    <w:rsid w:val="00800987"/>
    <w:rsid w:val="008011E3"/>
    <w:rsid w:val="008032D8"/>
    <w:rsid w:val="00811482"/>
    <w:rsid w:val="00811B97"/>
    <w:rsid w:val="008138B4"/>
    <w:rsid w:val="008170D1"/>
    <w:rsid w:val="008174E3"/>
    <w:rsid w:val="00834AAF"/>
    <w:rsid w:val="0083588B"/>
    <w:rsid w:val="008412B5"/>
    <w:rsid w:val="00843CCC"/>
    <w:rsid w:val="00847225"/>
    <w:rsid w:val="0086426F"/>
    <w:rsid w:val="0086553C"/>
    <w:rsid w:val="00881F2C"/>
    <w:rsid w:val="00885176"/>
    <w:rsid w:val="008969D1"/>
    <w:rsid w:val="008A72FE"/>
    <w:rsid w:val="008B7937"/>
    <w:rsid w:val="008C3313"/>
    <w:rsid w:val="008D14CF"/>
    <w:rsid w:val="008D5562"/>
    <w:rsid w:val="008D69C8"/>
    <w:rsid w:val="008E7DD6"/>
    <w:rsid w:val="008F1E19"/>
    <w:rsid w:val="0090166F"/>
    <w:rsid w:val="00904954"/>
    <w:rsid w:val="00911985"/>
    <w:rsid w:val="00915DEC"/>
    <w:rsid w:val="00916C31"/>
    <w:rsid w:val="00921B71"/>
    <w:rsid w:val="00923194"/>
    <w:rsid w:val="00927BEC"/>
    <w:rsid w:val="009377D3"/>
    <w:rsid w:val="00937D91"/>
    <w:rsid w:val="0094598E"/>
    <w:rsid w:val="00960D59"/>
    <w:rsid w:val="0096203A"/>
    <w:rsid w:val="0096789D"/>
    <w:rsid w:val="009808FA"/>
    <w:rsid w:val="009918BE"/>
    <w:rsid w:val="009A5616"/>
    <w:rsid w:val="009B5B30"/>
    <w:rsid w:val="009C0475"/>
    <w:rsid w:val="009C6925"/>
    <w:rsid w:val="009C7311"/>
    <w:rsid w:val="009D183F"/>
    <w:rsid w:val="009D7CA6"/>
    <w:rsid w:val="009E2413"/>
    <w:rsid w:val="00A0141E"/>
    <w:rsid w:val="00A01887"/>
    <w:rsid w:val="00A0629C"/>
    <w:rsid w:val="00A111F6"/>
    <w:rsid w:val="00A12878"/>
    <w:rsid w:val="00A13D12"/>
    <w:rsid w:val="00A14CF8"/>
    <w:rsid w:val="00A156C2"/>
    <w:rsid w:val="00A254A1"/>
    <w:rsid w:val="00A26B23"/>
    <w:rsid w:val="00A305AB"/>
    <w:rsid w:val="00A36C01"/>
    <w:rsid w:val="00A4564C"/>
    <w:rsid w:val="00A46D42"/>
    <w:rsid w:val="00A52784"/>
    <w:rsid w:val="00A52F2E"/>
    <w:rsid w:val="00A54FC5"/>
    <w:rsid w:val="00A55D68"/>
    <w:rsid w:val="00A5798A"/>
    <w:rsid w:val="00A719E7"/>
    <w:rsid w:val="00A727C5"/>
    <w:rsid w:val="00A73728"/>
    <w:rsid w:val="00A832E8"/>
    <w:rsid w:val="00A871B1"/>
    <w:rsid w:val="00A87351"/>
    <w:rsid w:val="00A905B1"/>
    <w:rsid w:val="00A90985"/>
    <w:rsid w:val="00A90A27"/>
    <w:rsid w:val="00A927DF"/>
    <w:rsid w:val="00A95BC3"/>
    <w:rsid w:val="00A95F36"/>
    <w:rsid w:val="00A97CBD"/>
    <w:rsid w:val="00AA3791"/>
    <w:rsid w:val="00AB734E"/>
    <w:rsid w:val="00AC1C52"/>
    <w:rsid w:val="00AD15DC"/>
    <w:rsid w:val="00AD1740"/>
    <w:rsid w:val="00AD177F"/>
    <w:rsid w:val="00AD5D35"/>
    <w:rsid w:val="00AD79DC"/>
    <w:rsid w:val="00AD7F77"/>
    <w:rsid w:val="00AF6156"/>
    <w:rsid w:val="00B039B8"/>
    <w:rsid w:val="00B20590"/>
    <w:rsid w:val="00B45356"/>
    <w:rsid w:val="00B51DFF"/>
    <w:rsid w:val="00B53678"/>
    <w:rsid w:val="00B642E8"/>
    <w:rsid w:val="00B65EE1"/>
    <w:rsid w:val="00B70335"/>
    <w:rsid w:val="00B763F7"/>
    <w:rsid w:val="00B8007B"/>
    <w:rsid w:val="00B84A77"/>
    <w:rsid w:val="00B85093"/>
    <w:rsid w:val="00B870B3"/>
    <w:rsid w:val="00B933CF"/>
    <w:rsid w:val="00B95165"/>
    <w:rsid w:val="00B959DE"/>
    <w:rsid w:val="00B97DC9"/>
    <w:rsid w:val="00BA32D6"/>
    <w:rsid w:val="00BA76F7"/>
    <w:rsid w:val="00BB590D"/>
    <w:rsid w:val="00BC4348"/>
    <w:rsid w:val="00BC6D21"/>
    <w:rsid w:val="00BD0B0E"/>
    <w:rsid w:val="00BE2280"/>
    <w:rsid w:val="00BE5A78"/>
    <w:rsid w:val="00BE753C"/>
    <w:rsid w:val="00BF402C"/>
    <w:rsid w:val="00BF5779"/>
    <w:rsid w:val="00BF6E5B"/>
    <w:rsid w:val="00C03367"/>
    <w:rsid w:val="00C20E9F"/>
    <w:rsid w:val="00C24683"/>
    <w:rsid w:val="00C315B8"/>
    <w:rsid w:val="00C32EEA"/>
    <w:rsid w:val="00C37B18"/>
    <w:rsid w:val="00C424F9"/>
    <w:rsid w:val="00C46D93"/>
    <w:rsid w:val="00C477EB"/>
    <w:rsid w:val="00C67CB5"/>
    <w:rsid w:val="00C7284A"/>
    <w:rsid w:val="00C73506"/>
    <w:rsid w:val="00C77A9E"/>
    <w:rsid w:val="00CA144D"/>
    <w:rsid w:val="00CA2311"/>
    <w:rsid w:val="00CA3AF6"/>
    <w:rsid w:val="00CA4B65"/>
    <w:rsid w:val="00CA7ABC"/>
    <w:rsid w:val="00CB125B"/>
    <w:rsid w:val="00CD3966"/>
    <w:rsid w:val="00CD5645"/>
    <w:rsid w:val="00CE3516"/>
    <w:rsid w:val="00CE6AA6"/>
    <w:rsid w:val="00CE6CD6"/>
    <w:rsid w:val="00CE7A09"/>
    <w:rsid w:val="00D00405"/>
    <w:rsid w:val="00D00B16"/>
    <w:rsid w:val="00D0442A"/>
    <w:rsid w:val="00D04442"/>
    <w:rsid w:val="00D05988"/>
    <w:rsid w:val="00D06A3A"/>
    <w:rsid w:val="00D11A61"/>
    <w:rsid w:val="00D1336C"/>
    <w:rsid w:val="00D16BD0"/>
    <w:rsid w:val="00D26E27"/>
    <w:rsid w:val="00D33D49"/>
    <w:rsid w:val="00D55B89"/>
    <w:rsid w:val="00D60E48"/>
    <w:rsid w:val="00D61D1E"/>
    <w:rsid w:val="00D71B3E"/>
    <w:rsid w:val="00D73210"/>
    <w:rsid w:val="00D770E1"/>
    <w:rsid w:val="00D81B39"/>
    <w:rsid w:val="00D84871"/>
    <w:rsid w:val="00D87141"/>
    <w:rsid w:val="00DA0832"/>
    <w:rsid w:val="00DA1ABF"/>
    <w:rsid w:val="00DC310D"/>
    <w:rsid w:val="00DC5D22"/>
    <w:rsid w:val="00DC63E0"/>
    <w:rsid w:val="00DD471F"/>
    <w:rsid w:val="00DD5E45"/>
    <w:rsid w:val="00DD5E60"/>
    <w:rsid w:val="00DE3B73"/>
    <w:rsid w:val="00DE7892"/>
    <w:rsid w:val="00DF13ED"/>
    <w:rsid w:val="00DF2D69"/>
    <w:rsid w:val="00DF50DF"/>
    <w:rsid w:val="00E02446"/>
    <w:rsid w:val="00E04B33"/>
    <w:rsid w:val="00E306DC"/>
    <w:rsid w:val="00E35B92"/>
    <w:rsid w:val="00E36B92"/>
    <w:rsid w:val="00E42FFA"/>
    <w:rsid w:val="00E46310"/>
    <w:rsid w:val="00E5090B"/>
    <w:rsid w:val="00E54512"/>
    <w:rsid w:val="00E55A25"/>
    <w:rsid w:val="00E679CA"/>
    <w:rsid w:val="00E726E1"/>
    <w:rsid w:val="00E73107"/>
    <w:rsid w:val="00E7661D"/>
    <w:rsid w:val="00E82130"/>
    <w:rsid w:val="00E85E1A"/>
    <w:rsid w:val="00E9757E"/>
    <w:rsid w:val="00EA07F0"/>
    <w:rsid w:val="00EA7974"/>
    <w:rsid w:val="00EB0FE8"/>
    <w:rsid w:val="00EB3010"/>
    <w:rsid w:val="00EB3D38"/>
    <w:rsid w:val="00EB66B6"/>
    <w:rsid w:val="00EB7557"/>
    <w:rsid w:val="00EC22DC"/>
    <w:rsid w:val="00EC4740"/>
    <w:rsid w:val="00EC5AD2"/>
    <w:rsid w:val="00ED1987"/>
    <w:rsid w:val="00ED7060"/>
    <w:rsid w:val="00EE18C4"/>
    <w:rsid w:val="00EE45E9"/>
    <w:rsid w:val="00EF1E81"/>
    <w:rsid w:val="00F00997"/>
    <w:rsid w:val="00F06ABC"/>
    <w:rsid w:val="00F106EB"/>
    <w:rsid w:val="00F151E3"/>
    <w:rsid w:val="00F1793D"/>
    <w:rsid w:val="00F3087B"/>
    <w:rsid w:val="00F41D3F"/>
    <w:rsid w:val="00F41F5B"/>
    <w:rsid w:val="00F51064"/>
    <w:rsid w:val="00F53B06"/>
    <w:rsid w:val="00F65AB2"/>
    <w:rsid w:val="00F763E0"/>
    <w:rsid w:val="00F76494"/>
    <w:rsid w:val="00F76578"/>
    <w:rsid w:val="00F771CB"/>
    <w:rsid w:val="00F80820"/>
    <w:rsid w:val="00F82895"/>
    <w:rsid w:val="00FA4624"/>
    <w:rsid w:val="00FA4FC0"/>
    <w:rsid w:val="00FC60D0"/>
    <w:rsid w:val="00FC74C7"/>
    <w:rsid w:val="00FD46F9"/>
    <w:rsid w:val="00FE5DC4"/>
    <w:rsid w:val="00FE6B73"/>
    <w:rsid w:val="00FE6C77"/>
    <w:rsid w:val="00FF61F5"/>
    <w:rsid w:val="00FF700F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0162B"/>
  <w15:docId w15:val="{F4AA5AD3-032D-4839-8FF3-1A0801EF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27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D91"/>
  </w:style>
  <w:style w:type="paragraph" w:styleId="a8">
    <w:name w:val="footer"/>
    <w:basedOn w:val="a"/>
    <w:link w:val="a9"/>
    <w:uiPriority w:val="99"/>
    <w:unhideWhenUsed/>
    <w:rsid w:val="0093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D91"/>
  </w:style>
  <w:style w:type="paragraph" w:styleId="aa">
    <w:name w:val="footnote text"/>
    <w:basedOn w:val="a"/>
    <w:link w:val="ab"/>
    <w:uiPriority w:val="99"/>
    <w:unhideWhenUsed/>
    <w:rsid w:val="00294A1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94A1F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unhideWhenUsed/>
    <w:rsid w:val="00294A1F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811B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B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B97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B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B97"/>
    <w:rPr>
      <w:b/>
      <w:bCs/>
      <w:lang w:eastAsia="en-US"/>
    </w:rPr>
  </w:style>
  <w:style w:type="paragraph" w:styleId="af2">
    <w:name w:val="Revision"/>
    <w:hidden/>
    <w:uiPriority w:val="99"/>
    <w:semiHidden/>
    <w:rsid w:val="00811B97"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294A05"/>
    <w:pPr>
      <w:ind w:left="720"/>
      <w:contextualSpacing/>
    </w:pPr>
  </w:style>
  <w:style w:type="paragraph" w:customStyle="1" w:styleId="ConsPlusNormal">
    <w:name w:val="ConsPlusNormal"/>
    <w:rsid w:val="003F4ED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3F4ED9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character" w:customStyle="1" w:styleId="af4">
    <w:name w:val="Текст Знак"/>
    <w:basedOn w:val="a0"/>
    <w:link w:val="af5"/>
    <w:uiPriority w:val="99"/>
    <w:semiHidden/>
    <w:rsid w:val="003F4ED9"/>
    <w:rPr>
      <w:rFonts w:eastAsiaTheme="minorHAnsi" w:cstheme="minorBidi"/>
      <w:sz w:val="22"/>
      <w:szCs w:val="21"/>
      <w:lang w:eastAsia="en-US"/>
    </w:rPr>
  </w:style>
  <w:style w:type="paragraph" w:styleId="af5">
    <w:name w:val="Plain Text"/>
    <w:basedOn w:val="a"/>
    <w:link w:val="af4"/>
    <w:uiPriority w:val="99"/>
    <w:semiHidden/>
    <w:unhideWhenUsed/>
    <w:rsid w:val="003F4ED9"/>
    <w:pPr>
      <w:spacing w:after="0" w:line="240" w:lineRule="auto"/>
    </w:pPr>
    <w:rPr>
      <w:rFonts w:eastAsia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149E-360C-462F-B320-701467BA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1642</Words>
  <Characters>9363</Characters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2020-09-25T08:53:00Z</cp:lastPrinted>
  <dcterms:created xsi:type="dcterms:W3CDTF">2024-09-12T14:33:00Z</dcterms:created>
  <dcterms:modified xsi:type="dcterms:W3CDTF">2024-09-18T17:52:00Z</dcterms:modified>
</cp:coreProperties>
</file>