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C" w:rsidRPr="00AC55DA" w:rsidRDefault="004C536C" w:rsidP="004C53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5DA">
        <w:rPr>
          <w:rFonts w:ascii="Times New Roman" w:hAnsi="Times New Roman" w:cs="Times New Roman"/>
          <w:sz w:val="32"/>
          <w:szCs w:val="32"/>
        </w:rPr>
        <w:t>Заключение</w:t>
      </w:r>
    </w:p>
    <w:p w:rsidR="002559F2" w:rsidRDefault="004C536C" w:rsidP="0067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559F2">
        <w:rPr>
          <w:rFonts w:ascii="Times New Roman" w:hAnsi="Times New Roman" w:cs="Times New Roman"/>
          <w:sz w:val="28"/>
          <w:szCs w:val="28"/>
        </w:rPr>
        <w:t>распоряжения</w:t>
      </w:r>
      <w:r w:rsidRPr="0000429F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</w:p>
    <w:p w:rsidR="004C536C" w:rsidRPr="0000429F" w:rsidRDefault="004C536C" w:rsidP="0067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Северная</w:t>
      </w:r>
      <w:r w:rsidR="002559F2"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Осетия-Алания </w:t>
      </w:r>
      <w:r w:rsidR="002559F2">
        <w:rPr>
          <w:rFonts w:ascii="Times New Roman" w:hAnsi="Times New Roman" w:cs="Times New Roman"/>
          <w:sz w:val="28"/>
          <w:szCs w:val="28"/>
        </w:rPr>
        <w:t xml:space="preserve">«О </w:t>
      </w:r>
      <w:r w:rsidR="00BA4C6B">
        <w:rPr>
          <w:rFonts w:ascii="Times New Roman" w:hAnsi="Times New Roman" w:cs="Times New Roman"/>
          <w:sz w:val="28"/>
          <w:szCs w:val="28"/>
        </w:rPr>
        <w:t>распределении средств на реализацию мероприятий по обеспечению</w:t>
      </w:r>
      <w:r w:rsidR="00B139CB">
        <w:rPr>
          <w:rFonts w:ascii="Times New Roman" w:hAnsi="Times New Roman" w:cs="Times New Roman"/>
          <w:sz w:val="28"/>
          <w:szCs w:val="28"/>
        </w:rPr>
        <w:t xml:space="preserve"> жильем молодых семей </w:t>
      </w:r>
      <w:r w:rsidR="00674ED5">
        <w:rPr>
          <w:rFonts w:ascii="Times New Roman" w:hAnsi="Times New Roman" w:cs="Times New Roman"/>
          <w:sz w:val="28"/>
          <w:szCs w:val="28"/>
        </w:rPr>
        <w:t>в рамках Ф</w:t>
      </w:r>
      <w:r w:rsidR="00BA4C6B">
        <w:rPr>
          <w:rFonts w:ascii="Times New Roman" w:hAnsi="Times New Roman" w:cs="Times New Roman"/>
          <w:sz w:val="28"/>
          <w:szCs w:val="28"/>
        </w:rPr>
        <w:t>едеральной целевой программы «Жилище» на 2015</w:t>
      </w:r>
      <w:r w:rsidR="00943C31">
        <w:rPr>
          <w:rFonts w:ascii="Times New Roman" w:hAnsi="Times New Roman" w:cs="Times New Roman"/>
          <w:sz w:val="28"/>
          <w:szCs w:val="28"/>
        </w:rPr>
        <w:t xml:space="preserve"> </w:t>
      </w:r>
      <w:r w:rsidR="00BA4C6B">
        <w:rPr>
          <w:rFonts w:ascii="Times New Roman" w:hAnsi="Times New Roman" w:cs="Times New Roman"/>
          <w:sz w:val="28"/>
          <w:szCs w:val="28"/>
        </w:rPr>
        <w:t>-</w:t>
      </w:r>
      <w:r w:rsidR="00943C31">
        <w:rPr>
          <w:rFonts w:ascii="Times New Roman" w:hAnsi="Times New Roman" w:cs="Times New Roman"/>
          <w:sz w:val="28"/>
          <w:szCs w:val="28"/>
        </w:rPr>
        <w:t xml:space="preserve"> </w:t>
      </w:r>
      <w:r w:rsidR="00BA4C6B">
        <w:rPr>
          <w:rFonts w:ascii="Times New Roman" w:hAnsi="Times New Roman" w:cs="Times New Roman"/>
          <w:sz w:val="28"/>
          <w:szCs w:val="28"/>
        </w:rPr>
        <w:t>2020 годы»</w:t>
      </w:r>
    </w:p>
    <w:p w:rsidR="004C536C" w:rsidRPr="0000429F" w:rsidRDefault="004C536C" w:rsidP="00CC2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674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экономического развития Республики Северная </w:t>
      </w:r>
      <w:r w:rsidR="00994C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Осетия-Алания рассмотрело </w:t>
      </w:r>
      <w:r w:rsidR="002559F2" w:rsidRPr="002559F2">
        <w:rPr>
          <w:rFonts w:ascii="Times New Roman" w:hAnsi="Times New Roman" w:cs="Times New Roman"/>
          <w:sz w:val="28"/>
          <w:szCs w:val="28"/>
        </w:rPr>
        <w:t>проект распоряжения Правительства Республики</w:t>
      </w:r>
      <w:r w:rsidR="002559F2">
        <w:rPr>
          <w:rFonts w:ascii="Times New Roman" w:hAnsi="Times New Roman" w:cs="Times New Roman"/>
          <w:sz w:val="28"/>
          <w:szCs w:val="28"/>
        </w:rPr>
        <w:t xml:space="preserve"> </w:t>
      </w:r>
      <w:r w:rsidR="002559F2" w:rsidRPr="002559F2">
        <w:rPr>
          <w:rFonts w:ascii="Times New Roman" w:hAnsi="Times New Roman" w:cs="Times New Roman"/>
          <w:sz w:val="28"/>
          <w:szCs w:val="28"/>
        </w:rPr>
        <w:t>Северная Осетия-Алания</w:t>
      </w:r>
      <w:r w:rsidR="00BA4C6B">
        <w:rPr>
          <w:rFonts w:ascii="Times New Roman" w:hAnsi="Times New Roman" w:cs="Times New Roman"/>
          <w:sz w:val="28"/>
          <w:szCs w:val="28"/>
        </w:rPr>
        <w:t xml:space="preserve"> </w:t>
      </w:r>
      <w:r w:rsidR="002559F2" w:rsidRPr="002559F2">
        <w:rPr>
          <w:rFonts w:ascii="Times New Roman" w:hAnsi="Times New Roman" w:cs="Times New Roman"/>
          <w:sz w:val="28"/>
          <w:szCs w:val="28"/>
        </w:rPr>
        <w:t xml:space="preserve"> </w:t>
      </w:r>
      <w:r w:rsidR="00BA4C6B">
        <w:rPr>
          <w:rFonts w:ascii="Times New Roman" w:hAnsi="Times New Roman" w:cs="Times New Roman"/>
          <w:sz w:val="28"/>
          <w:szCs w:val="28"/>
        </w:rPr>
        <w:t>«О распределении средств на реализацию мероприятий по обеспечению</w:t>
      </w:r>
      <w:r w:rsidR="00674ED5">
        <w:rPr>
          <w:rFonts w:ascii="Times New Roman" w:hAnsi="Times New Roman" w:cs="Times New Roman"/>
          <w:sz w:val="28"/>
          <w:szCs w:val="28"/>
        </w:rPr>
        <w:t xml:space="preserve"> жильем молодых семей в рамках Ф</w:t>
      </w:r>
      <w:r w:rsidR="00BA4C6B">
        <w:rPr>
          <w:rFonts w:ascii="Times New Roman" w:hAnsi="Times New Roman" w:cs="Times New Roman"/>
          <w:sz w:val="28"/>
          <w:szCs w:val="28"/>
        </w:rPr>
        <w:t>едеральной целевой программы «Жилище» на 2015</w:t>
      </w:r>
      <w:r w:rsidR="00943C31">
        <w:rPr>
          <w:rFonts w:ascii="Times New Roman" w:hAnsi="Times New Roman" w:cs="Times New Roman"/>
          <w:sz w:val="28"/>
          <w:szCs w:val="28"/>
        </w:rPr>
        <w:t xml:space="preserve"> </w:t>
      </w:r>
      <w:r w:rsidR="00BA4C6B">
        <w:rPr>
          <w:rFonts w:ascii="Times New Roman" w:hAnsi="Times New Roman" w:cs="Times New Roman"/>
          <w:sz w:val="28"/>
          <w:szCs w:val="28"/>
        </w:rPr>
        <w:t>-</w:t>
      </w:r>
      <w:r w:rsidR="00943C31">
        <w:rPr>
          <w:rFonts w:ascii="Times New Roman" w:hAnsi="Times New Roman" w:cs="Times New Roman"/>
          <w:sz w:val="28"/>
          <w:szCs w:val="28"/>
        </w:rPr>
        <w:t xml:space="preserve"> </w:t>
      </w:r>
      <w:r w:rsidR="00BA4C6B">
        <w:rPr>
          <w:rFonts w:ascii="Times New Roman" w:hAnsi="Times New Roman" w:cs="Times New Roman"/>
          <w:sz w:val="28"/>
          <w:szCs w:val="28"/>
        </w:rPr>
        <w:t>2020 годы»</w:t>
      </w:r>
      <w:r w:rsidR="00BA4C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проект акта) и сообщает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4135" w:rsidRPr="000F4135" w:rsidRDefault="000F4135" w:rsidP="00674ED5">
      <w:pPr>
        <w:widowControl w:val="0"/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Минстроем Российской Федерации</w:t>
      </w:r>
      <w:r w:rsidRPr="000F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осуществлено распределение средств федерального бюджета на 2018 год, предусмотренных на реализацию подпрограммы «Обеспечение жильем молодых семей» ФЦП "Жилище" на 2015 - 2020 годы, в соответствии с которым Республике Северная Осетия-Алания предусмотрена субсидия в объеме 80 171,9 тыс. рублей.</w:t>
      </w:r>
    </w:p>
    <w:p w:rsidR="000F4135" w:rsidRPr="000F4135" w:rsidRDefault="000F4135" w:rsidP="00674ED5">
      <w:pPr>
        <w:widowControl w:val="0"/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проекте </w:t>
      </w:r>
      <w:r w:rsidR="0067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Pr="000F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средств федерального бюджета, подлежащий  распределению – 80 109,432 тыс. рублей.</w:t>
      </w:r>
    </w:p>
    <w:p w:rsidR="000F4135" w:rsidRPr="000F4135" w:rsidRDefault="000F4135" w:rsidP="00674ED5">
      <w:pPr>
        <w:widowControl w:val="0"/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средства федерального бюджета распределяются не в полном объеме (остаток средств – 62,4 тыс. рублей).</w:t>
      </w:r>
    </w:p>
    <w:p w:rsidR="000F4135" w:rsidRPr="000F4135" w:rsidRDefault="000F4135" w:rsidP="00674ED5">
      <w:pPr>
        <w:widowControl w:val="0"/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Минстроя республики не содержит объяснения о распределении остатка средств.</w:t>
      </w:r>
    </w:p>
    <w:p w:rsidR="000F4135" w:rsidRPr="000F4135" w:rsidRDefault="000F4135" w:rsidP="00674ED5">
      <w:pPr>
        <w:widowControl w:val="0"/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проекта </w:t>
      </w:r>
      <w:r w:rsidR="005A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Pr="000F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считаем </w:t>
      </w:r>
      <w:r w:rsidR="007F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при уточнении объемов в соответствии с </w:t>
      </w:r>
      <w:r w:rsidR="007F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распределением</w:t>
      </w:r>
      <w:r w:rsidR="007F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федерального бюджета</w:t>
      </w:r>
      <w:bookmarkStart w:id="0" w:name="_GoBack"/>
      <w:bookmarkEnd w:id="0"/>
      <w:r w:rsidR="007F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135" w:rsidRDefault="000F4135" w:rsidP="0067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93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70E" w:rsidRDefault="0093570E" w:rsidP="0093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Pr="0000429F" w:rsidRDefault="004C536C" w:rsidP="004C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6C" w:rsidRPr="0000429F" w:rsidRDefault="004C536C" w:rsidP="004C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</w:t>
      </w:r>
      <w:r w:rsidR="00935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29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Цориева</w:t>
      </w:r>
    </w:p>
    <w:p w:rsidR="00760307" w:rsidRDefault="00760307" w:rsidP="004C536C"/>
    <w:p w:rsidR="00AB30DF" w:rsidRDefault="00AB30DF" w:rsidP="004C536C"/>
    <w:p w:rsidR="00943C31" w:rsidRDefault="00943C31" w:rsidP="004C536C"/>
    <w:p w:rsidR="00686E76" w:rsidRDefault="00686E76" w:rsidP="004C536C"/>
    <w:p w:rsidR="00686E76" w:rsidRDefault="00686E76" w:rsidP="004C536C"/>
    <w:p w:rsidR="00686E76" w:rsidRDefault="00686E76" w:rsidP="004C536C"/>
    <w:p w:rsidR="00686E76" w:rsidRDefault="00686E76" w:rsidP="004C536C"/>
    <w:p w:rsidR="00686E76" w:rsidRDefault="00686E76" w:rsidP="004C536C"/>
    <w:sectPr w:rsidR="00686E76" w:rsidSect="00994CE1">
      <w:headerReference w:type="default" r:id="rId7"/>
      <w:pgSz w:w="11906" w:h="16838"/>
      <w:pgMar w:top="1276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FB" w:rsidRDefault="00627EFB" w:rsidP="00994CE1">
      <w:pPr>
        <w:spacing w:after="0" w:line="240" w:lineRule="auto"/>
      </w:pPr>
      <w:r>
        <w:separator/>
      </w:r>
    </w:p>
  </w:endnote>
  <w:endnote w:type="continuationSeparator" w:id="0">
    <w:p w:rsidR="00627EFB" w:rsidRDefault="00627EFB" w:rsidP="0099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FB" w:rsidRDefault="00627EFB" w:rsidP="00994CE1">
      <w:pPr>
        <w:spacing w:after="0" w:line="240" w:lineRule="auto"/>
      </w:pPr>
      <w:r>
        <w:separator/>
      </w:r>
    </w:p>
  </w:footnote>
  <w:footnote w:type="continuationSeparator" w:id="0">
    <w:p w:rsidR="00627EFB" w:rsidRDefault="00627EFB" w:rsidP="0099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12343"/>
      <w:docPartObj>
        <w:docPartGallery w:val="Page Numbers (Top of Page)"/>
        <w:docPartUnique/>
      </w:docPartObj>
    </w:sdtPr>
    <w:sdtEndPr/>
    <w:sdtContent>
      <w:p w:rsidR="00994CE1" w:rsidRDefault="00994C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35">
          <w:rPr>
            <w:noProof/>
          </w:rPr>
          <w:t>2</w:t>
        </w:r>
        <w:r>
          <w:fldChar w:fldCharType="end"/>
        </w:r>
      </w:p>
    </w:sdtContent>
  </w:sdt>
  <w:p w:rsidR="00994CE1" w:rsidRDefault="00994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6C"/>
    <w:rsid w:val="000120B5"/>
    <w:rsid w:val="000F4135"/>
    <w:rsid w:val="0012157E"/>
    <w:rsid w:val="00175D33"/>
    <w:rsid w:val="001D3231"/>
    <w:rsid w:val="001D5982"/>
    <w:rsid w:val="002559F2"/>
    <w:rsid w:val="00424401"/>
    <w:rsid w:val="00437E00"/>
    <w:rsid w:val="004A7BF9"/>
    <w:rsid w:val="004C536C"/>
    <w:rsid w:val="004C7D3A"/>
    <w:rsid w:val="005A7E6C"/>
    <w:rsid w:val="005D4AEC"/>
    <w:rsid w:val="00627EFB"/>
    <w:rsid w:val="00651125"/>
    <w:rsid w:val="006744BB"/>
    <w:rsid w:val="00674ED5"/>
    <w:rsid w:val="00686E76"/>
    <w:rsid w:val="006870C4"/>
    <w:rsid w:val="006D089E"/>
    <w:rsid w:val="00760307"/>
    <w:rsid w:val="007913F0"/>
    <w:rsid w:val="007D27AE"/>
    <w:rsid w:val="007F4B48"/>
    <w:rsid w:val="008038A2"/>
    <w:rsid w:val="00851E90"/>
    <w:rsid w:val="008A3A73"/>
    <w:rsid w:val="00935032"/>
    <w:rsid w:val="0093570E"/>
    <w:rsid w:val="00943C31"/>
    <w:rsid w:val="00954491"/>
    <w:rsid w:val="009770DC"/>
    <w:rsid w:val="00994CE1"/>
    <w:rsid w:val="00997529"/>
    <w:rsid w:val="009B570D"/>
    <w:rsid w:val="00A74D79"/>
    <w:rsid w:val="00AB0FA6"/>
    <w:rsid w:val="00AB30DF"/>
    <w:rsid w:val="00B139CB"/>
    <w:rsid w:val="00BA3D36"/>
    <w:rsid w:val="00BA4C6B"/>
    <w:rsid w:val="00CA56B2"/>
    <w:rsid w:val="00CC26D9"/>
    <w:rsid w:val="00CD6CB1"/>
    <w:rsid w:val="00D07A49"/>
    <w:rsid w:val="00D57E4E"/>
    <w:rsid w:val="00F11C14"/>
    <w:rsid w:val="00F1227B"/>
    <w:rsid w:val="00F814F4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CE1"/>
  </w:style>
  <w:style w:type="paragraph" w:styleId="a5">
    <w:name w:val="footer"/>
    <w:basedOn w:val="a"/>
    <w:link w:val="a6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CE1"/>
  </w:style>
  <w:style w:type="paragraph" w:styleId="a5">
    <w:name w:val="footer"/>
    <w:basedOn w:val="a"/>
    <w:link w:val="a6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2017-11-03T14:25:00Z</cp:lastPrinted>
  <dcterms:created xsi:type="dcterms:W3CDTF">2017-11-03T13:46:00Z</dcterms:created>
  <dcterms:modified xsi:type="dcterms:W3CDTF">2017-11-03T14:33:00Z</dcterms:modified>
</cp:coreProperties>
</file>