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E5" w:rsidRPr="007E75A9" w:rsidRDefault="009324E5" w:rsidP="009324E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E75A9">
        <w:rPr>
          <w:rFonts w:ascii="Times New Roman" w:hAnsi="Times New Roman" w:cs="Times New Roman"/>
          <w:sz w:val="28"/>
          <w:szCs w:val="28"/>
        </w:rPr>
        <w:t>П</w:t>
      </w:r>
      <w:r w:rsidR="007E75A9" w:rsidRPr="007E75A9">
        <w:rPr>
          <w:rFonts w:ascii="Times New Roman" w:hAnsi="Times New Roman" w:cs="Times New Roman"/>
          <w:sz w:val="28"/>
          <w:szCs w:val="28"/>
        </w:rPr>
        <w:t>РИЛОЖЕНИЕ</w:t>
      </w:r>
    </w:p>
    <w:p w:rsidR="009324E5" w:rsidRPr="007E75A9" w:rsidRDefault="009324E5" w:rsidP="009324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75A9">
        <w:rPr>
          <w:rFonts w:ascii="Times New Roman" w:hAnsi="Times New Roman" w:cs="Times New Roman"/>
          <w:sz w:val="28"/>
          <w:szCs w:val="28"/>
        </w:rPr>
        <w:t xml:space="preserve">к Порядку определения размера </w:t>
      </w:r>
      <w:proofErr w:type="gramStart"/>
      <w:r w:rsidRPr="007E75A9">
        <w:rPr>
          <w:rFonts w:ascii="Times New Roman" w:hAnsi="Times New Roman" w:cs="Times New Roman"/>
          <w:sz w:val="28"/>
          <w:szCs w:val="28"/>
        </w:rPr>
        <w:t>арендной</w:t>
      </w:r>
      <w:proofErr w:type="gramEnd"/>
    </w:p>
    <w:p w:rsidR="009324E5" w:rsidRPr="007E75A9" w:rsidRDefault="009324E5" w:rsidP="009324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75A9">
        <w:rPr>
          <w:rFonts w:ascii="Times New Roman" w:hAnsi="Times New Roman" w:cs="Times New Roman"/>
          <w:sz w:val="28"/>
          <w:szCs w:val="28"/>
        </w:rPr>
        <w:t xml:space="preserve">платы за земельные участки, находящиеся </w:t>
      </w:r>
      <w:proofErr w:type="gramStart"/>
      <w:r w:rsidRPr="007E75A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324E5" w:rsidRPr="007E75A9" w:rsidRDefault="009324E5" w:rsidP="009324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75A9">
        <w:rPr>
          <w:rFonts w:ascii="Times New Roman" w:hAnsi="Times New Roman" w:cs="Times New Roman"/>
          <w:sz w:val="28"/>
          <w:szCs w:val="28"/>
        </w:rPr>
        <w:t>собственности Республики Северная Осетия-Алания,</w:t>
      </w:r>
    </w:p>
    <w:p w:rsidR="009324E5" w:rsidRPr="007E75A9" w:rsidRDefault="009324E5" w:rsidP="009324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75A9">
        <w:rPr>
          <w:rFonts w:ascii="Times New Roman" w:hAnsi="Times New Roman" w:cs="Times New Roman"/>
          <w:sz w:val="28"/>
          <w:szCs w:val="28"/>
        </w:rPr>
        <w:t>а также за неразграниченные земельные участки,</w:t>
      </w:r>
    </w:p>
    <w:p w:rsidR="009324E5" w:rsidRPr="007E75A9" w:rsidRDefault="009324E5" w:rsidP="009324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E75A9">
        <w:rPr>
          <w:rFonts w:ascii="Times New Roman" w:hAnsi="Times New Roman" w:cs="Times New Roman"/>
          <w:sz w:val="28"/>
          <w:szCs w:val="28"/>
        </w:rPr>
        <w:t>расположенные на территории городского округа г. Владикавказ</w:t>
      </w:r>
      <w:proofErr w:type="gramEnd"/>
    </w:p>
    <w:p w:rsidR="009324E5" w:rsidRPr="007E75A9" w:rsidRDefault="009324E5" w:rsidP="00932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24E5" w:rsidRPr="007E75A9" w:rsidRDefault="009324E5" w:rsidP="009324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75A9">
        <w:rPr>
          <w:rFonts w:ascii="Times New Roman" w:hAnsi="Times New Roman" w:cs="Times New Roman"/>
          <w:sz w:val="28"/>
          <w:szCs w:val="28"/>
        </w:rPr>
        <w:t>Коэффициент</w:t>
      </w:r>
      <w:proofErr w:type="gramStart"/>
      <w:r w:rsidRPr="007E75A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E75A9">
        <w:rPr>
          <w:rFonts w:ascii="Times New Roman" w:hAnsi="Times New Roman" w:cs="Times New Roman"/>
          <w:sz w:val="28"/>
          <w:szCs w:val="28"/>
        </w:rPr>
        <w:t xml:space="preserve"> (в процентах) к кадастровой стоимости земельных участков для определения размера арендной платы за земельные участки, находящиеся в собственности Республики Северная </w:t>
      </w:r>
      <w:r w:rsidR="004B4590" w:rsidRPr="007E75A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E75A9">
        <w:rPr>
          <w:rFonts w:ascii="Times New Roman" w:hAnsi="Times New Roman" w:cs="Times New Roman"/>
          <w:sz w:val="28"/>
          <w:szCs w:val="28"/>
        </w:rPr>
        <w:t>Осетия-Алания, а также за неразграниченные земельные участки, расположенные на территории городского округа г. Владикавказ</w:t>
      </w:r>
    </w:p>
    <w:p w:rsidR="009324E5" w:rsidRPr="007E75A9" w:rsidRDefault="009324E5" w:rsidP="00932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2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5812"/>
        <w:gridCol w:w="1560"/>
      </w:tblGrid>
      <w:tr w:rsidR="009324E5" w:rsidRPr="007E75A9" w:rsidTr="007E75A9">
        <w:trPr>
          <w:trHeight w:val="240"/>
        </w:trPr>
        <w:tc>
          <w:tcPr>
            <w:tcW w:w="2552" w:type="dxa"/>
          </w:tcPr>
          <w:p w:rsidR="009324E5" w:rsidRPr="007E75A9" w:rsidRDefault="009324E5" w:rsidP="007E75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Наименование вида</w:t>
            </w:r>
          </w:p>
          <w:p w:rsidR="009324E5" w:rsidRPr="007E75A9" w:rsidRDefault="009324E5" w:rsidP="007E75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разрешенного</w:t>
            </w:r>
          </w:p>
          <w:p w:rsidR="009324E5" w:rsidRPr="007E75A9" w:rsidRDefault="009324E5" w:rsidP="007E75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5812" w:type="dxa"/>
          </w:tcPr>
          <w:p w:rsidR="009324E5" w:rsidRPr="007E75A9" w:rsidRDefault="009324E5" w:rsidP="007E75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Состав вида разрешенного</w:t>
            </w:r>
          </w:p>
          <w:p w:rsidR="009324E5" w:rsidRPr="007E75A9" w:rsidRDefault="009324E5" w:rsidP="007E75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1560" w:type="dxa"/>
          </w:tcPr>
          <w:p w:rsidR="009324E5" w:rsidRPr="007E75A9" w:rsidRDefault="009324E5" w:rsidP="007479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  <w:proofErr w:type="gramStart"/>
            <w:r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  К</w:t>
            </w:r>
            <w:proofErr w:type="gramEnd"/>
            <w:r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 (в процентах к</w:t>
            </w:r>
          </w:p>
          <w:p w:rsidR="009324E5" w:rsidRPr="007E75A9" w:rsidRDefault="009324E5" w:rsidP="007479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кадастровой</w:t>
            </w:r>
          </w:p>
          <w:p w:rsidR="009324E5" w:rsidRPr="007E75A9" w:rsidRDefault="009324E5" w:rsidP="007479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стоимости</w:t>
            </w:r>
          </w:p>
          <w:p w:rsidR="009324E5" w:rsidRPr="007E75A9" w:rsidRDefault="009324E5" w:rsidP="007479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земельных</w:t>
            </w:r>
          </w:p>
          <w:p w:rsidR="009324E5" w:rsidRPr="007E75A9" w:rsidRDefault="009324E5" w:rsidP="007479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участков)</w:t>
            </w:r>
          </w:p>
        </w:tc>
      </w:tr>
      <w:tr w:rsidR="009324E5" w:rsidRPr="007E75A9" w:rsidTr="007E75A9">
        <w:trPr>
          <w:trHeight w:val="240"/>
        </w:trPr>
        <w:tc>
          <w:tcPr>
            <w:tcW w:w="2552" w:type="dxa"/>
            <w:tcBorders>
              <w:top w:val="nil"/>
            </w:tcBorders>
          </w:tcPr>
          <w:p w:rsidR="009324E5" w:rsidRPr="007E75A9" w:rsidRDefault="009324E5" w:rsidP="007479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</w:tcBorders>
          </w:tcPr>
          <w:p w:rsidR="009324E5" w:rsidRPr="007E75A9" w:rsidRDefault="009324E5" w:rsidP="007479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</w:tcBorders>
          </w:tcPr>
          <w:p w:rsidR="009324E5" w:rsidRPr="007E75A9" w:rsidRDefault="009324E5" w:rsidP="007479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24E5" w:rsidRPr="007E75A9" w:rsidTr="007E75A9">
        <w:trPr>
          <w:trHeight w:val="240"/>
        </w:trPr>
        <w:tc>
          <w:tcPr>
            <w:tcW w:w="2552" w:type="dxa"/>
            <w:tcBorders>
              <w:top w:val="nil"/>
            </w:tcBorders>
          </w:tcPr>
          <w:p w:rsidR="009324E5" w:rsidRPr="007E75A9" w:rsidRDefault="009324E5" w:rsidP="007E75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1.   Земельные участки,</w:t>
            </w:r>
          </w:p>
          <w:p w:rsidR="009324E5" w:rsidRPr="007E75A9" w:rsidRDefault="009324E5" w:rsidP="007E75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предназначенные   для</w:t>
            </w:r>
          </w:p>
          <w:p w:rsidR="009324E5" w:rsidRPr="007E75A9" w:rsidRDefault="009324E5" w:rsidP="007E75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размещения   домов</w:t>
            </w:r>
          </w:p>
          <w:p w:rsidR="009324E5" w:rsidRPr="007E75A9" w:rsidRDefault="009324E5" w:rsidP="007E75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многоэтажной   жилой</w:t>
            </w:r>
          </w:p>
          <w:p w:rsidR="009324E5" w:rsidRPr="007E75A9" w:rsidRDefault="009324E5" w:rsidP="007E75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застройки                </w:t>
            </w:r>
          </w:p>
        </w:tc>
        <w:tc>
          <w:tcPr>
            <w:tcW w:w="5812" w:type="dxa"/>
            <w:tcBorders>
              <w:top w:val="nil"/>
            </w:tcBorders>
          </w:tcPr>
          <w:p w:rsidR="009324E5" w:rsidRPr="007E75A9" w:rsidRDefault="009324E5" w:rsidP="007479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</w:tcBorders>
          </w:tcPr>
          <w:p w:rsidR="009324E5" w:rsidRPr="007E75A9" w:rsidRDefault="004F193A" w:rsidP="007479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9324E5" w:rsidRPr="007E75A9" w:rsidTr="007E75A9">
        <w:trPr>
          <w:trHeight w:val="240"/>
        </w:trPr>
        <w:tc>
          <w:tcPr>
            <w:tcW w:w="2552" w:type="dxa"/>
            <w:vMerge w:val="restart"/>
            <w:tcBorders>
              <w:top w:val="nil"/>
            </w:tcBorders>
          </w:tcPr>
          <w:p w:rsidR="009324E5" w:rsidRPr="007E75A9" w:rsidRDefault="009324E5" w:rsidP="007E75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2.   Земельные  участки, предназначенные  для размещения  домов индивидуальной жилой</w:t>
            </w:r>
          </w:p>
          <w:p w:rsidR="009324E5" w:rsidRPr="007E75A9" w:rsidRDefault="009324E5" w:rsidP="007E75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застройки                </w:t>
            </w:r>
          </w:p>
        </w:tc>
        <w:tc>
          <w:tcPr>
            <w:tcW w:w="5812" w:type="dxa"/>
            <w:tcBorders>
              <w:top w:val="nil"/>
            </w:tcBorders>
          </w:tcPr>
          <w:p w:rsidR="009324E5" w:rsidRPr="007E75A9" w:rsidRDefault="009324E5" w:rsidP="00AE78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объектов индивидуального  жилищного строительства</w:t>
            </w:r>
          </w:p>
        </w:tc>
        <w:tc>
          <w:tcPr>
            <w:tcW w:w="1560" w:type="dxa"/>
            <w:tcBorders>
              <w:top w:val="nil"/>
            </w:tcBorders>
          </w:tcPr>
          <w:p w:rsidR="009324E5" w:rsidRPr="007E75A9" w:rsidRDefault="009324E5" w:rsidP="007479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6410F" w:rsidRPr="007E75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324E5" w:rsidRPr="007E75A9" w:rsidRDefault="009324E5" w:rsidP="007479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324E5" w:rsidRPr="007E75A9" w:rsidTr="007E75A9">
        <w:tc>
          <w:tcPr>
            <w:tcW w:w="2552" w:type="dxa"/>
            <w:vMerge/>
            <w:tcBorders>
              <w:top w:val="nil"/>
            </w:tcBorders>
          </w:tcPr>
          <w:p w:rsidR="009324E5" w:rsidRPr="007E75A9" w:rsidRDefault="009324E5" w:rsidP="007E7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9324E5" w:rsidRPr="007E75A9" w:rsidRDefault="009324E5" w:rsidP="007479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для ведения личного  подсобного хозяйства (приусадебные участки)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324E5" w:rsidRPr="007E75A9" w:rsidRDefault="009324E5" w:rsidP="007641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6410F" w:rsidRPr="007E7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4E5" w:rsidRPr="007E75A9" w:rsidTr="007E75A9">
        <w:trPr>
          <w:trHeight w:val="240"/>
        </w:trPr>
        <w:tc>
          <w:tcPr>
            <w:tcW w:w="2552" w:type="dxa"/>
            <w:vMerge w:val="restart"/>
            <w:tcBorders>
              <w:top w:val="nil"/>
            </w:tcBorders>
          </w:tcPr>
          <w:p w:rsidR="009324E5" w:rsidRPr="007E75A9" w:rsidRDefault="009324E5" w:rsidP="007E75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3. Земельные участки, предназначенные  для размещения гаражей  и автостоянок              </w:t>
            </w:r>
          </w:p>
        </w:tc>
        <w:tc>
          <w:tcPr>
            <w:tcW w:w="5812" w:type="dxa"/>
            <w:tcBorders>
              <w:top w:val="nil"/>
            </w:tcBorders>
          </w:tcPr>
          <w:p w:rsidR="009324E5" w:rsidRPr="007E75A9" w:rsidRDefault="009324E5" w:rsidP="007479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индивидуальных гаражей </w:t>
            </w:r>
          </w:p>
        </w:tc>
        <w:tc>
          <w:tcPr>
            <w:tcW w:w="1560" w:type="dxa"/>
            <w:tcBorders>
              <w:top w:val="nil"/>
            </w:tcBorders>
          </w:tcPr>
          <w:p w:rsidR="009324E5" w:rsidRPr="007E75A9" w:rsidRDefault="0076410F" w:rsidP="007479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24E5" w:rsidRPr="007E75A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324E5" w:rsidRPr="007E75A9" w:rsidTr="007E75A9">
        <w:tc>
          <w:tcPr>
            <w:tcW w:w="2552" w:type="dxa"/>
            <w:vMerge/>
          </w:tcPr>
          <w:p w:rsidR="009324E5" w:rsidRPr="007E75A9" w:rsidRDefault="009324E5" w:rsidP="007E7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9324E5" w:rsidRPr="007E75A9" w:rsidRDefault="009324E5" w:rsidP="007479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земельные участки гаражно-строительных кооперативов</w:t>
            </w:r>
            <w:r w:rsidRPr="007E75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  <w:tcBorders>
              <w:top w:val="nil"/>
            </w:tcBorders>
          </w:tcPr>
          <w:p w:rsidR="009324E5" w:rsidRPr="007E75A9" w:rsidRDefault="009324E5" w:rsidP="007641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76410F" w:rsidRPr="007E7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24E5" w:rsidRPr="007E75A9" w:rsidTr="007E75A9">
        <w:trPr>
          <w:trHeight w:val="361"/>
        </w:trPr>
        <w:tc>
          <w:tcPr>
            <w:tcW w:w="2552" w:type="dxa"/>
            <w:vMerge/>
          </w:tcPr>
          <w:p w:rsidR="009324E5" w:rsidRPr="007E75A9" w:rsidRDefault="009324E5" w:rsidP="007E7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9324E5" w:rsidRPr="007E75A9" w:rsidRDefault="009324E5" w:rsidP="007479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земельные участки автостоянок</w:t>
            </w:r>
          </w:p>
        </w:tc>
        <w:tc>
          <w:tcPr>
            <w:tcW w:w="1560" w:type="dxa"/>
            <w:tcBorders>
              <w:top w:val="nil"/>
            </w:tcBorders>
          </w:tcPr>
          <w:p w:rsidR="009324E5" w:rsidRPr="007E75A9" w:rsidRDefault="008D3D92" w:rsidP="007479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9324E5" w:rsidRPr="007E75A9" w:rsidTr="007E75A9">
        <w:trPr>
          <w:trHeight w:val="240"/>
        </w:trPr>
        <w:tc>
          <w:tcPr>
            <w:tcW w:w="2552" w:type="dxa"/>
            <w:tcBorders>
              <w:top w:val="nil"/>
            </w:tcBorders>
          </w:tcPr>
          <w:p w:rsidR="009324E5" w:rsidRPr="007E75A9" w:rsidRDefault="009324E5" w:rsidP="00AE78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4. Земельные  участки, находящиеся  в  составе дачных  садоводческих и</w:t>
            </w:r>
            <w:r w:rsidR="00AE7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огороднических объединений              </w:t>
            </w:r>
          </w:p>
        </w:tc>
        <w:tc>
          <w:tcPr>
            <w:tcW w:w="5812" w:type="dxa"/>
            <w:tcBorders>
              <w:top w:val="nil"/>
            </w:tcBorders>
          </w:tcPr>
          <w:p w:rsidR="009324E5" w:rsidRPr="007E75A9" w:rsidRDefault="009324E5" w:rsidP="007479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324E5" w:rsidRPr="007E75A9" w:rsidRDefault="009324E5" w:rsidP="007479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76410F" w:rsidRPr="007E7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24E5" w:rsidRPr="007E75A9" w:rsidTr="007E75A9">
        <w:trPr>
          <w:trHeight w:val="240"/>
        </w:trPr>
        <w:tc>
          <w:tcPr>
            <w:tcW w:w="2552" w:type="dxa"/>
            <w:vMerge w:val="restart"/>
            <w:tcBorders>
              <w:top w:val="nil"/>
            </w:tcBorders>
          </w:tcPr>
          <w:p w:rsidR="009324E5" w:rsidRPr="007E75A9" w:rsidRDefault="009324E5" w:rsidP="00AE78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5. Земельные участки, </w:t>
            </w:r>
            <w:r w:rsidR="00AE7867">
              <w:rPr>
                <w:rFonts w:ascii="Times New Roman" w:hAnsi="Times New Roman" w:cs="Times New Roman"/>
                <w:sz w:val="24"/>
                <w:szCs w:val="24"/>
              </w:rPr>
              <w:t xml:space="preserve">предназначенные </w:t>
            </w: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 объектов торговли, общественного</w:t>
            </w:r>
            <w:r w:rsidR="00AE7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питания </w:t>
            </w:r>
            <w:r w:rsidRPr="007E7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бытового обслуживания             </w:t>
            </w:r>
          </w:p>
        </w:tc>
        <w:tc>
          <w:tcPr>
            <w:tcW w:w="5812" w:type="dxa"/>
            <w:tcBorders>
              <w:top w:val="nil"/>
            </w:tcBorders>
          </w:tcPr>
          <w:p w:rsidR="009324E5" w:rsidRPr="007E75A9" w:rsidRDefault="009324E5" w:rsidP="007479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земельные участки для размещения объектов оптовой и розничной торговли в капитальных зданиях</w:t>
            </w:r>
          </w:p>
        </w:tc>
        <w:tc>
          <w:tcPr>
            <w:tcW w:w="1560" w:type="dxa"/>
            <w:tcBorders>
              <w:top w:val="nil"/>
            </w:tcBorders>
          </w:tcPr>
          <w:p w:rsidR="009324E5" w:rsidRPr="007E75A9" w:rsidRDefault="0076410F" w:rsidP="007479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  <w:p w:rsidR="009324E5" w:rsidRPr="007E75A9" w:rsidRDefault="009324E5" w:rsidP="007479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324E5" w:rsidRPr="007E75A9" w:rsidTr="007E75A9">
        <w:tc>
          <w:tcPr>
            <w:tcW w:w="2552" w:type="dxa"/>
            <w:vMerge/>
            <w:tcBorders>
              <w:top w:val="nil"/>
            </w:tcBorders>
          </w:tcPr>
          <w:p w:rsidR="009324E5" w:rsidRPr="007E75A9" w:rsidRDefault="009324E5" w:rsidP="0074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9324E5" w:rsidRPr="007E75A9" w:rsidRDefault="009324E5" w:rsidP="007479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продовольственных рынков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324E5" w:rsidRPr="007E75A9" w:rsidRDefault="0076410F" w:rsidP="007479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9324E5" w:rsidRPr="007E75A9" w:rsidTr="007E75A9">
        <w:tc>
          <w:tcPr>
            <w:tcW w:w="2552" w:type="dxa"/>
            <w:vMerge/>
            <w:tcBorders>
              <w:top w:val="nil"/>
            </w:tcBorders>
          </w:tcPr>
          <w:p w:rsidR="009324E5" w:rsidRPr="007E75A9" w:rsidRDefault="009324E5" w:rsidP="0074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9324E5" w:rsidRPr="007E75A9" w:rsidRDefault="009324E5" w:rsidP="007479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промтоварных рынков и рынков </w:t>
            </w:r>
            <w:r w:rsidRPr="007E7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смешанного типа    </w:t>
            </w:r>
          </w:p>
        </w:tc>
        <w:tc>
          <w:tcPr>
            <w:tcW w:w="1560" w:type="dxa"/>
            <w:tcBorders>
              <w:top w:val="nil"/>
            </w:tcBorders>
          </w:tcPr>
          <w:p w:rsidR="009324E5" w:rsidRPr="007E75A9" w:rsidRDefault="0076410F" w:rsidP="007479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</w:t>
            </w:r>
          </w:p>
        </w:tc>
      </w:tr>
      <w:tr w:rsidR="009324E5" w:rsidRPr="007E75A9" w:rsidTr="007E75A9">
        <w:tc>
          <w:tcPr>
            <w:tcW w:w="2552" w:type="dxa"/>
            <w:vMerge/>
            <w:tcBorders>
              <w:top w:val="nil"/>
            </w:tcBorders>
          </w:tcPr>
          <w:p w:rsidR="009324E5" w:rsidRPr="007E75A9" w:rsidRDefault="009324E5" w:rsidP="0074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9324E5" w:rsidRPr="007E75A9" w:rsidRDefault="009324E5" w:rsidP="00AE78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земельные участки ресторанов, кафе, баров, столовых при предприятиях и учреждениях и предприятий  поставки продукции общественного питания</w:t>
            </w:r>
          </w:p>
        </w:tc>
        <w:tc>
          <w:tcPr>
            <w:tcW w:w="1560" w:type="dxa"/>
            <w:tcBorders>
              <w:top w:val="nil"/>
            </w:tcBorders>
          </w:tcPr>
          <w:p w:rsidR="009324E5" w:rsidRPr="007E75A9" w:rsidRDefault="009324E5" w:rsidP="007479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76410F" w:rsidRPr="007E7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324E5" w:rsidRPr="007E75A9" w:rsidRDefault="009324E5" w:rsidP="007479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324E5" w:rsidRPr="007E75A9" w:rsidRDefault="009324E5" w:rsidP="007479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324E5" w:rsidRPr="007E75A9" w:rsidTr="007E75A9">
        <w:tc>
          <w:tcPr>
            <w:tcW w:w="2552" w:type="dxa"/>
            <w:vMerge/>
            <w:tcBorders>
              <w:top w:val="nil"/>
            </w:tcBorders>
          </w:tcPr>
          <w:p w:rsidR="009324E5" w:rsidRPr="007E75A9" w:rsidRDefault="009324E5" w:rsidP="0074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9324E5" w:rsidRPr="007E75A9" w:rsidRDefault="009324E5" w:rsidP="00AE78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для размещения объектов технического обслуживания и ремонта транспортных средств, машин и оборудования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324E5" w:rsidRPr="007E75A9" w:rsidRDefault="0076410F" w:rsidP="007479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9324E5" w:rsidRPr="007E75A9" w:rsidTr="007E75A9">
        <w:tc>
          <w:tcPr>
            <w:tcW w:w="2552" w:type="dxa"/>
            <w:vMerge/>
            <w:tcBorders>
              <w:top w:val="nil"/>
            </w:tcBorders>
          </w:tcPr>
          <w:p w:rsidR="009324E5" w:rsidRPr="007E75A9" w:rsidRDefault="009324E5" w:rsidP="0074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9324E5" w:rsidRPr="007E75A9" w:rsidRDefault="009324E5" w:rsidP="007479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АЗС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324E5" w:rsidRPr="007E75A9" w:rsidRDefault="009324E5" w:rsidP="007479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2,94</w:t>
            </w:r>
          </w:p>
        </w:tc>
      </w:tr>
      <w:tr w:rsidR="009324E5" w:rsidRPr="007E75A9" w:rsidTr="007E75A9">
        <w:tc>
          <w:tcPr>
            <w:tcW w:w="2552" w:type="dxa"/>
            <w:vMerge/>
            <w:tcBorders>
              <w:top w:val="nil"/>
            </w:tcBorders>
          </w:tcPr>
          <w:p w:rsidR="009324E5" w:rsidRPr="007E75A9" w:rsidRDefault="009324E5" w:rsidP="0074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9324E5" w:rsidRPr="007E75A9" w:rsidRDefault="009324E5" w:rsidP="007479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объектов по оказанию ритуальных и обрядовых услуг </w:t>
            </w:r>
          </w:p>
        </w:tc>
        <w:tc>
          <w:tcPr>
            <w:tcW w:w="1560" w:type="dxa"/>
            <w:tcBorders>
              <w:top w:val="nil"/>
            </w:tcBorders>
          </w:tcPr>
          <w:p w:rsidR="009324E5" w:rsidRPr="007E75A9" w:rsidRDefault="009324E5" w:rsidP="00EE3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9324E5" w:rsidRPr="007E75A9" w:rsidTr="007E75A9">
        <w:tc>
          <w:tcPr>
            <w:tcW w:w="2552" w:type="dxa"/>
            <w:vMerge/>
            <w:tcBorders>
              <w:top w:val="nil"/>
            </w:tcBorders>
          </w:tcPr>
          <w:p w:rsidR="009324E5" w:rsidRPr="007E75A9" w:rsidRDefault="009324E5" w:rsidP="0074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9324E5" w:rsidRPr="007E75A9" w:rsidRDefault="009324E5" w:rsidP="007479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земельные участки химчисток, прачечных, бань</w:t>
            </w:r>
          </w:p>
        </w:tc>
        <w:tc>
          <w:tcPr>
            <w:tcW w:w="1560" w:type="dxa"/>
            <w:tcBorders>
              <w:top w:val="nil"/>
            </w:tcBorders>
          </w:tcPr>
          <w:p w:rsidR="009324E5" w:rsidRPr="007E75A9" w:rsidRDefault="004F193A" w:rsidP="007479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9324E5" w:rsidRPr="007E75A9" w:rsidTr="007E75A9">
        <w:tc>
          <w:tcPr>
            <w:tcW w:w="2552" w:type="dxa"/>
            <w:vMerge/>
            <w:tcBorders>
              <w:top w:val="nil"/>
            </w:tcBorders>
          </w:tcPr>
          <w:p w:rsidR="009324E5" w:rsidRPr="007E75A9" w:rsidRDefault="009324E5" w:rsidP="0074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9324E5" w:rsidRPr="007E75A9" w:rsidRDefault="009324E5" w:rsidP="00AE20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земельные участки тотализаторов, организации лотерей (включая продажу лотерейных  билетов)</w:t>
            </w:r>
          </w:p>
        </w:tc>
        <w:tc>
          <w:tcPr>
            <w:tcW w:w="1560" w:type="dxa"/>
            <w:tcBorders>
              <w:top w:val="nil"/>
            </w:tcBorders>
          </w:tcPr>
          <w:p w:rsidR="009324E5" w:rsidRPr="007E75A9" w:rsidRDefault="0076410F" w:rsidP="007641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324E5" w:rsidRPr="007E75A9" w:rsidTr="007E75A9">
        <w:tc>
          <w:tcPr>
            <w:tcW w:w="2552" w:type="dxa"/>
            <w:vMerge/>
            <w:tcBorders>
              <w:top w:val="nil"/>
            </w:tcBorders>
          </w:tcPr>
          <w:p w:rsidR="009324E5" w:rsidRPr="007E75A9" w:rsidRDefault="009324E5" w:rsidP="0074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9324E5" w:rsidRPr="007E75A9" w:rsidRDefault="009324E5" w:rsidP="007479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земельные участки ремонтных мастерских  и мастерских технического обслуживания, мастерских фотоателье, фотолабораторий,   парикмахерских;</w:t>
            </w:r>
          </w:p>
          <w:p w:rsidR="009324E5" w:rsidRPr="007E75A9" w:rsidRDefault="009324E5" w:rsidP="007479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 по прокату </w:t>
            </w:r>
          </w:p>
        </w:tc>
        <w:tc>
          <w:tcPr>
            <w:tcW w:w="1560" w:type="dxa"/>
            <w:tcBorders>
              <w:top w:val="nil"/>
            </w:tcBorders>
          </w:tcPr>
          <w:p w:rsidR="009324E5" w:rsidRPr="007E75A9" w:rsidRDefault="004F193A" w:rsidP="007479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9324E5" w:rsidRPr="007E75A9" w:rsidTr="007E75A9">
        <w:trPr>
          <w:trHeight w:val="240"/>
        </w:trPr>
        <w:tc>
          <w:tcPr>
            <w:tcW w:w="2552" w:type="dxa"/>
            <w:tcBorders>
              <w:top w:val="nil"/>
            </w:tcBorders>
          </w:tcPr>
          <w:p w:rsidR="009324E5" w:rsidRPr="007E75A9" w:rsidRDefault="009324E5" w:rsidP="007E75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6.Земельные участки, предназначенные для размещения гостиниц      </w:t>
            </w:r>
          </w:p>
        </w:tc>
        <w:tc>
          <w:tcPr>
            <w:tcW w:w="5812" w:type="dxa"/>
            <w:tcBorders>
              <w:top w:val="nil"/>
            </w:tcBorders>
          </w:tcPr>
          <w:p w:rsidR="009324E5" w:rsidRPr="007E75A9" w:rsidRDefault="009324E5" w:rsidP="00AE20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земельные участки гостиниц</w:t>
            </w:r>
            <w:r w:rsidR="00AE20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прочих мест для временного проживания (отелей, мотелей)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324E5" w:rsidRPr="007E75A9" w:rsidRDefault="009324E5" w:rsidP="007641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76410F" w:rsidRPr="007E7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24E5" w:rsidRPr="007E75A9" w:rsidTr="007E75A9">
        <w:trPr>
          <w:trHeight w:val="240"/>
        </w:trPr>
        <w:tc>
          <w:tcPr>
            <w:tcW w:w="2552" w:type="dxa"/>
            <w:vMerge w:val="restart"/>
            <w:tcBorders>
              <w:top w:val="nil"/>
            </w:tcBorders>
          </w:tcPr>
          <w:p w:rsidR="009324E5" w:rsidRPr="007E75A9" w:rsidRDefault="009324E5" w:rsidP="00C052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7. Земельные участки, предназначенные   для размещения административных  и офисных зданий,  объектов образования, науки, здравоохранения и социального обеспечения,</w:t>
            </w:r>
            <w:r w:rsidR="00C05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  культуры   и спорта, культуры, искусства, религии       </w:t>
            </w:r>
          </w:p>
        </w:tc>
        <w:tc>
          <w:tcPr>
            <w:tcW w:w="5812" w:type="dxa"/>
            <w:tcBorders>
              <w:top w:val="nil"/>
            </w:tcBorders>
          </w:tcPr>
          <w:p w:rsidR="009324E5" w:rsidRPr="007E75A9" w:rsidRDefault="009324E5" w:rsidP="007479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ветеринарных лечебниц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324E5" w:rsidRPr="007E75A9" w:rsidRDefault="009324E5" w:rsidP="007641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6410F" w:rsidRPr="007E75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324E5" w:rsidRPr="007E75A9" w:rsidTr="007E75A9">
        <w:tc>
          <w:tcPr>
            <w:tcW w:w="2552" w:type="dxa"/>
            <w:vMerge/>
            <w:tcBorders>
              <w:top w:val="nil"/>
            </w:tcBorders>
          </w:tcPr>
          <w:p w:rsidR="009324E5" w:rsidRPr="007E75A9" w:rsidRDefault="009324E5" w:rsidP="007E7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9324E5" w:rsidRPr="007E75A9" w:rsidRDefault="009324E5" w:rsidP="007E75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объектов финансирования, кредитования, страхования, ломбарды, биржевая торговля</w:t>
            </w:r>
            <w:r w:rsidRPr="007E75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  <w:tcBorders>
              <w:top w:val="nil"/>
            </w:tcBorders>
          </w:tcPr>
          <w:p w:rsidR="009324E5" w:rsidRPr="007E75A9" w:rsidRDefault="009324E5" w:rsidP="007479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EE33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324E5" w:rsidRPr="007E75A9" w:rsidRDefault="009324E5" w:rsidP="007479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324E5" w:rsidRPr="007E75A9" w:rsidTr="007E75A9">
        <w:tc>
          <w:tcPr>
            <w:tcW w:w="2552" w:type="dxa"/>
            <w:vMerge/>
            <w:tcBorders>
              <w:top w:val="nil"/>
            </w:tcBorders>
          </w:tcPr>
          <w:p w:rsidR="009324E5" w:rsidRPr="007E75A9" w:rsidRDefault="009324E5" w:rsidP="007E7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9324E5" w:rsidRPr="007E75A9" w:rsidRDefault="009324E5" w:rsidP="007479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земельные участки коммерческих организаций - офисы, представительства</w:t>
            </w:r>
          </w:p>
        </w:tc>
        <w:tc>
          <w:tcPr>
            <w:tcW w:w="1560" w:type="dxa"/>
            <w:tcBorders>
              <w:top w:val="nil"/>
            </w:tcBorders>
          </w:tcPr>
          <w:p w:rsidR="009324E5" w:rsidRPr="007E75A9" w:rsidRDefault="0076410F" w:rsidP="007479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9324E5" w:rsidRPr="007E75A9" w:rsidRDefault="009324E5" w:rsidP="007479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24E5" w:rsidRPr="007E75A9" w:rsidTr="007E75A9">
        <w:tc>
          <w:tcPr>
            <w:tcW w:w="2552" w:type="dxa"/>
            <w:vMerge/>
            <w:tcBorders>
              <w:top w:val="nil"/>
            </w:tcBorders>
          </w:tcPr>
          <w:p w:rsidR="009324E5" w:rsidRPr="007E75A9" w:rsidRDefault="009324E5" w:rsidP="007E7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9324E5" w:rsidRPr="007E75A9" w:rsidRDefault="00AE7867" w:rsidP="00AE78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  <w:r w:rsidR="009324E5"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</w:t>
            </w:r>
            <w:r w:rsidR="00AE20A9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="009324E5"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 (до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школьные, общеобразовательные, </w:t>
            </w:r>
            <w:r w:rsidR="009324E5"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начального, среднего образования)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324E5" w:rsidRPr="007E75A9" w:rsidRDefault="004F193A" w:rsidP="007641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9324E5" w:rsidRPr="007E75A9" w:rsidTr="007E75A9">
        <w:tc>
          <w:tcPr>
            <w:tcW w:w="2552" w:type="dxa"/>
            <w:vMerge/>
            <w:tcBorders>
              <w:top w:val="nil"/>
            </w:tcBorders>
          </w:tcPr>
          <w:p w:rsidR="009324E5" w:rsidRPr="007E75A9" w:rsidRDefault="009324E5" w:rsidP="007E7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9324E5" w:rsidRPr="007E75A9" w:rsidRDefault="009324E5" w:rsidP="007E75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объектов здравоохранения  (лечебно-профилактические</w:t>
            </w:r>
            <w:r w:rsidR="007E7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учреждения, оказывающие медицинскую</w:t>
            </w:r>
            <w:r w:rsidR="007E7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помощь в стационарных и амбулаторно-поликлинических условиях, и научно-исследовательские  учреждения)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324E5" w:rsidRPr="007E75A9" w:rsidRDefault="0076410F" w:rsidP="007641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9324E5" w:rsidRPr="007E75A9" w:rsidTr="007E75A9">
        <w:tc>
          <w:tcPr>
            <w:tcW w:w="2552" w:type="dxa"/>
            <w:vMerge/>
            <w:tcBorders>
              <w:top w:val="nil"/>
            </w:tcBorders>
          </w:tcPr>
          <w:p w:rsidR="009324E5" w:rsidRPr="007E75A9" w:rsidRDefault="009324E5" w:rsidP="007E7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AE20A9" w:rsidRDefault="009324E5" w:rsidP="007479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 участки  образовательных учреждений (высшего и послевузовского </w:t>
            </w:r>
            <w:r w:rsidR="00AE20A9"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</w:t>
            </w: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образования,   дополнительного образования взрослых)     земельные  участки   научных организаций   (научно-</w:t>
            </w:r>
            <w:r w:rsidR="00AE7867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исследовательские организации </w:t>
            </w: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 высшего образования, опытно-конструкторские, проектно-конструкторские, проектно-технологиче</w:t>
            </w:r>
            <w:r w:rsidR="00AE20A9">
              <w:rPr>
                <w:rFonts w:ascii="Times New Roman" w:hAnsi="Times New Roman" w:cs="Times New Roman"/>
                <w:sz w:val="24"/>
                <w:szCs w:val="24"/>
              </w:rPr>
              <w:t>ские и</w:t>
            </w: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 иные организации, осуществляющие научную и (или) научно-техническую деятельность)</w:t>
            </w:r>
            <w:r w:rsidR="00AE20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0A9" w:rsidRDefault="00AE20A9" w:rsidP="007479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земельные</w:t>
            </w:r>
            <w:r w:rsidR="009324E5"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 участки  государственных академий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4E5" w:rsidRPr="007E75A9">
              <w:rPr>
                <w:rFonts w:ascii="Times New Roman" w:hAnsi="Times New Roman" w:cs="Times New Roman"/>
                <w:sz w:val="24"/>
                <w:szCs w:val="24"/>
              </w:rPr>
              <w:t>(Российская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академия сельскохозяйственных</w:t>
            </w:r>
            <w:r w:rsidR="009324E5"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 наук, Российская академия  медицинских наук,  Российская академия образования, Российская академия архитектуры и строительных наук, Российская академия художеств)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24E5"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0A9" w:rsidRDefault="009324E5" w:rsidP="00C05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объектов здравоохранения (образовательные </w:t>
            </w:r>
            <w:r w:rsidR="00AE20A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, фармацевтические предприятия и организации, аптечные учреждения,  санитарно-профилактические</w:t>
            </w:r>
            <w:r w:rsidR="00AE2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учреждения, территориальные органы, созданные в  установленном  порядке для осуществления санитарно-эпидемиологического надзора, учреждения судебно-медицинской экспертизы</w:t>
            </w:r>
            <w:r w:rsidR="00AE20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AE20A9" w:rsidRDefault="009324E5" w:rsidP="007479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земельные участки лиц, занимающихся частной  медицинской  практикой и частной   фармацевтической деятельностью</w:t>
            </w:r>
            <w:r w:rsidR="00AE20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0A9" w:rsidRDefault="00AE20A9" w:rsidP="007479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</w:t>
            </w:r>
            <w:r w:rsidR="009324E5"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 участки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 государственного управления</w:t>
            </w:r>
            <w:r w:rsidR="009324E5"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 общего и социально-экономического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20A9" w:rsidRDefault="00C05241" w:rsidP="007479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  <w:r w:rsidR="009324E5"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по реализации внешней политики, обеспечению  законности, прав   и свобод граждан</w:t>
            </w:r>
            <w:r w:rsidR="00AE20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20A9" w:rsidRDefault="009324E5" w:rsidP="007479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земельные участки организаций обязательного  социального обеспечения</w:t>
            </w:r>
            <w:r w:rsidR="00AE20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20A9" w:rsidRDefault="009324E5" w:rsidP="007479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земельные участки иных объектов предоставления социальных услуг</w:t>
            </w:r>
            <w:r w:rsidR="00AE20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20A9" w:rsidRDefault="009324E5" w:rsidP="007479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земельные участки организаций почтовой связи</w:t>
            </w:r>
            <w:r w:rsidR="00AE20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земельные участки  операторов почтовой связи</w:t>
            </w:r>
            <w:r w:rsidR="00AE20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земельные участки спортивных клубов, коллективов физической культуры, действующих на самодеятельной и профессиональной основах в образовательных </w:t>
            </w:r>
            <w:r w:rsidR="00AE20A9">
              <w:rPr>
                <w:rFonts w:ascii="Times New Roman" w:hAnsi="Times New Roman" w:cs="Times New Roman"/>
                <w:sz w:val="24"/>
                <w:szCs w:val="24"/>
              </w:rPr>
              <w:t>организациях,</w:t>
            </w:r>
            <w:proofErr w:type="gramEnd"/>
          </w:p>
          <w:p w:rsidR="00AE20A9" w:rsidRDefault="009324E5" w:rsidP="007479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земельные участки  детско-юношеских спортивных школ, клубов  физической подготовки,   спортивно-технических школ</w:t>
            </w:r>
            <w:r w:rsidR="00AE20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20A9" w:rsidRDefault="009324E5" w:rsidP="007479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земельные участки специализированных детско-юношеских школ олимпийского резерва, училищ олимпийского резерва, школ высшего спортивного мастерства, центров олимпийской подготовки</w:t>
            </w:r>
            <w:r w:rsidR="00AE20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земельные участки образовательных учреждений и научных   организаций в области физической культуры и спорта</w:t>
            </w:r>
            <w:r w:rsidR="00AE20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E20A9" w:rsidRDefault="009324E5" w:rsidP="007479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земельные  участки общероссийских физкультурно-спортивных объединений (физкультурно-спортивные организации, общероссийские федерации (союзы, ассоциации) по различным видам спорта, общественно-государственные физкультурно-спортивные общества)</w:t>
            </w:r>
            <w:r w:rsidR="00AE20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24E5" w:rsidRPr="007E75A9" w:rsidRDefault="00AE20A9" w:rsidP="007479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земельные   участки </w:t>
            </w:r>
            <w:r w:rsidR="000F3647">
              <w:rPr>
                <w:rFonts w:ascii="Times New Roman" w:hAnsi="Times New Roman" w:cs="Times New Roman"/>
                <w:sz w:val="24"/>
                <w:szCs w:val="24"/>
              </w:rPr>
              <w:t>Олимпийского комитета России,</w:t>
            </w:r>
            <w:r w:rsidR="009324E5"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AE20A9" w:rsidRDefault="009324E5" w:rsidP="00AE20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федерального органа </w:t>
            </w:r>
            <w:r w:rsidRPr="007E7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исполнительной власти в области физической культуры и спорта, органов  исполнительной власти, </w:t>
            </w:r>
            <w:r w:rsidR="000F3647">
              <w:rPr>
                <w:rFonts w:ascii="Times New Roman" w:hAnsi="Times New Roman" w:cs="Times New Roman"/>
                <w:sz w:val="24"/>
                <w:szCs w:val="24"/>
              </w:rPr>
              <w:t>РСО-Алания</w:t>
            </w: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физической культуры и спорта, подведомственных </w:t>
            </w:r>
            <w:r w:rsidR="000F3647">
              <w:rPr>
                <w:rFonts w:ascii="Times New Roman" w:hAnsi="Times New Roman" w:cs="Times New Roman"/>
                <w:sz w:val="24"/>
                <w:szCs w:val="24"/>
              </w:rPr>
              <w:t>ему</w:t>
            </w: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муниципальных организаций физической  культуры  и спорта</w:t>
            </w:r>
            <w:r w:rsidR="000F36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20A9" w:rsidRDefault="00AE20A9" w:rsidP="00AE20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кино и</w:t>
            </w:r>
            <w:r w:rsidR="009324E5"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 кинопроката земельные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участки театрально</w:t>
            </w:r>
            <w:r w:rsidR="009324E5" w:rsidRPr="007E75A9">
              <w:rPr>
                <w:rFonts w:ascii="Times New Roman" w:hAnsi="Times New Roman" w:cs="Times New Roman"/>
                <w:sz w:val="24"/>
                <w:szCs w:val="24"/>
              </w:rPr>
              <w:t>-зрелищных предприятий, концертных организаций  и коллективов филармонии   земельные участки выставок, музеев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20A9" w:rsidRDefault="009324E5" w:rsidP="00AE20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земельные участки парков (культуры и отдыха)</w:t>
            </w:r>
            <w:r w:rsidR="00AE20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земельные участки музыкальных, художественных и  хореографических школ, клубных учреждений и библиотек</w:t>
            </w:r>
            <w:r w:rsidR="00AE20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20A9" w:rsidRDefault="009324E5" w:rsidP="00AE20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земельные участки религиозных групп земельные участки религиозных организаций</w:t>
            </w:r>
            <w:r w:rsidR="00AE20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24E5" w:rsidRPr="007E75A9" w:rsidRDefault="009324E5" w:rsidP="00AE20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гидрометеорологической службы      </w:t>
            </w:r>
          </w:p>
        </w:tc>
        <w:tc>
          <w:tcPr>
            <w:tcW w:w="1560" w:type="dxa"/>
            <w:tcBorders>
              <w:top w:val="nil"/>
            </w:tcBorders>
          </w:tcPr>
          <w:p w:rsidR="009324E5" w:rsidRPr="007E75A9" w:rsidRDefault="009324E5" w:rsidP="007641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</w:t>
            </w:r>
            <w:r w:rsidR="0076410F" w:rsidRPr="007E75A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324E5" w:rsidRPr="007E75A9" w:rsidTr="007E75A9">
        <w:trPr>
          <w:trHeight w:val="240"/>
        </w:trPr>
        <w:tc>
          <w:tcPr>
            <w:tcW w:w="2552" w:type="dxa"/>
            <w:tcBorders>
              <w:top w:val="nil"/>
            </w:tcBorders>
          </w:tcPr>
          <w:p w:rsidR="009324E5" w:rsidRPr="007E75A9" w:rsidRDefault="009324E5" w:rsidP="007E75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 Земельные участки,</w:t>
            </w:r>
          </w:p>
          <w:p w:rsidR="009324E5" w:rsidRPr="007E75A9" w:rsidRDefault="009324E5" w:rsidP="007E75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предназначенные для</w:t>
            </w:r>
            <w:r w:rsidR="00AE7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  <w:r w:rsidR="00AE7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="00AE7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рекреационного и лечебно-оздоровительного         </w:t>
            </w:r>
            <w:proofErr w:type="gramEnd"/>
          </w:p>
          <w:p w:rsidR="009324E5" w:rsidRPr="007E75A9" w:rsidRDefault="009324E5" w:rsidP="007E75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назначения               </w:t>
            </w:r>
          </w:p>
        </w:tc>
        <w:tc>
          <w:tcPr>
            <w:tcW w:w="5812" w:type="dxa"/>
            <w:tcBorders>
              <w:top w:val="nil"/>
            </w:tcBorders>
          </w:tcPr>
          <w:p w:rsidR="000F3647" w:rsidRDefault="009324E5" w:rsidP="000F36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домов отдыха, пансионатов,           </w:t>
            </w:r>
            <w:r w:rsidR="000F3647">
              <w:rPr>
                <w:rFonts w:ascii="Times New Roman" w:hAnsi="Times New Roman" w:cs="Times New Roman"/>
                <w:sz w:val="24"/>
                <w:szCs w:val="24"/>
              </w:rPr>
              <w:t xml:space="preserve">  кемпингов, туристических баз,</w:t>
            </w: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стационарных и палаточных туристско-оздоровительных лагерей</w:t>
            </w:r>
            <w:r w:rsidR="000F36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земельные участки домов рыболовов и охотников</w:t>
            </w:r>
            <w:r w:rsidR="000F36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  земельные участки  детских туристических станций, туристских парков, учебно-туристических троп, трасс, детских и спортивных лагерей</w:t>
            </w:r>
            <w:r w:rsidR="000F36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24E5" w:rsidRPr="007E75A9" w:rsidRDefault="009324E5" w:rsidP="000F36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земельные участки природных лечебных ресурсов, лечебно-оздоровительных местностей и курортов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324E5" w:rsidRPr="007E75A9" w:rsidRDefault="009324E5" w:rsidP="007479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6410F" w:rsidRPr="007E7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324E5" w:rsidRPr="007E75A9" w:rsidRDefault="009324E5" w:rsidP="007479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4E5" w:rsidRPr="007E75A9" w:rsidRDefault="009324E5" w:rsidP="007479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4E5" w:rsidRPr="007E75A9" w:rsidRDefault="009324E5" w:rsidP="007479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4E5" w:rsidRPr="007E75A9" w:rsidTr="007E75A9">
        <w:trPr>
          <w:trHeight w:val="240"/>
        </w:trPr>
        <w:tc>
          <w:tcPr>
            <w:tcW w:w="2552" w:type="dxa"/>
            <w:vMerge w:val="restart"/>
            <w:tcBorders>
              <w:top w:val="nil"/>
            </w:tcBorders>
          </w:tcPr>
          <w:p w:rsidR="009324E5" w:rsidRPr="007E75A9" w:rsidRDefault="009324E5" w:rsidP="007E75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9. Земельные  участки,</w:t>
            </w:r>
          </w:p>
          <w:p w:rsidR="009324E5" w:rsidRPr="007E75A9" w:rsidRDefault="009324E5" w:rsidP="007E75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предназначенные  для</w:t>
            </w:r>
          </w:p>
          <w:p w:rsidR="009324E5" w:rsidRPr="007E75A9" w:rsidRDefault="009324E5" w:rsidP="007E75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размещения производственных и административных  зданий,</w:t>
            </w:r>
            <w:r w:rsidR="007E7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строений,    сооружений</w:t>
            </w:r>
          </w:p>
          <w:p w:rsidR="009324E5" w:rsidRPr="007E75A9" w:rsidRDefault="009324E5" w:rsidP="007E75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промышленности, коммунального  хозяйства,</w:t>
            </w:r>
            <w:r w:rsidR="00AE7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материально-технического, продовольственного       </w:t>
            </w:r>
          </w:p>
          <w:p w:rsidR="009324E5" w:rsidRPr="007E75A9" w:rsidRDefault="009324E5" w:rsidP="00AE78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снабжения,  сбыта и заготовок                </w:t>
            </w:r>
          </w:p>
        </w:tc>
        <w:tc>
          <w:tcPr>
            <w:tcW w:w="5812" w:type="dxa"/>
            <w:tcBorders>
              <w:top w:val="nil"/>
            </w:tcBorders>
          </w:tcPr>
          <w:p w:rsidR="009324E5" w:rsidRPr="007E75A9" w:rsidRDefault="009324E5" w:rsidP="007479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фабрик, заводов и комбинатов, производственных объединений, концернов, промышленно-производственных  фирм, трестов  по производству </w:t>
            </w:r>
            <w:proofErr w:type="gramStart"/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вино-водочной</w:t>
            </w:r>
            <w:proofErr w:type="gramEnd"/>
            <w:r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и спирта    </w:t>
            </w:r>
          </w:p>
        </w:tc>
        <w:tc>
          <w:tcPr>
            <w:tcW w:w="1560" w:type="dxa"/>
            <w:tcBorders>
              <w:top w:val="nil"/>
            </w:tcBorders>
          </w:tcPr>
          <w:p w:rsidR="009324E5" w:rsidRPr="007E75A9" w:rsidRDefault="009324E5" w:rsidP="007641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76410F" w:rsidRPr="007E7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24E5" w:rsidRPr="007E75A9" w:rsidTr="007E75A9">
        <w:tc>
          <w:tcPr>
            <w:tcW w:w="2552" w:type="dxa"/>
            <w:vMerge/>
            <w:tcBorders>
              <w:top w:val="nil"/>
            </w:tcBorders>
          </w:tcPr>
          <w:p w:rsidR="009324E5" w:rsidRPr="007E75A9" w:rsidRDefault="009324E5" w:rsidP="0074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9324E5" w:rsidRPr="007E75A9" w:rsidRDefault="009324E5" w:rsidP="007479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фабрик, заводов и комбинатов,  производственных объединений, концернов, промышленно-производственных фирм, трестов  промышленной   переработки сельскохозяйственных  продуктов   и продуктов животноводства;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324E5" w:rsidRPr="007E75A9" w:rsidRDefault="009324E5" w:rsidP="007479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</w:tr>
      <w:tr w:rsidR="009324E5" w:rsidRPr="007E75A9" w:rsidTr="007E75A9">
        <w:tc>
          <w:tcPr>
            <w:tcW w:w="2552" w:type="dxa"/>
            <w:vMerge/>
            <w:tcBorders>
              <w:top w:val="nil"/>
            </w:tcBorders>
          </w:tcPr>
          <w:p w:rsidR="009324E5" w:rsidRPr="007E75A9" w:rsidRDefault="009324E5" w:rsidP="0074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9324E5" w:rsidRPr="007E75A9" w:rsidRDefault="009324E5" w:rsidP="007479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фабрик, заводов и комбинатов, производственных объединений, концернов, промышленно-производственных  фирм, трестов  по  производству  и  (или) розливу минеральной воды, пива  и безалкогольной продукции;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324E5" w:rsidRPr="007E75A9" w:rsidRDefault="009324E5" w:rsidP="007641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76410F" w:rsidRPr="007E7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24E5" w:rsidRPr="007E75A9" w:rsidTr="007E75A9">
        <w:tc>
          <w:tcPr>
            <w:tcW w:w="2552" w:type="dxa"/>
            <w:vMerge/>
            <w:tcBorders>
              <w:top w:val="nil"/>
            </w:tcBorders>
          </w:tcPr>
          <w:p w:rsidR="009324E5" w:rsidRPr="007E75A9" w:rsidRDefault="009324E5" w:rsidP="0074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9324E5" w:rsidRPr="007E75A9" w:rsidRDefault="009324E5" w:rsidP="000F36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земельные участки других промыш</w:t>
            </w:r>
            <w:r w:rsidR="000F3647">
              <w:rPr>
                <w:rFonts w:ascii="Times New Roman" w:hAnsi="Times New Roman" w:cs="Times New Roman"/>
                <w:sz w:val="24"/>
                <w:szCs w:val="24"/>
              </w:rPr>
              <w:t>ленных, грузовых, пассажирских</w:t>
            </w: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 автотранспортных предприятий, объектов ж</w:t>
            </w:r>
            <w:r w:rsidR="000F3647">
              <w:rPr>
                <w:rFonts w:ascii="Times New Roman" w:hAnsi="Times New Roman" w:cs="Times New Roman"/>
                <w:sz w:val="24"/>
                <w:szCs w:val="24"/>
              </w:rPr>
              <w:t>елезно</w:t>
            </w: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F3647">
              <w:rPr>
                <w:rFonts w:ascii="Times New Roman" w:hAnsi="Times New Roman" w:cs="Times New Roman"/>
                <w:sz w:val="24"/>
                <w:szCs w:val="24"/>
              </w:rPr>
              <w:t>орожного</w:t>
            </w: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 и автобусного транспорта, строительные организации, типографии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324E5" w:rsidRPr="007E75A9" w:rsidRDefault="009324E5" w:rsidP="007641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6410F" w:rsidRPr="007E75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24E5" w:rsidRPr="007E75A9" w:rsidTr="007E75A9">
        <w:tc>
          <w:tcPr>
            <w:tcW w:w="2552" w:type="dxa"/>
            <w:vMerge/>
            <w:tcBorders>
              <w:top w:val="nil"/>
            </w:tcBorders>
          </w:tcPr>
          <w:p w:rsidR="009324E5" w:rsidRPr="007E75A9" w:rsidRDefault="009324E5" w:rsidP="0074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0F3647" w:rsidRDefault="009324E5" w:rsidP="007479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общественных  туалетов</w:t>
            </w:r>
            <w:r w:rsidR="000F36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3647" w:rsidRDefault="000F3647" w:rsidP="000F36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выгребных ям земельные</w:t>
            </w:r>
            <w:r w:rsidR="009324E5"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 участки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объектов переработки,</w:t>
            </w:r>
            <w:r w:rsidR="009324E5"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 уничтожения, утилизации и захоронения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3647" w:rsidRDefault="000F3647" w:rsidP="000F36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</w:t>
            </w:r>
            <w:r w:rsidR="009324E5"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участки мусороперерабатывающих </w:t>
            </w:r>
            <w:r w:rsidR="009324E5" w:rsidRPr="007E7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="009324E5" w:rsidRPr="007E75A9">
              <w:rPr>
                <w:rFonts w:ascii="Times New Roman" w:hAnsi="Times New Roman" w:cs="Times New Roman"/>
                <w:sz w:val="24"/>
                <w:szCs w:val="24"/>
              </w:rPr>
              <w:t>мусоросжигающих</w:t>
            </w:r>
            <w:proofErr w:type="spellEnd"/>
            <w:r w:rsidR="009324E5"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3647" w:rsidRDefault="000F3647" w:rsidP="000F36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</w:t>
            </w:r>
            <w:r w:rsidR="009324E5" w:rsidRPr="007E75A9">
              <w:rPr>
                <w:rFonts w:ascii="Times New Roman" w:hAnsi="Times New Roman" w:cs="Times New Roman"/>
                <w:sz w:val="24"/>
                <w:szCs w:val="24"/>
              </w:rPr>
              <w:t>участки полигонов промышленных и бытовых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3647" w:rsidRDefault="009324E5" w:rsidP="000F36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земельные</w:t>
            </w:r>
            <w:r w:rsidR="000F3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участки пунктов приема вторсырья</w:t>
            </w:r>
            <w:r w:rsidR="000F36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земельные участки  контор механизированной уборки</w:t>
            </w:r>
            <w:r w:rsidR="000F36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3647" w:rsidRDefault="009324E5" w:rsidP="000F36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земельные участки кладбищ</w:t>
            </w:r>
            <w:r w:rsidR="000F36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24E5" w:rsidRPr="007E75A9" w:rsidRDefault="009324E5" w:rsidP="000F36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крематориев      </w:t>
            </w:r>
          </w:p>
        </w:tc>
        <w:tc>
          <w:tcPr>
            <w:tcW w:w="1560" w:type="dxa"/>
            <w:tcBorders>
              <w:top w:val="nil"/>
            </w:tcBorders>
          </w:tcPr>
          <w:p w:rsidR="009324E5" w:rsidRPr="007E75A9" w:rsidRDefault="009324E5" w:rsidP="007641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</w:t>
            </w:r>
            <w:r w:rsidR="0076410F" w:rsidRPr="007E75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24E5" w:rsidRPr="007E75A9" w:rsidTr="007E75A9">
        <w:tc>
          <w:tcPr>
            <w:tcW w:w="2552" w:type="dxa"/>
            <w:vMerge/>
            <w:tcBorders>
              <w:top w:val="nil"/>
            </w:tcBorders>
          </w:tcPr>
          <w:p w:rsidR="009324E5" w:rsidRPr="007E75A9" w:rsidRDefault="009324E5" w:rsidP="0074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9324E5" w:rsidRPr="007E75A9" w:rsidRDefault="009324E5" w:rsidP="007479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вспомогательных производственных помещений (складские помещения)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324E5" w:rsidRPr="007E75A9" w:rsidRDefault="0076410F" w:rsidP="007479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324E5" w:rsidRPr="007E75A9" w:rsidTr="007E75A9">
        <w:tc>
          <w:tcPr>
            <w:tcW w:w="2552" w:type="dxa"/>
            <w:vMerge/>
            <w:tcBorders>
              <w:top w:val="nil"/>
            </w:tcBorders>
          </w:tcPr>
          <w:p w:rsidR="009324E5" w:rsidRPr="007E75A9" w:rsidRDefault="009324E5" w:rsidP="0074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9324E5" w:rsidRPr="007E75A9" w:rsidRDefault="009324E5" w:rsidP="00C05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административных зданий  производственных предприятий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324E5" w:rsidRPr="007E75A9" w:rsidRDefault="0076410F" w:rsidP="007479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F193A" w:rsidRPr="007E75A9" w:rsidTr="0056552F">
        <w:trPr>
          <w:trHeight w:val="1806"/>
        </w:trPr>
        <w:tc>
          <w:tcPr>
            <w:tcW w:w="2552" w:type="dxa"/>
            <w:tcBorders>
              <w:top w:val="nil"/>
            </w:tcBorders>
          </w:tcPr>
          <w:p w:rsidR="004F193A" w:rsidRPr="007E75A9" w:rsidRDefault="004F193A" w:rsidP="007E75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10. Земельные участки, предназначенные для размещения   электростанций, обслуживающих их сооружений и объектов    </w:t>
            </w:r>
          </w:p>
        </w:tc>
        <w:tc>
          <w:tcPr>
            <w:tcW w:w="5812" w:type="dxa"/>
            <w:tcBorders>
              <w:top w:val="nil"/>
            </w:tcBorders>
          </w:tcPr>
          <w:p w:rsidR="004F193A" w:rsidRDefault="004F193A" w:rsidP="007479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земельные участки тепловых электростанций, гидроэлектростанций, атомных электростанций и иных видов электростанций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193A" w:rsidRPr="007E75A9" w:rsidRDefault="004F193A" w:rsidP="007479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обслуживающих электростанции сооружений и 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линии электропередач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4F193A" w:rsidRPr="007E75A9" w:rsidRDefault="004F193A" w:rsidP="007479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  <w:p w:rsidR="004F193A" w:rsidRPr="007E75A9" w:rsidRDefault="004F193A" w:rsidP="007479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93A" w:rsidRPr="007E75A9" w:rsidRDefault="004F193A" w:rsidP="007479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93A" w:rsidRPr="007E75A9" w:rsidRDefault="004F193A" w:rsidP="007479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4E5" w:rsidRPr="007E75A9" w:rsidTr="007E75A9">
        <w:trPr>
          <w:trHeight w:val="240"/>
        </w:trPr>
        <w:tc>
          <w:tcPr>
            <w:tcW w:w="2552" w:type="dxa"/>
            <w:tcBorders>
              <w:top w:val="nil"/>
            </w:tcBorders>
          </w:tcPr>
          <w:p w:rsidR="009324E5" w:rsidRPr="007E75A9" w:rsidRDefault="009324E5" w:rsidP="00AE78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4F1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 железнодорожных вокзалов,</w:t>
            </w:r>
            <w:r w:rsidR="00AE7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автодорожных вокзалов, аэропортов, аэродромов,</w:t>
            </w:r>
            <w:r w:rsidR="000F3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аэровокзалов             </w:t>
            </w:r>
          </w:p>
        </w:tc>
        <w:tc>
          <w:tcPr>
            <w:tcW w:w="5812" w:type="dxa"/>
            <w:tcBorders>
              <w:top w:val="nil"/>
            </w:tcBorders>
          </w:tcPr>
          <w:p w:rsidR="000F3647" w:rsidRDefault="009324E5" w:rsidP="007479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 размещения железнодорожных вокзалов и железнодорожных станций</w:t>
            </w:r>
            <w:r w:rsidR="000F36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3647" w:rsidRDefault="009324E5" w:rsidP="007479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автодорожных вокзалов и автостанций</w:t>
            </w:r>
            <w:r w:rsidR="000F36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24E5" w:rsidRPr="007E75A9" w:rsidRDefault="009324E5" w:rsidP="000F36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</w:t>
            </w:r>
            <w:r w:rsidR="000F3647">
              <w:rPr>
                <w:rFonts w:ascii="Times New Roman" w:hAnsi="Times New Roman" w:cs="Times New Roman"/>
                <w:sz w:val="24"/>
                <w:szCs w:val="24"/>
              </w:rPr>
              <w:t>я аэропортов,      аэродромов</w:t>
            </w: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  и аэровокзалов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324E5" w:rsidRPr="007E75A9" w:rsidRDefault="009324E5" w:rsidP="007479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</w:tr>
      <w:tr w:rsidR="00764619" w:rsidRPr="007E75A9" w:rsidTr="007E75A9">
        <w:trPr>
          <w:trHeight w:val="240"/>
        </w:trPr>
        <w:tc>
          <w:tcPr>
            <w:tcW w:w="2552" w:type="dxa"/>
            <w:vMerge w:val="restart"/>
            <w:tcBorders>
              <w:top w:val="nil"/>
            </w:tcBorders>
          </w:tcPr>
          <w:p w:rsidR="00764619" w:rsidRPr="007E75A9" w:rsidRDefault="00764619" w:rsidP="007E75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12. Земельные  участки, предназначенные  для разработки полезных ископаемых, размещения</w:t>
            </w:r>
          </w:p>
          <w:p w:rsidR="00764619" w:rsidRPr="007E75A9" w:rsidRDefault="00764619" w:rsidP="007E75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железнодорожных путей, автомобильных дорог, искусственно созданных внутренних водных  путей, полос отвода железных и</w:t>
            </w:r>
          </w:p>
          <w:p w:rsidR="00764619" w:rsidRPr="007E75A9" w:rsidRDefault="00764619" w:rsidP="007E75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автомобильных  дорог, водных путей, трубопроводов, кабельных,</w:t>
            </w:r>
          </w:p>
          <w:p w:rsidR="00764619" w:rsidRPr="007E75A9" w:rsidRDefault="00764619" w:rsidP="007E75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радиорелейных и воздушных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линий</w:t>
            </w: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 связи и линий радиофикации, воздушных линий    электропередачи, конструктивных </w:t>
            </w:r>
            <w:r w:rsidRPr="007E7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сооружений, объектов,</w:t>
            </w:r>
          </w:p>
          <w:p w:rsidR="00764619" w:rsidRPr="007E75A9" w:rsidRDefault="00764619" w:rsidP="007E75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необходимых для эксплуатации, содержания, строительства,  реконструкции,   ремонта, развития наземных  и подземных зданий,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строений, сооружений, устройств транспорта, энергетики и связи;</w:t>
            </w:r>
            <w:proofErr w:type="gramEnd"/>
          </w:p>
          <w:p w:rsidR="00764619" w:rsidRPr="007E75A9" w:rsidRDefault="00764619" w:rsidP="007E75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размещения наземных сооружений и</w:t>
            </w:r>
          </w:p>
          <w:p w:rsidR="00764619" w:rsidRPr="007E75A9" w:rsidRDefault="00764619" w:rsidP="007E75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инфраструктуры спутниковой связи, объектов космической деятельности, обороны, безопасности           </w:t>
            </w:r>
          </w:p>
        </w:tc>
        <w:tc>
          <w:tcPr>
            <w:tcW w:w="5812" w:type="dxa"/>
            <w:tcBorders>
              <w:top w:val="nil"/>
            </w:tcBorders>
          </w:tcPr>
          <w:p w:rsidR="00764619" w:rsidRPr="007E75A9" w:rsidRDefault="00764619" w:rsidP="007479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земельные участки,  предназначенные для разработки полезных ископаемых </w:t>
            </w:r>
          </w:p>
        </w:tc>
        <w:tc>
          <w:tcPr>
            <w:tcW w:w="1560" w:type="dxa"/>
            <w:tcBorders>
              <w:top w:val="nil"/>
            </w:tcBorders>
          </w:tcPr>
          <w:p w:rsidR="00764619" w:rsidRPr="007E75A9" w:rsidRDefault="00764619" w:rsidP="007479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64619" w:rsidRPr="007E75A9" w:rsidTr="00CC5C05">
        <w:tc>
          <w:tcPr>
            <w:tcW w:w="2552" w:type="dxa"/>
            <w:vMerge/>
          </w:tcPr>
          <w:p w:rsidR="00764619" w:rsidRPr="007E75A9" w:rsidRDefault="00764619" w:rsidP="007E7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764619" w:rsidRPr="007E75A9" w:rsidRDefault="00764619" w:rsidP="007479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депо,</w:t>
            </w:r>
          </w:p>
          <w:p w:rsidR="00764619" w:rsidRPr="007E75A9" w:rsidRDefault="00764619" w:rsidP="007479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земельные участки трамвайных линий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4619" w:rsidRPr="007E75A9" w:rsidRDefault="00764619" w:rsidP="007479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трамвайных депо  </w:t>
            </w:r>
          </w:p>
        </w:tc>
        <w:tc>
          <w:tcPr>
            <w:tcW w:w="1560" w:type="dxa"/>
            <w:tcBorders>
              <w:top w:val="nil"/>
            </w:tcBorders>
          </w:tcPr>
          <w:p w:rsidR="00764619" w:rsidRPr="007E75A9" w:rsidRDefault="00764619" w:rsidP="007641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764619" w:rsidRPr="007E75A9" w:rsidTr="00CC5C05">
        <w:tc>
          <w:tcPr>
            <w:tcW w:w="2552" w:type="dxa"/>
            <w:vMerge/>
          </w:tcPr>
          <w:p w:rsidR="00764619" w:rsidRPr="007E75A9" w:rsidRDefault="00764619" w:rsidP="007E7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764619" w:rsidRDefault="00764619" w:rsidP="000F36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нефтепроводов, газопроводов, иных трубопроводов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4619" w:rsidRPr="007E75A9" w:rsidRDefault="00764619" w:rsidP="00C05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объектов, необходимых для эксплуатации,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содержания, строительства, реконструкции,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емонта, развития   наземных и подземных зданий,  строений, сооружений,</w:t>
            </w: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и других объектов трубопроводного транспорта</w:t>
            </w: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764619" w:rsidRPr="007E75A9" w:rsidRDefault="00764619" w:rsidP="007479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64619" w:rsidRPr="007E75A9" w:rsidRDefault="00764619" w:rsidP="007479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619" w:rsidRPr="007E75A9" w:rsidRDefault="00764619" w:rsidP="007479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619" w:rsidRPr="007E75A9" w:rsidRDefault="00764619" w:rsidP="007479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619" w:rsidRPr="007E75A9" w:rsidRDefault="00764619" w:rsidP="007479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619" w:rsidRPr="007E75A9" w:rsidRDefault="00764619" w:rsidP="007479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19" w:rsidRPr="007E75A9" w:rsidTr="00CC5C05">
        <w:tc>
          <w:tcPr>
            <w:tcW w:w="2552" w:type="dxa"/>
            <w:vMerge/>
          </w:tcPr>
          <w:p w:rsidR="00764619" w:rsidRPr="007E75A9" w:rsidRDefault="00764619" w:rsidP="007E7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764619" w:rsidRDefault="00764619" w:rsidP="007E75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земельные участки  эксплуатационных предприятий   связи, на балансе которых  находятся   радиорелейные, воздушные, кабельные линии связи и соответствующие полосы отчуждения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4619" w:rsidRDefault="00764619" w:rsidP="007E75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</w:t>
            </w: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 участки кабельны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х, радиорелейных и  воздушных</w:t>
            </w: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 линий связи  и  линий   радиофикации  на трассах кабельных и воздушных линий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радиофикации</w:t>
            </w: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 и соответствующих охранных зон линий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4619" w:rsidRDefault="00764619" w:rsidP="007E75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подземных кабельных и воздушных линий связи и радиофикации и соответствующих охранных зон линий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4619" w:rsidRDefault="00764619" w:rsidP="007E75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земельные участки наземных и подземных   необслуживаемых усилительных пунктов на  кабельных линиях  связи и соответствующие охранные зоны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4619" w:rsidRPr="007E75A9" w:rsidRDefault="00764619" w:rsidP="00C91A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наземных сооружений и инфраструктуры спутниковой связи              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764619" w:rsidRPr="007E75A9" w:rsidRDefault="00764619" w:rsidP="0074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19" w:rsidRPr="007E75A9" w:rsidTr="00CC5C05">
        <w:tc>
          <w:tcPr>
            <w:tcW w:w="2552" w:type="dxa"/>
            <w:vMerge/>
          </w:tcPr>
          <w:p w:rsidR="00764619" w:rsidRPr="007E75A9" w:rsidRDefault="00764619" w:rsidP="007E7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764619" w:rsidRPr="007E75A9" w:rsidRDefault="00764619" w:rsidP="00AE78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линии электропередачи земельные участки иных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 устройств транспорта, энергетики и связи,  объектов космической деятельности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764619" w:rsidRPr="007E75A9" w:rsidRDefault="00764619" w:rsidP="0074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19" w:rsidRPr="007E75A9" w:rsidTr="00CC5C05">
        <w:tc>
          <w:tcPr>
            <w:tcW w:w="2552" w:type="dxa"/>
            <w:vMerge/>
          </w:tcPr>
          <w:p w:rsidR="00764619" w:rsidRPr="007E75A9" w:rsidRDefault="00764619" w:rsidP="007E7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764619" w:rsidRDefault="00764619" w:rsidP="007479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</w:t>
            </w:r>
            <w:bookmarkStart w:id="0" w:name="_GoBack"/>
            <w:bookmarkEnd w:id="0"/>
            <w:r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азмещения железнодорожных путей</w:t>
            </w: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земельные участки для установл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полос отвода и охранных</w:t>
            </w: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зон</w:t>
            </w:r>
            <w:proofErr w:type="gramEnd"/>
            <w:r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 железных дорог земельные участки для  размещения, эксплуатации,  расширения  и реконструкции строений, зданий, сооружений, в том числе устройств и других  объектов, необходимых для эксплуатации, содержания, строительства, реконструкции, ремонта,   развития   наземных и подземных  зданий, строений, сооружений,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 и других объектов</w:t>
            </w: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транспорта земельные участки автомобильных дорог (за исключением   земельных участков,   указанных   в п. 15 настоящего перечня), их конструктивных элементов и дорожных сооружений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4619" w:rsidRDefault="00764619" w:rsidP="007479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полос отвода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4619" w:rsidRDefault="00764619" w:rsidP="007479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земельные  участки  для  размещения объектов автомобильного  транспорта и объектов  дорожного   хозяйства, необходимых для эксплуатации, содержания, строительства, реконструкции, ремонта,   развития наземных и подземных  зданий, строений, сооружений,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4619" w:rsidRPr="007E75A9" w:rsidRDefault="00764619" w:rsidP="00AE78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земельные участки  для  размещения искусственно  созданных внутренних водных путей  земельные участки для размещения гидротехнических сооружений, других объектов,  необходимых для эксплуатации,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содержания, строительства, реконструкции, ремонта,   развития   наземных и подземных  зданий,  строений, сооружений, устройств земельные участки гидротехнических и иных сооружений (плотины, водосбросные, водоспускные и водовыпускные сооружения, туннели, каналы, насосные станции, судоходные шлюзы,  </w:t>
            </w:r>
            <w:r w:rsidRPr="007E7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судоподъемники;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сооружения, предназначенные для защиты от наводнений и разрушений берегов водохранилищ, берегов и дна русел рек;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сооружения (дамбы),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ограждающие хранилища  жидких отходов промы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шленных </w:t>
            </w: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и сельскохозяйственных   организаций;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от размывов на  каналах, а также другие сооружения, предназначенные для использования водных ресурсов  и предотвращения вредного воздействия вод  и  жидких отходов земельные участки объектов обеспечения общественного порядка и безопасности  земельные участки объектов военной безопасности;                      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764619" w:rsidRPr="007E75A9" w:rsidRDefault="00764619" w:rsidP="0074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19" w:rsidRPr="007E75A9" w:rsidTr="00CC5C05">
        <w:tc>
          <w:tcPr>
            <w:tcW w:w="2552" w:type="dxa"/>
            <w:vMerge/>
          </w:tcPr>
          <w:p w:rsidR="00764619" w:rsidRPr="007E75A9" w:rsidRDefault="00764619" w:rsidP="007E7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764619" w:rsidRPr="007E75A9" w:rsidRDefault="00764619" w:rsidP="007479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619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объектов обеспечения     безопасности в чрезвычайных ситуациях   земельные участки  прочих  объектов обороны и безопасности</w:t>
            </w: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764619" w:rsidRPr="007E75A9" w:rsidRDefault="00764619" w:rsidP="0076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324E5" w:rsidRPr="007E75A9" w:rsidTr="007E75A9">
        <w:trPr>
          <w:trHeight w:val="240"/>
        </w:trPr>
        <w:tc>
          <w:tcPr>
            <w:tcW w:w="2552" w:type="dxa"/>
            <w:tcBorders>
              <w:top w:val="nil"/>
            </w:tcBorders>
          </w:tcPr>
          <w:p w:rsidR="009324E5" w:rsidRPr="007E75A9" w:rsidRDefault="009324E5" w:rsidP="007E75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13. Земельные участки,</w:t>
            </w:r>
          </w:p>
          <w:p w:rsidR="009324E5" w:rsidRPr="007E75A9" w:rsidRDefault="009324E5" w:rsidP="007E75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занятые особо</w:t>
            </w:r>
            <w:r w:rsidR="007E7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охраняемыми</w:t>
            </w:r>
          </w:p>
          <w:p w:rsidR="009324E5" w:rsidRPr="007E75A9" w:rsidRDefault="009324E5" w:rsidP="007E75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территориями и объектами,</w:t>
            </w:r>
            <w:r w:rsidR="007E7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в  том числе  городскими</w:t>
            </w:r>
            <w:r w:rsidR="007E7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лесами,  скверами,</w:t>
            </w:r>
            <w:r w:rsidR="007E7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парками,  городскими</w:t>
            </w:r>
            <w:r w:rsidR="007E7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садами                   </w:t>
            </w:r>
          </w:p>
        </w:tc>
        <w:tc>
          <w:tcPr>
            <w:tcW w:w="5812" w:type="dxa"/>
            <w:tcBorders>
              <w:top w:val="nil"/>
            </w:tcBorders>
          </w:tcPr>
          <w:p w:rsidR="00C91AE3" w:rsidRDefault="009324E5" w:rsidP="007479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земельные участки, имеющие особое природоохранное значение (земли государст</w:t>
            </w:r>
            <w:r w:rsidR="00C91AE3">
              <w:rPr>
                <w:rFonts w:ascii="Times New Roman" w:hAnsi="Times New Roman" w:cs="Times New Roman"/>
                <w:sz w:val="24"/>
                <w:szCs w:val="24"/>
              </w:rPr>
              <w:t>венных природных заповедников, в том</w:t>
            </w: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 числе биосферных, государственных природных  заказников, памятников природы, национальных парков, природных парков,  дендрологических парков, ботанических садов, земельные   участки   запретных и </w:t>
            </w:r>
            <w:proofErr w:type="spellStart"/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нерестоохранных</w:t>
            </w:r>
            <w:proofErr w:type="spellEnd"/>
            <w:r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 полос</w:t>
            </w:r>
            <w:r w:rsidR="00C91A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24E5" w:rsidRPr="007E75A9" w:rsidRDefault="009324E5" w:rsidP="00C91A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земельные участки, имеющие научное, эстетическое и  иное  особо  ценное значение  (земельные   участки,   в пределах которых имеются  природные объекты   и объекты культурного наследия, представляющие особую научную, историко-культурную ценность  (типичные или редкие ландшафты, к</w:t>
            </w:r>
            <w:r w:rsidR="00C91AE3">
              <w:rPr>
                <w:rFonts w:ascii="Times New Roman" w:hAnsi="Times New Roman" w:cs="Times New Roman"/>
                <w:sz w:val="24"/>
                <w:szCs w:val="24"/>
              </w:rPr>
              <w:t>ультурные ландшафты, сообщества растительных,</w:t>
            </w: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организмов, редкие  геологические образования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324E5" w:rsidRPr="007E75A9" w:rsidRDefault="009324E5" w:rsidP="007479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9324E5" w:rsidRPr="007E75A9" w:rsidTr="007E75A9">
        <w:trPr>
          <w:trHeight w:val="240"/>
        </w:trPr>
        <w:tc>
          <w:tcPr>
            <w:tcW w:w="2552" w:type="dxa"/>
            <w:tcBorders>
              <w:top w:val="nil"/>
            </w:tcBorders>
          </w:tcPr>
          <w:p w:rsidR="009324E5" w:rsidRPr="007E75A9" w:rsidRDefault="009324E5" w:rsidP="007E75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14. Земельные участки,</w:t>
            </w:r>
          </w:p>
          <w:p w:rsidR="009324E5" w:rsidRPr="007E75A9" w:rsidRDefault="009324E5" w:rsidP="007E75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предназначенные  для</w:t>
            </w:r>
          </w:p>
          <w:p w:rsidR="009324E5" w:rsidRPr="007E75A9" w:rsidRDefault="009324E5" w:rsidP="007E75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сельскохозяйственного    </w:t>
            </w:r>
          </w:p>
          <w:p w:rsidR="009324E5" w:rsidRPr="007E75A9" w:rsidRDefault="009324E5" w:rsidP="007E75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           </w:t>
            </w:r>
          </w:p>
        </w:tc>
        <w:tc>
          <w:tcPr>
            <w:tcW w:w="5812" w:type="dxa"/>
            <w:tcBorders>
              <w:top w:val="nil"/>
            </w:tcBorders>
          </w:tcPr>
          <w:p w:rsidR="00C91AE3" w:rsidRDefault="009324E5" w:rsidP="007E75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земельные участки сельскохозяйственных угодий (пашни, сенокосы, пастбища, залежи, земли, занятые многолетними насаждениями)</w:t>
            </w:r>
            <w:r w:rsidR="00C91A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24E5" w:rsidRPr="007E75A9" w:rsidRDefault="009324E5" w:rsidP="007E75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</w:t>
            </w:r>
            <w:r w:rsidR="007E75A9">
              <w:rPr>
                <w:rFonts w:ascii="Times New Roman" w:hAnsi="Times New Roman" w:cs="Times New Roman"/>
                <w:sz w:val="24"/>
                <w:szCs w:val="24"/>
              </w:rPr>
              <w:t>участки, занятые объектами</w:t>
            </w: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  сельскохозяйственног</w:t>
            </w:r>
            <w:r w:rsidR="007E75A9">
              <w:rPr>
                <w:rFonts w:ascii="Times New Roman" w:hAnsi="Times New Roman" w:cs="Times New Roman"/>
                <w:sz w:val="24"/>
                <w:szCs w:val="24"/>
              </w:rPr>
              <w:t>о назначения и  предназначенные</w:t>
            </w:r>
            <w:r w:rsidR="00C91AE3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</w:t>
            </w: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7E75A9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хозяйства, объектов </w:t>
            </w: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сельскохозяйственного назначения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324E5" w:rsidRPr="007E75A9" w:rsidRDefault="009324E5" w:rsidP="007479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</w:tr>
      <w:tr w:rsidR="009324E5" w:rsidRPr="007E75A9" w:rsidTr="007E75A9">
        <w:trPr>
          <w:trHeight w:val="240"/>
        </w:trPr>
        <w:tc>
          <w:tcPr>
            <w:tcW w:w="2552" w:type="dxa"/>
            <w:tcBorders>
              <w:top w:val="nil"/>
            </w:tcBorders>
          </w:tcPr>
          <w:p w:rsidR="009324E5" w:rsidRPr="007E75A9" w:rsidRDefault="009324E5" w:rsidP="007E75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15.   </w:t>
            </w:r>
            <w:proofErr w:type="gramStart"/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  <w:r w:rsidR="007E7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улиц,</w:t>
            </w:r>
            <w:r w:rsidR="007E75A9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проспектов, площадей,  шоссе, </w:t>
            </w: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аллей,</w:t>
            </w:r>
            <w:r w:rsidR="007E7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бульваров, застав, переулков,  проездов,</w:t>
            </w:r>
            <w:r w:rsidR="007E7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тупиков;  земельные</w:t>
            </w:r>
            <w:r w:rsidR="007E7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участки  земель  резерва;</w:t>
            </w:r>
            <w:proofErr w:type="gramEnd"/>
          </w:p>
          <w:p w:rsidR="009324E5" w:rsidRPr="007E75A9" w:rsidRDefault="009324E5" w:rsidP="007E75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занятые водными объектами,  изъятыми   </w:t>
            </w:r>
            <w:r w:rsidRPr="007E7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оборота или ограниченными в обороте в соответствии с законодательством Российской Федерации</w:t>
            </w:r>
            <w:r w:rsidR="007E75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24E5" w:rsidRPr="007E75A9" w:rsidRDefault="009324E5" w:rsidP="00AE78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</w:t>
            </w:r>
            <w:r w:rsidR="00C05241">
              <w:rPr>
                <w:rFonts w:ascii="Times New Roman" w:hAnsi="Times New Roman" w:cs="Times New Roman"/>
                <w:sz w:val="24"/>
                <w:szCs w:val="24"/>
              </w:rPr>
              <w:t xml:space="preserve">д полосами отвода </w:t>
            </w: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водоемов, каналов  и  коллекторов, набережные           </w:t>
            </w:r>
          </w:p>
        </w:tc>
        <w:tc>
          <w:tcPr>
            <w:tcW w:w="5812" w:type="dxa"/>
            <w:tcBorders>
              <w:top w:val="nil"/>
            </w:tcBorders>
          </w:tcPr>
          <w:p w:rsidR="00C91AE3" w:rsidRDefault="009324E5" w:rsidP="007E75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земельные участки общего пользования, занятые   площадями, шоссе,     аллеями, заставами, переулками,   тупиками, улицами, проездами, автомобильными дорогами, набережными, скверами, бульварами, водными объектами,   пляжами и другими  объектами,  которые могут включаться в состав различных территориальных зон и  не подлежат приватизации</w:t>
            </w:r>
            <w:r w:rsidR="00C91A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   земельные участки земель резерва</w:t>
            </w:r>
            <w:r w:rsidR="00C91A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24E5" w:rsidRPr="007E75A9" w:rsidRDefault="009324E5" w:rsidP="007E75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 участки, находящиеся в государственной или муниципальной собственности, в пределах  которых расположены водные объекты, находящиеся в </w:t>
            </w:r>
            <w:r w:rsidRPr="007E7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или муниципальной собственности</w:t>
            </w:r>
            <w:r w:rsidR="00C91A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земельные участки под полосами отвода водоемов, каналов и коллекторов.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324E5" w:rsidRPr="007E75A9" w:rsidRDefault="009324E5" w:rsidP="007479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9324E5" w:rsidRPr="007E75A9" w:rsidTr="007E75A9">
        <w:trPr>
          <w:trHeight w:val="240"/>
        </w:trPr>
        <w:tc>
          <w:tcPr>
            <w:tcW w:w="2552" w:type="dxa"/>
            <w:tcBorders>
              <w:top w:val="nil"/>
            </w:tcBorders>
          </w:tcPr>
          <w:p w:rsidR="009324E5" w:rsidRPr="007E75A9" w:rsidRDefault="00C91AE3" w:rsidP="00C05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  <w:r w:rsidR="00C05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4E5"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  <w:r w:rsidR="009324E5"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5812" w:type="dxa"/>
            <w:tcBorders>
              <w:top w:val="nil"/>
            </w:tcBorders>
          </w:tcPr>
          <w:p w:rsidR="009324E5" w:rsidRPr="007E75A9" w:rsidRDefault="009324E5" w:rsidP="007479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324E5" w:rsidRPr="007E75A9" w:rsidRDefault="009324E5" w:rsidP="007479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A9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</w:tbl>
    <w:p w:rsidR="009324E5" w:rsidRPr="007E75A9" w:rsidRDefault="009324E5" w:rsidP="00932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24E5" w:rsidRPr="009324E5" w:rsidRDefault="009324E5" w:rsidP="009324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24E5">
        <w:rPr>
          <w:rFonts w:ascii="Times New Roman" w:hAnsi="Times New Roman" w:cs="Times New Roman"/>
          <w:sz w:val="28"/>
          <w:szCs w:val="28"/>
        </w:rPr>
        <w:t>Примечани</w:t>
      </w:r>
      <w:r w:rsidR="00C91AE3">
        <w:rPr>
          <w:rFonts w:ascii="Times New Roman" w:hAnsi="Times New Roman" w:cs="Times New Roman"/>
          <w:sz w:val="28"/>
          <w:szCs w:val="28"/>
        </w:rPr>
        <w:t>я:</w:t>
      </w:r>
    </w:p>
    <w:p w:rsidR="009324E5" w:rsidRPr="009324E5" w:rsidRDefault="009324E5" w:rsidP="009324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24E5">
        <w:rPr>
          <w:rFonts w:ascii="Times New Roman" w:hAnsi="Times New Roman" w:cs="Times New Roman"/>
          <w:sz w:val="28"/>
          <w:szCs w:val="28"/>
        </w:rPr>
        <w:t xml:space="preserve">1. Для арендаторов (физических и юридических лиц), освобожденных от уплаты земельного налога в соответствии с законодательством Российской Федерации, </w:t>
      </w:r>
      <w:r w:rsidR="00C91AE3" w:rsidRPr="009324E5">
        <w:rPr>
          <w:rFonts w:ascii="Times New Roman" w:hAnsi="Times New Roman" w:cs="Times New Roman"/>
          <w:sz w:val="28"/>
          <w:szCs w:val="28"/>
        </w:rPr>
        <w:t>устанав</w:t>
      </w:r>
      <w:r w:rsidR="00C91AE3">
        <w:rPr>
          <w:rFonts w:ascii="Times New Roman" w:hAnsi="Times New Roman" w:cs="Times New Roman"/>
          <w:sz w:val="28"/>
          <w:szCs w:val="28"/>
        </w:rPr>
        <w:t>ливается</w:t>
      </w:r>
      <w:r w:rsidRPr="009324E5">
        <w:rPr>
          <w:rFonts w:ascii="Times New Roman" w:hAnsi="Times New Roman" w:cs="Times New Roman"/>
          <w:sz w:val="28"/>
          <w:szCs w:val="28"/>
        </w:rPr>
        <w:t xml:space="preserve"> коэффициент</w:t>
      </w:r>
      <w:proofErr w:type="gramStart"/>
      <w:r w:rsidRPr="009324E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9324E5">
        <w:rPr>
          <w:rFonts w:ascii="Times New Roman" w:hAnsi="Times New Roman" w:cs="Times New Roman"/>
          <w:sz w:val="28"/>
          <w:szCs w:val="28"/>
        </w:rPr>
        <w:t xml:space="preserve"> к кадастровой стоимости земельных участков в размере 0,01 процент</w:t>
      </w:r>
      <w:r w:rsidR="00C91AE3">
        <w:rPr>
          <w:rFonts w:ascii="Times New Roman" w:hAnsi="Times New Roman" w:cs="Times New Roman"/>
          <w:sz w:val="28"/>
          <w:szCs w:val="28"/>
        </w:rPr>
        <w:t>а</w:t>
      </w:r>
      <w:r w:rsidRPr="009324E5">
        <w:rPr>
          <w:rFonts w:ascii="Times New Roman" w:hAnsi="Times New Roman" w:cs="Times New Roman"/>
          <w:sz w:val="28"/>
          <w:szCs w:val="28"/>
        </w:rPr>
        <w:t>.</w:t>
      </w:r>
    </w:p>
    <w:p w:rsidR="009324E5" w:rsidRPr="009324E5" w:rsidRDefault="009324E5" w:rsidP="009324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24E5">
        <w:rPr>
          <w:rFonts w:ascii="Times New Roman" w:hAnsi="Times New Roman" w:cs="Times New Roman"/>
          <w:sz w:val="28"/>
          <w:szCs w:val="28"/>
        </w:rPr>
        <w:t>2. Для Героев Советского Союза, Героев Российской Федерации, полных кавалеров ордена Славы, инвалидов I группы, ветеранов и инвалидов Великой Отечественной войны, арендующих земельные участки, предназначенные для размещения домов индивидуальной жилой застройки, а также земельные участки, предназначенные для размещения гаражей и автостоянок, не используемых в коммерческих целях, устан</w:t>
      </w:r>
      <w:r w:rsidR="00C91AE3">
        <w:rPr>
          <w:rFonts w:ascii="Times New Roman" w:hAnsi="Times New Roman" w:cs="Times New Roman"/>
          <w:sz w:val="28"/>
          <w:szCs w:val="28"/>
        </w:rPr>
        <w:t>авливается</w:t>
      </w:r>
      <w:r w:rsidRPr="009324E5">
        <w:rPr>
          <w:rFonts w:ascii="Times New Roman" w:hAnsi="Times New Roman" w:cs="Times New Roman"/>
          <w:sz w:val="28"/>
          <w:szCs w:val="28"/>
        </w:rPr>
        <w:t xml:space="preserve"> коэффициент</w:t>
      </w:r>
      <w:proofErr w:type="gramStart"/>
      <w:r w:rsidRPr="009324E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932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4E5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9324E5">
        <w:rPr>
          <w:rFonts w:ascii="Times New Roman" w:hAnsi="Times New Roman" w:cs="Times New Roman"/>
          <w:sz w:val="28"/>
          <w:szCs w:val="28"/>
        </w:rPr>
        <w:t xml:space="preserve"> кадастровой стоимости земельных участков в размере </w:t>
      </w:r>
      <w:r w:rsidR="00C0524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324E5">
        <w:rPr>
          <w:rFonts w:ascii="Times New Roman" w:hAnsi="Times New Roman" w:cs="Times New Roman"/>
          <w:sz w:val="28"/>
          <w:szCs w:val="28"/>
        </w:rPr>
        <w:t>0,1 процента.</w:t>
      </w:r>
    </w:p>
    <w:p w:rsidR="009324E5" w:rsidRPr="009324E5" w:rsidRDefault="009324E5" w:rsidP="009324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24E5">
        <w:rPr>
          <w:rFonts w:ascii="Times New Roman" w:hAnsi="Times New Roman" w:cs="Times New Roman"/>
          <w:sz w:val="28"/>
          <w:szCs w:val="28"/>
        </w:rPr>
        <w:t>3. Для земельных участков, предоставленных для строительства объектов недвижимости, арендная плата рассчитывается в зависимости от планируемого вида деятельности строящегося объекта, с применением соответствующей виду разрешенного использования кадастровой стоимости земельного участка, коэффициента</w:t>
      </w:r>
      <w:proofErr w:type="gramStart"/>
      <w:r w:rsidRPr="009324E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9324E5">
        <w:rPr>
          <w:rFonts w:ascii="Times New Roman" w:hAnsi="Times New Roman" w:cs="Times New Roman"/>
          <w:sz w:val="28"/>
          <w:szCs w:val="28"/>
        </w:rPr>
        <w:t xml:space="preserve"> (в процентах) к кадастровой стоимости земельного участка и дополнительного корректирующего коэффициента К доп.</w:t>
      </w:r>
    </w:p>
    <w:p w:rsidR="009324E5" w:rsidRPr="009324E5" w:rsidRDefault="009324E5" w:rsidP="009324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24E5">
        <w:rPr>
          <w:rFonts w:ascii="Times New Roman" w:hAnsi="Times New Roman" w:cs="Times New Roman"/>
          <w:sz w:val="28"/>
          <w:szCs w:val="28"/>
        </w:rPr>
        <w:t>Устан</w:t>
      </w:r>
      <w:r w:rsidR="00C91AE3">
        <w:rPr>
          <w:rFonts w:ascii="Times New Roman" w:hAnsi="Times New Roman" w:cs="Times New Roman"/>
          <w:sz w:val="28"/>
          <w:szCs w:val="28"/>
        </w:rPr>
        <w:t>авливается</w:t>
      </w:r>
      <w:r w:rsidRPr="009324E5">
        <w:rPr>
          <w:rFonts w:ascii="Times New Roman" w:hAnsi="Times New Roman" w:cs="Times New Roman"/>
          <w:sz w:val="28"/>
          <w:szCs w:val="28"/>
        </w:rPr>
        <w:t xml:space="preserve"> дополнительный корректирующий коэффициент</w:t>
      </w:r>
      <w:proofErr w:type="gramStart"/>
      <w:r w:rsidRPr="009324E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9324E5">
        <w:rPr>
          <w:rFonts w:ascii="Times New Roman" w:hAnsi="Times New Roman" w:cs="Times New Roman"/>
          <w:sz w:val="28"/>
          <w:szCs w:val="28"/>
        </w:rPr>
        <w:t xml:space="preserve"> доп. в размере:</w:t>
      </w:r>
    </w:p>
    <w:p w:rsidR="009324E5" w:rsidRPr="009324E5" w:rsidRDefault="009324E5" w:rsidP="009324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24E5">
        <w:rPr>
          <w:rFonts w:ascii="Times New Roman" w:hAnsi="Times New Roman" w:cs="Times New Roman"/>
          <w:sz w:val="28"/>
          <w:szCs w:val="28"/>
        </w:rPr>
        <w:t>0,25 - на первый год строительства;</w:t>
      </w:r>
    </w:p>
    <w:p w:rsidR="009324E5" w:rsidRPr="009324E5" w:rsidRDefault="009324E5" w:rsidP="009324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24E5">
        <w:rPr>
          <w:rFonts w:ascii="Times New Roman" w:hAnsi="Times New Roman" w:cs="Times New Roman"/>
          <w:sz w:val="28"/>
          <w:szCs w:val="28"/>
        </w:rPr>
        <w:t>0,5 - на второй год строительства;</w:t>
      </w:r>
    </w:p>
    <w:p w:rsidR="009324E5" w:rsidRPr="009324E5" w:rsidRDefault="009324E5" w:rsidP="009324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24E5">
        <w:rPr>
          <w:rFonts w:ascii="Times New Roman" w:hAnsi="Times New Roman" w:cs="Times New Roman"/>
          <w:sz w:val="28"/>
          <w:szCs w:val="28"/>
        </w:rPr>
        <w:t>1,5 - на третий и последующие годы строительства.</w:t>
      </w:r>
    </w:p>
    <w:p w:rsidR="009324E5" w:rsidRPr="009324E5" w:rsidRDefault="009324E5" w:rsidP="009324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24E5">
        <w:rPr>
          <w:rFonts w:ascii="Times New Roman" w:hAnsi="Times New Roman" w:cs="Times New Roman"/>
          <w:sz w:val="28"/>
          <w:szCs w:val="28"/>
        </w:rPr>
        <w:t xml:space="preserve">4. </w:t>
      </w:r>
      <w:r w:rsidR="00C91AE3">
        <w:rPr>
          <w:rFonts w:ascii="Times New Roman" w:hAnsi="Times New Roman" w:cs="Times New Roman"/>
          <w:sz w:val="28"/>
          <w:szCs w:val="28"/>
        </w:rPr>
        <w:t>Д</w:t>
      </w:r>
      <w:r w:rsidRPr="009324E5">
        <w:rPr>
          <w:rFonts w:ascii="Times New Roman" w:hAnsi="Times New Roman" w:cs="Times New Roman"/>
          <w:sz w:val="28"/>
          <w:szCs w:val="28"/>
        </w:rPr>
        <w:t xml:space="preserve">ля юридических лиц, переоформляющих право постоянного пользования земельными участками на право аренды в соответствии со </w:t>
      </w:r>
      <w:hyperlink r:id="rId7" w:history="1">
        <w:r w:rsidRPr="00C91AE3">
          <w:rPr>
            <w:rFonts w:ascii="Times New Roman" w:hAnsi="Times New Roman" w:cs="Times New Roman"/>
            <w:sz w:val="28"/>
            <w:szCs w:val="28"/>
          </w:rPr>
          <w:t>статьей 3</w:t>
        </w:r>
      </w:hyperlink>
      <w:r w:rsidRPr="00C91AE3">
        <w:rPr>
          <w:rFonts w:ascii="Times New Roman" w:hAnsi="Times New Roman" w:cs="Times New Roman"/>
          <w:sz w:val="28"/>
          <w:szCs w:val="28"/>
        </w:rPr>
        <w:t xml:space="preserve"> </w:t>
      </w:r>
      <w:r w:rsidRPr="009324E5">
        <w:rPr>
          <w:rFonts w:ascii="Times New Roman" w:hAnsi="Times New Roman" w:cs="Times New Roman"/>
          <w:sz w:val="28"/>
          <w:szCs w:val="28"/>
        </w:rPr>
        <w:t>Федерального закона от 25</w:t>
      </w:r>
      <w:r w:rsidR="00C91AE3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9324E5">
        <w:rPr>
          <w:rFonts w:ascii="Times New Roman" w:hAnsi="Times New Roman" w:cs="Times New Roman"/>
          <w:sz w:val="28"/>
          <w:szCs w:val="28"/>
        </w:rPr>
        <w:t>2001</w:t>
      </w:r>
      <w:r w:rsidR="00C91AE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324E5">
        <w:rPr>
          <w:rFonts w:ascii="Times New Roman" w:hAnsi="Times New Roman" w:cs="Times New Roman"/>
          <w:sz w:val="28"/>
          <w:szCs w:val="28"/>
        </w:rPr>
        <w:t xml:space="preserve"> № 137 </w:t>
      </w:r>
      <w:r w:rsidR="00235BC0">
        <w:rPr>
          <w:rFonts w:ascii="Times New Roman" w:hAnsi="Times New Roman" w:cs="Times New Roman"/>
          <w:sz w:val="28"/>
          <w:szCs w:val="28"/>
        </w:rPr>
        <w:t>«</w:t>
      </w:r>
      <w:r w:rsidRPr="009324E5">
        <w:rPr>
          <w:rFonts w:ascii="Times New Roman" w:hAnsi="Times New Roman" w:cs="Times New Roman"/>
          <w:sz w:val="28"/>
          <w:szCs w:val="28"/>
        </w:rPr>
        <w:t xml:space="preserve">О введении в действие Земельного кодекса </w:t>
      </w:r>
      <w:r w:rsidR="00235BC0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Pr="009324E5">
        <w:rPr>
          <w:rFonts w:ascii="Times New Roman" w:hAnsi="Times New Roman" w:cs="Times New Roman"/>
          <w:sz w:val="28"/>
          <w:szCs w:val="28"/>
        </w:rPr>
        <w:t xml:space="preserve">, </w:t>
      </w:r>
      <w:r w:rsidR="00C91AE3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Pr="009324E5">
        <w:rPr>
          <w:rFonts w:ascii="Times New Roman" w:hAnsi="Times New Roman" w:cs="Times New Roman"/>
          <w:sz w:val="28"/>
          <w:szCs w:val="28"/>
        </w:rPr>
        <w:t>коэффициент</w:t>
      </w:r>
      <w:proofErr w:type="gramStart"/>
      <w:r w:rsidRPr="009324E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9324E5">
        <w:rPr>
          <w:rFonts w:ascii="Times New Roman" w:hAnsi="Times New Roman" w:cs="Times New Roman"/>
          <w:sz w:val="28"/>
          <w:szCs w:val="28"/>
        </w:rPr>
        <w:t xml:space="preserve"> (в процентах) к кадастровой стоимости земельных участков в размере:</w:t>
      </w:r>
    </w:p>
    <w:p w:rsidR="009324E5" w:rsidRPr="009324E5" w:rsidRDefault="009324E5" w:rsidP="009324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24E5">
        <w:rPr>
          <w:rFonts w:ascii="Times New Roman" w:hAnsi="Times New Roman" w:cs="Times New Roman"/>
          <w:sz w:val="28"/>
          <w:szCs w:val="28"/>
        </w:rPr>
        <w:t xml:space="preserve">0,0125 - для юридических лиц, организующих в границах городского </w:t>
      </w:r>
      <w:r w:rsidRPr="009324E5">
        <w:rPr>
          <w:rFonts w:ascii="Times New Roman" w:hAnsi="Times New Roman" w:cs="Times New Roman"/>
          <w:sz w:val="28"/>
          <w:szCs w:val="28"/>
        </w:rPr>
        <w:lastRenderedPageBreak/>
        <w:t>округа электро-тепло-газо-водоснабжения населения; вывоз, захоронение и утилизацию бытовых и промышленных отходов; предоставляющих транспортные услуги населению в границах городского округа на электротранспорте;</w:t>
      </w:r>
    </w:p>
    <w:p w:rsidR="009324E5" w:rsidRPr="009324E5" w:rsidRDefault="009324E5" w:rsidP="009324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24E5">
        <w:rPr>
          <w:rFonts w:ascii="Times New Roman" w:hAnsi="Times New Roman" w:cs="Times New Roman"/>
          <w:sz w:val="28"/>
          <w:szCs w:val="28"/>
        </w:rPr>
        <w:t>0,3 - для юридических лиц, арендующих земельные участки из земель сельскохозяйственного использования;</w:t>
      </w:r>
    </w:p>
    <w:p w:rsidR="009324E5" w:rsidRPr="009324E5" w:rsidRDefault="009324E5" w:rsidP="009324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24E5">
        <w:rPr>
          <w:rFonts w:ascii="Times New Roman" w:hAnsi="Times New Roman" w:cs="Times New Roman"/>
          <w:sz w:val="28"/>
          <w:szCs w:val="28"/>
        </w:rPr>
        <w:t>1,3 - для юридических лиц, арендующих земельные участки, изъятые из оборота или ограниченные в обороте;</w:t>
      </w:r>
    </w:p>
    <w:p w:rsidR="009324E5" w:rsidRPr="009324E5" w:rsidRDefault="009324E5" w:rsidP="009324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24E5">
        <w:rPr>
          <w:rFonts w:ascii="Times New Roman" w:hAnsi="Times New Roman" w:cs="Times New Roman"/>
          <w:sz w:val="28"/>
          <w:szCs w:val="28"/>
        </w:rPr>
        <w:t>2 - для юридических лиц, осуществляющих прочие виды деятельности.</w:t>
      </w:r>
    </w:p>
    <w:p w:rsidR="009324E5" w:rsidRDefault="009324E5" w:rsidP="009324E5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9324E5" w:rsidRDefault="009324E5" w:rsidP="009324E5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E12134" w:rsidRDefault="009324E5" w:rsidP="009324E5">
      <w:pPr>
        <w:jc w:val="center"/>
      </w:pPr>
      <w:r>
        <w:t>__________________</w:t>
      </w:r>
    </w:p>
    <w:sectPr w:rsidR="00E12134" w:rsidSect="009324E5">
      <w:headerReference w:type="default" r:id="rId8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DF9" w:rsidRDefault="00241DF9" w:rsidP="009324E5">
      <w:pPr>
        <w:spacing w:after="0" w:line="240" w:lineRule="auto"/>
      </w:pPr>
      <w:r>
        <w:separator/>
      </w:r>
    </w:p>
  </w:endnote>
  <w:endnote w:type="continuationSeparator" w:id="0">
    <w:p w:rsidR="00241DF9" w:rsidRDefault="00241DF9" w:rsidP="0093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DF9" w:rsidRDefault="00241DF9" w:rsidP="009324E5">
      <w:pPr>
        <w:spacing w:after="0" w:line="240" w:lineRule="auto"/>
      </w:pPr>
      <w:r>
        <w:separator/>
      </w:r>
    </w:p>
  </w:footnote>
  <w:footnote w:type="continuationSeparator" w:id="0">
    <w:p w:rsidR="00241DF9" w:rsidRDefault="00241DF9" w:rsidP="0093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6976050"/>
      <w:docPartObj>
        <w:docPartGallery w:val="Page Numbers (Top of Page)"/>
        <w:docPartUnique/>
      </w:docPartObj>
    </w:sdtPr>
    <w:sdtEndPr/>
    <w:sdtContent>
      <w:p w:rsidR="009324E5" w:rsidRDefault="009324E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619">
          <w:rPr>
            <w:noProof/>
          </w:rPr>
          <w:t>6</w:t>
        </w:r>
        <w:r>
          <w:fldChar w:fldCharType="end"/>
        </w:r>
      </w:p>
    </w:sdtContent>
  </w:sdt>
  <w:p w:rsidR="009324E5" w:rsidRDefault="009324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E5"/>
    <w:rsid w:val="000F3647"/>
    <w:rsid w:val="00235BC0"/>
    <w:rsid w:val="00241DF9"/>
    <w:rsid w:val="002476B1"/>
    <w:rsid w:val="002E669E"/>
    <w:rsid w:val="004B4590"/>
    <w:rsid w:val="004F193A"/>
    <w:rsid w:val="00562671"/>
    <w:rsid w:val="005C1473"/>
    <w:rsid w:val="0076410F"/>
    <w:rsid w:val="00764619"/>
    <w:rsid w:val="007E75A9"/>
    <w:rsid w:val="008D3D92"/>
    <w:rsid w:val="00920941"/>
    <w:rsid w:val="009324E5"/>
    <w:rsid w:val="009D3A20"/>
    <w:rsid w:val="00AE20A9"/>
    <w:rsid w:val="00AE7867"/>
    <w:rsid w:val="00AF64ED"/>
    <w:rsid w:val="00B266DF"/>
    <w:rsid w:val="00B872A4"/>
    <w:rsid w:val="00C05241"/>
    <w:rsid w:val="00C91AE3"/>
    <w:rsid w:val="00E12134"/>
    <w:rsid w:val="00EE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4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24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324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2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24E5"/>
  </w:style>
  <w:style w:type="paragraph" w:styleId="a5">
    <w:name w:val="footer"/>
    <w:basedOn w:val="a"/>
    <w:link w:val="a6"/>
    <w:uiPriority w:val="99"/>
    <w:unhideWhenUsed/>
    <w:rsid w:val="00932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24E5"/>
  </w:style>
  <w:style w:type="paragraph" w:styleId="a7">
    <w:name w:val="Balloon Text"/>
    <w:basedOn w:val="a"/>
    <w:link w:val="a8"/>
    <w:uiPriority w:val="99"/>
    <w:semiHidden/>
    <w:unhideWhenUsed/>
    <w:rsid w:val="004B4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4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4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24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324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2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24E5"/>
  </w:style>
  <w:style w:type="paragraph" w:styleId="a5">
    <w:name w:val="footer"/>
    <w:basedOn w:val="a"/>
    <w:link w:val="a6"/>
    <w:uiPriority w:val="99"/>
    <w:unhideWhenUsed/>
    <w:rsid w:val="00932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24E5"/>
  </w:style>
  <w:style w:type="paragraph" w:styleId="a7">
    <w:name w:val="Balloon Text"/>
    <w:basedOn w:val="a"/>
    <w:link w:val="a8"/>
    <w:uiPriority w:val="99"/>
    <w:semiHidden/>
    <w:unhideWhenUsed/>
    <w:rsid w:val="004B4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4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FDAD49D407E9D306FE0FCADA05E3288203825C8B220D4BDAA2F691975B56F560D4E70F5B829324G4O9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2897</Words>
  <Characters>16517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2017-12-11T08:36:00Z</cp:lastPrinted>
  <dcterms:created xsi:type="dcterms:W3CDTF">2017-12-11T12:32:00Z</dcterms:created>
  <dcterms:modified xsi:type="dcterms:W3CDTF">2017-12-11T12:43:00Z</dcterms:modified>
</cp:coreProperties>
</file>