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2" w:rsidRPr="00140649" w:rsidRDefault="00F82892" w:rsidP="00F828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>Сводка</w:t>
      </w:r>
      <w:r w:rsidR="008F5CFF" w:rsidRPr="00140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b/>
          <w:sz w:val="28"/>
          <w:szCs w:val="28"/>
        </w:rPr>
        <w:t>предложений,</w:t>
      </w:r>
    </w:p>
    <w:p w:rsidR="002158EE" w:rsidRPr="00140649" w:rsidRDefault="00F82892" w:rsidP="001406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49">
        <w:rPr>
          <w:rFonts w:ascii="Times New Roman" w:hAnsi="Times New Roman" w:cs="Times New Roman"/>
          <w:b/>
          <w:sz w:val="28"/>
          <w:szCs w:val="28"/>
        </w:rPr>
        <w:t xml:space="preserve">поступивших в ходе публичного </w:t>
      </w:r>
      <w:proofErr w:type="gramStart"/>
      <w:r w:rsidRPr="00140649">
        <w:rPr>
          <w:rFonts w:ascii="Times New Roman" w:hAnsi="Times New Roman" w:cs="Times New Roman"/>
          <w:b/>
          <w:sz w:val="28"/>
          <w:szCs w:val="28"/>
        </w:rPr>
        <w:t>обсуждения</w:t>
      </w:r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проекта постановления Правительства Республики</w:t>
      </w:r>
      <w:proofErr w:type="gramEnd"/>
      <w:r w:rsidR="00140649" w:rsidRPr="00140649">
        <w:rPr>
          <w:rFonts w:ascii="Times New Roman" w:hAnsi="Times New Roman" w:cs="Times New Roman"/>
          <w:b/>
          <w:sz w:val="28"/>
          <w:szCs w:val="28"/>
        </w:rPr>
        <w:t xml:space="preserve"> Северная Осетия-Алания «Об утверждении Правил предоставления грантов сельскохозяйственным потребительским кооперативам на развитие  материально-технической базы в 2018 году»</w:t>
      </w:r>
    </w:p>
    <w:p w:rsidR="00140649" w:rsidRPr="00140649" w:rsidRDefault="00140649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ab/>
      </w:r>
      <w:r w:rsidRPr="00140649"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603061">
        <w:rPr>
          <w:rFonts w:ascii="Times New Roman" w:hAnsi="Times New Roman"/>
          <w:sz w:val="28"/>
          <w:szCs w:val="28"/>
        </w:rPr>
        <w:t>«</w:t>
      </w:r>
      <w:r w:rsidR="00603061">
        <w:rPr>
          <w:rFonts w:ascii="Times New Roman" w:hAnsi="Times New Roman"/>
          <w:i/>
          <w:sz w:val="28"/>
          <w:szCs w:val="28"/>
        </w:rPr>
        <w:t>10»</w:t>
      </w:r>
      <w:r w:rsidR="00140649" w:rsidRPr="00140649">
        <w:rPr>
          <w:rFonts w:ascii="Times New Roman" w:hAnsi="Times New Roman"/>
          <w:i/>
          <w:sz w:val="28"/>
          <w:szCs w:val="28"/>
        </w:rPr>
        <w:t xml:space="preserve"> мая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49">
        <w:rPr>
          <w:rFonts w:ascii="Times New Roman" w:hAnsi="Times New Roman" w:cs="Times New Roman"/>
          <w:i/>
          <w:sz w:val="28"/>
          <w:szCs w:val="28"/>
        </w:rPr>
        <w:tab/>
        <w:t xml:space="preserve">окончание: </w:t>
      </w:r>
      <w:r w:rsidR="00603061">
        <w:rPr>
          <w:rFonts w:ascii="Times New Roman" w:hAnsi="Times New Roman"/>
          <w:i/>
          <w:sz w:val="28"/>
          <w:szCs w:val="28"/>
        </w:rPr>
        <w:t>«30»</w:t>
      </w:r>
      <w:r w:rsidR="00140649" w:rsidRPr="00140649">
        <w:rPr>
          <w:rFonts w:ascii="Times New Roman" w:hAnsi="Times New Roman"/>
          <w:i/>
          <w:sz w:val="28"/>
          <w:szCs w:val="28"/>
        </w:rPr>
        <w:t xml:space="preserve"> мая</w:t>
      </w:r>
      <w:r w:rsidR="00393A7F" w:rsidRPr="00140649">
        <w:rPr>
          <w:rFonts w:ascii="Times New Roman" w:hAnsi="Times New Roman"/>
          <w:i/>
          <w:sz w:val="28"/>
          <w:szCs w:val="28"/>
        </w:rPr>
        <w:t xml:space="preserve"> 2018 года</w:t>
      </w: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</w:p>
    <w:p w:rsidR="00F82892" w:rsidRPr="00140649" w:rsidRDefault="00140649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49">
        <w:rPr>
          <w:rFonts w:ascii="Times New Roman" w:hAnsi="Times New Roman" w:cs="Times New Roman"/>
          <w:i/>
          <w:sz w:val="28"/>
          <w:szCs w:val="28"/>
        </w:rPr>
        <w:t>Министерство сельского хозяйства и продовольствия Республики Северная Осетия-Алания, Минсельхозпрод РСО-Алания.</w:t>
      </w:r>
    </w:p>
    <w:p w:rsidR="00E36E01" w:rsidRPr="00140649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РеспубликиСеверная Осетия-Алания, органов местного самоуправления (если они участвуют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в регулировании соответствующей сферы деятельности), заинтересованных лиц,</w:t>
      </w:r>
      <w:r w:rsidR="00140649" w:rsidRPr="00140649">
        <w:rPr>
          <w:rFonts w:ascii="Times New Roman" w:hAnsi="Times New Roman" w:cs="Times New Roman"/>
          <w:sz w:val="28"/>
          <w:szCs w:val="28"/>
        </w:rPr>
        <w:t xml:space="preserve"> </w:t>
      </w:r>
      <w:r w:rsidRPr="00140649">
        <w:rPr>
          <w:rFonts w:ascii="Times New Roman" w:hAnsi="Times New Roman" w:cs="Times New Roman"/>
          <w:sz w:val="28"/>
          <w:szCs w:val="28"/>
        </w:rPr>
        <w:t>экспертов  и  иных лиц, которым направлено извещение о проведении публичныхобсуждений:</w:t>
      </w:r>
    </w:p>
    <w:p w:rsidR="00E36E01" w:rsidRPr="00140649" w:rsidRDefault="00140649" w:rsidP="001406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Министерство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финансов РСО-Алания;</w:t>
      </w:r>
    </w:p>
    <w:p w:rsidR="00E36E01" w:rsidRPr="00140649" w:rsidRDefault="00E36E01" w:rsidP="00393A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Министерство экономического разв</w:t>
      </w:r>
      <w:r w:rsidR="004D1A75" w:rsidRPr="00140649">
        <w:rPr>
          <w:rFonts w:ascii="Times New Roman" w:hAnsi="Times New Roman"/>
          <w:i/>
          <w:sz w:val="28"/>
          <w:szCs w:val="28"/>
        </w:rPr>
        <w:t>и</w:t>
      </w:r>
      <w:r w:rsidRPr="00140649">
        <w:rPr>
          <w:rFonts w:ascii="Times New Roman" w:hAnsi="Times New Roman"/>
          <w:i/>
          <w:sz w:val="28"/>
          <w:szCs w:val="28"/>
        </w:rPr>
        <w:t>тия РСО-Алания;</w:t>
      </w:r>
    </w:p>
    <w:p w:rsidR="004D1A75" w:rsidRPr="00140649" w:rsidRDefault="004D1A75" w:rsidP="00393A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Управление Минюста РФ по РСО-Алания;</w:t>
      </w:r>
    </w:p>
    <w:p w:rsidR="00DF44B7" w:rsidRPr="00140649" w:rsidRDefault="00140649" w:rsidP="00393A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Уполномоченный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по защите прав предпринимателей в Республике Северная Осетия-Алания;</w:t>
      </w:r>
    </w:p>
    <w:p w:rsidR="00DF44B7" w:rsidRPr="00140649" w:rsidRDefault="00140649" w:rsidP="00393A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Торгово-промышленная палата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РСО-Алания; </w:t>
      </w:r>
    </w:p>
    <w:p w:rsidR="00DF44B7" w:rsidRPr="00140649" w:rsidRDefault="00140649" w:rsidP="00393A7F">
      <w:pPr>
        <w:tabs>
          <w:tab w:val="left" w:pos="709"/>
        </w:tabs>
        <w:spacing w:after="0" w:line="240" w:lineRule="auto"/>
        <w:ind w:firstLine="709"/>
        <w:jc w:val="both"/>
        <w:rPr>
          <w:rStyle w:val="FontStyle15"/>
          <w:i/>
          <w:sz w:val="28"/>
          <w:szCs w:val="28"/>
        </w:rPr>
      </w:pPr>
      <w:r w:rsidRPr="00140649">
        <w:rPr>
          <w:rStyle w:val="FontStyle15"/>
          <w:i/>
          <w:sz w:val="28"/>
          <w:szCs w:val="28"/>
        </w:rPr>
        <w:t>«Ассоциация</w:t>
      </w:r>
      <w:r w:rsidR="00DF44B7" w:rsidRPr="00140649">
        <w:rPr>
          <w:rStyle w:val="FontStyle15"/>
          <w:i/>
          <w:sz w:val="28"/>
          <w:szCs w:val="28"/>
        </w:rPr>
        <w:t xml:space="preserve">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DF44B7" w:rsidRPr="00140649" w:rsidRDefault="00140649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Региональное объединение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работодателей «Союз промышленников и предпринимателей Республики Северная Осетия-Алания»;</w:t>
      </w:r>
    </w:p>
    <w:p w:rsidR="00DF44B7" w:rsidRPr="00140649" w:rsidRDefault="00140649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0649">
        <w:rPr>
          <w:rFonts w:ascii="Times New Roman" w:hAnsi="Times New Roman"/>
          <w:i/>
          <w:sz w:val="28"/>
          <w:szCs w:val="28"/>
        </w:rPr>
        <w:t>Северо-Осетинское региональное отделение</w:t>
      </w:r>
      <w:r w:rsidR="00DF44B7" w:rsidRPr="00140649">
        <w:rPr>
          <w:rFonts w:ascii="Times New Roman" w:hAnsi="Times New Roman"/>
          <w:i/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</w:t>
      </w:r>
      <w:r w:rsidR="002158EE" w:rsidRPr="00140649">
        <w:rPr>
          <w:rFonts w:ascii="Times New Roman" w:hAnsi="Times New Roman"/>
          <w:i/>
          <w:sz w:val="28"/>
          <w:szCs w:val="28"/>
        </w:rPr>
        <w:t>.</w:t>
      </w:r>
    </w:p>
    <w:p w:rsidR="001C47E8" w:rsidRPr="00140649" w:rsidRDefault="001C47E8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82892" w:rsidRPr="00140649" w:rsidRDefault="00F82892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>3. Сводка предложений:</w:t>
      </w:r>
    </w:p>
    <w:p w:rsidR="00140649" w:rsidRDefault="00140649" w:rsidP="002158E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649">
        <w:rPr>
          <w:rFonts w:ascii="Times New Roman" w:hAnsi="Times New Roman" w:cs="Times New Roman"/>
          <w:i/>
          <w:sz w:val="28"/>
          <w:szCs w:val="28"/>
        </w:rPr>
        <w:t>предложения не поступили.</w:t>
      </w:r>
    </w:p>
    <w:p w:rsidR="00672F29" w:rsidRDefault="00672F29" w:rsidP="002158E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2F29" w:rsidRPr="00672F29" w:rsidRDefault="00672F29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F29">
        <w:rPr>
          <w:rFonts w:ascii="Times New Roman" w:hAnsi="Times New Roman" w:cs="Times New Roman"/>
          <w:sz w:val="28"/>
          <w:szCs w:val="28"/>
        </w:rPr>
        <w:t>4. От Уполномоченного по защите прав предпринимателей в Республике Северная Осетия-Алания поступили комментарии к проекту постановления.</w:t>
      </w:r>
    </w:p>
    <w:p w:rsidR="00672F29" w:rsidRPr="00140649" w:rsidRDefault="00672F29" w:rsidP="002158EE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7E8" w:rsidRPr="00140649" w:rsidRDefault="001C47E8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Министр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140649" w:rsidRPr="00140649" w:rsidRDefault="00140649" w:rsidP="0014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      </w:t>
      </w:r>
      <w:proofErr w:type="spellStart"/>
      <w:r w:rsidRPr="00140649">
        <w:rPr>
          <w:rFonts w:ascii="Times New Roman" w:hAnsi="Times New Roman" w:cs="Times New Roman"/>
          <w:sz w:val="28"/>
          <w:szCs w:val="28"/>
        </w:rPr>
        <w:t>Вазиев</w:t>
      </w:r>
      <w:proofErr w:type="spellEnd"/>
      <w:r w:rsidRPr="00140649">
        <w:rPr>
          <w:rFonts w:ascii="Times New Roman" w:hAnsi="Times New Roman" w:cs="Times New Roman"/>
          <w:sz w:val="28"/>
          <w:szCs w:val="28"/>
        </w:rPr>
        <w:t xml:space="preserve"> К.Т.     _________     _________</w:t>
      </w:r>
    </w:p>
    <w:p w:rsidR="00C1466C" w:rsidRPr="00140649" w:rsidRDefault="00140649" w:rsidP="00393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06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40649">
        <w:rPr>
          <w:rFonts w:ascii="Times New Roman" w:hAnsi="Times New Roman" w:cs="Times New Roman"/>
          <w:szCs w:val="28"/>
        </w:rPr>
        <w:t>(подпись)                 (дата)</w:t>
      </w:r>
    </w:p>
    <w:sectPr w:rsidR="00C1466C" w:rsidRPr="00140649" w:rsidSect="001C47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2"/>
    <w:rsid w:val="000615BD"/>
    <w:rsid w:val="0009320C"/>
    <w:rsid w:val="000A5247"/>
    <w:rsid w:val="000C79F7"/>
    <w:rsid w:val="00106DC1"/>
    <w:rsid w:val="00140649"/>
    <w:rsid w:val="001C47E8"/>
    <w:rsid w:val="002158EE"/>
    <w:rsid w:val="00240078"/>
    <w:rsid w:val="002559FF"/>
    <w:rsid w:val="002921E4"/>
    <w:rsid w:val="00380C81"/>
    <w:rsid w:val="00393A7F"/>
    <w:rsid w:val="004D1A75"/>
    <w:rsid w:val="00521E4A"/>
    <w:rsid w:val="005715BE"/>
    <w:rsid w:val="005C2E46"/>
    <w:rsid w:val="005D4B4E"/>
    <w:rsid w:val="005F5CE5"/>
    <w:rsid w:val="00603061"/>
    <w:rsid w:val="00672F29"/>
    <w:rsid w:val="008F5CFF"/>
    <w:rsid w:val="00997342"/>
    <w:rsid w:val="00B12C63"/>
    <w:rsid w:val="00B20077"/>
    <w:rsid w:val="00C1466C"/>
    <w:rsid w:val="00C928DA"/>
    <w:rsid w:val="00CB10D7"/>
    <w:rsid w:val="00DD6366"/>
    <w:rsid w:val="00DF44B7"/>
    <w:rsid w:val="00E36E01"/>
    <w:rsid w:val="00F64327"/>
    <w:rsid w:val="00F82892"/>
    <w:rsid w:val="00FC1BC3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2018-05-30T09:32:00Z</cp:lastPrinted>
  <dcterms:created xsi:type="dcterms:W3CDTF">2018-06-06T07:54:00Z</dcterms:created>
  <dcterms:modified xsi:type="dcterms:W3CDTF">2018-06-06T07:54:00Z</dcterms:modified>
</cp:coreProperties>
</file>