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3" w:rsidRDefault="00461863" w:rsidP="00461863">
      <w:pPr>
        <w:pStyle w:val="ConsPlusNormal"/>
        <w:ind w:firstLine="540"/>
        <w:jc w:val="both"/>
      </w:pPr>
    </w:p>
    <w:p w:rsidR="00461863" w:rsidRPr="0064287C" w:rsidRDefault="00461863" w:rsidP="009B7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6"/>
      <w:bookmarkEnd w:id="0"/>
      <w:r w:rsidRPr="0064287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61863" w:rsidRPr="0064287C" w:rsidRDefault="00461863" w:rsidP="009B7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461863" w:rsidRPr="0064287C" w:rsidRDefault="00461863" w:rsidP="009B7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461863" w:rsidRPr="0064287C" w:rsidRDefault="00461863" w:rsidP="00461863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1.1. Регулирующий орган: </w:t>
      </w:r>
      <w:hyperlink r:id="rId7" w:history="1">
        <w:r w:rsidRPr="008A369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Министерство </w:t>
        </w:r>
        <w:r w:rsidR="00F144B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экономического</w:t>
        </w:r>
      </w:hyperlink>
      <w:r w:rsidR="00F144B6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развития Республики Северная Осетия-Алания</w:t>
      </w:r>
    </w:p>
    <w:p w:rsidR="00461863" w:rsidRPr="00F144B6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4B6">
        <w:rPr>
          <w:rFonts w:ascii="Times New Roman" w:hAnsi="Times New Roman" w:cs="Times New Roman"/>
          <w:sz w:val="28"/>
          <w:szCs w:val="28"/>
        </w:rPr>
        <w:t>1.2. Вид и наименование проекта нормат</w:t>
      </w:r>
      <w:bookmarkStart w:id="1" w:name="_GoBack"/>
      <w:bookmarkEnd w:id="1"/>
      <w:r w:rsidRPr="00F144B6">
        <w:rPr>
          <w:rFonts w:ascii="Times New Roman" w:hAnsi="Times New Roman" w:cs="Times New Roman"/>
          <w:sz w:val="28"/>
          <w:szCs w:val="28"/>
        </w:rPr>
        <w:t>ивного правового акта:</w:t>
      </w:r>
    </w:p>
    <w:p w:rsidR="00461863" w:rsidRPr="00330315" w:rsidRDefault="0091692A" w:rsidP="006809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315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Правительства </w:t>
      </w:r>
      <w:r w:rsidRPr="00330315">
        <w:rPr>
          <w:rFonts w:ascii="Times New Roman" w:hAnsi="Times New Roman"/>
          <w:sz w:val="28"/>
          <w:szCs w:val="28"/>
        </w:rPr>
        <w:t xml:space="preserve">Республики Северная Осетия-Алания </w:t>
      </w:r>
      <w:r w:rsidR="00330315" w:rsidRPr="00330315">
        <w:rPr>
          <w:rFonts w:ascii="Times New Roman" w:hAnsi="Times New Roman"/>
          <w:sz w:val="28"/>
          <w:szCs w:val="28"/>
        </w:rPr>
        <w:t>«</w:t>
      </w:r>
      <w:r w:rsidR="00330315" w:rsidRPr="00330315">
        <w:rPr>
          <w:rFonts w:ascii="Times New Roman" w:hAnsi="Times New Roman" w:cs="Times New Roman"/>
          <w:i/>
          <w:sz w:val="28"/>
          <w:szCs w:val="28"/>
        </w:rPr>
        <w:t>О проекте закона Республики Северная Осетия-Алания «О внесении изменения в Закон Республики Северная Осетия-Алания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торгов».</w:t>
      </w:r>
    </w:p>
    <w:p w:rsidR="00461863" w:rsidRPr="0091692A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91692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144B6" w:rsidRPr="00F144B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F144B6" w:rsidRPr="00F14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B73">
        <w:rPr>
          <w:rFonts w:ascii="Times New Roman" w:hAnsi="Times New Roman" w:cs="Times New Roman"/>
          <w:i/>
          <w:sz w:val="28"/>
          <w:szCs w:val="28"/>
        </w:rPr>
        <w:t>полугодие</w:t>
      </w:r>
      <w:r w:rsidR="00F144B6" w:rsidRPr="00F144B6">
        <w:rPr>
          <w:rFonts w:ascii="Times New Roman" w:hAnsi="Times New Roman" w:cs="Times New Roman"/>
          <w:i/>
          <w:sz w:val="28"/>
          <w:szCs w:val="28"/>
        </w:rPr>
        <w:t xml:space="preserve"> 2020г.</w:t>
      </w:r>
      <w:proofErr w:type="gramEnd"/>
    </w:p>
    <w:p w:rsidR="00F144B6" w:rsidRPr="00F144B6" w:rsidRDefault="00F144B6" w:rsidP="004618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 правовое регулирование:</w:t>
      </w:r>
    </w:p>
    <w:p w:rsidR="00E23D7A" w:rsidRDefault="00F144B6" w:rsidP="004618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44B6">
        <w:rPr>
          <w:rFonts w:ascii="Times New Roman" w:hAnsi="Times New Roman" w:cs="Times New Roman"/>
          <w:i/>
          <w:sz w:val="28"/>
          <w:szCs w:val="28"/>
        </w:rPr>
        <w:t>Критерии, указанные в Законе Республики Северная Осетия-Алания от 3 октября 2016 года № 43-РЗ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 являются сдерживающими для реализации инвестиционных проектов малыми и средними предприятиями на территории городского округа город Владикавказ.</w:t>
      </w:r>
      <w:proofErr w:type="gramEnd"/>
    </w:p>
    <w:p w:rsidR="00F144B6" w:rsidRPr="008A3693" w:rsidRDefault="00F144B6" w:rsidP="004618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461863" w:rsidRDefault="00F144B6" w:rsidP="0046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4B6">
        <w:rPr>
          <w:rFonts w:ascii="Times New Roman" w:hAnsi="Times New Roman" w:cs="Times New Roman"/>
          <w:i/>
          <w:sz w:val="28"/>
          <w:szCs w:val="28"/>
        </w:rPr>
        <w:t>Повышение экономической активности потенциальных инвесторов, а также способствовать появлению новых предприятий, модернизации и расширению действующих производств, созданию новых рабочих мест.</w:t>
      </w:r>
    </w:p>
    <w:p w:rsidR="00F144B6" w:rsidRPr="0064287C" w:rsidRDefault="00F144B6" w:rsidP="0046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144B6" w:rsidRPr="00364ADF" w:rsidRDefault="00F144B6" w:rsidP="00364A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4B6">
        <w:rPr>
          <w:rFonts w:ascii="Times New Roman" w:eastAsia="Calibri" w:hAnsi="Times New Roman" w:cs="Times New Roman"/>
          <w:i/>
          <w:sz w:val="28"/>
          <w:szCs w:val="28"/>
        </w:rPr>
        <w:t>Предусматривается внесение изменения в Закон Республики Северная Осетия-Алания от 3 октября 2016 г. № 43-РЗ в части применения понижающих коэффициентов  (</w:t>
      </w:r>
      <w:r w:rsidRPr="00F144B6">
        <w:rPr>
          <w:rFonts w:ascii="Times New Roman" w:hAnsi="Times New Roman" w:cs="Times New Roman"/>
          <w:i/>
          <w:sz w:val="28"/>
          <w:szCs w:val="28"/>
        </w:rPr>
        <w:t>0,3 и 0,5 соответственно) к указанным количественным критериям для инвестиционных проектов, направленных на создание объектов по производству товаров на территории городского округа город Владикавказ.</w:t>
      </w:r>
    </w:p>
    <w:p w:rsidR="00461863" w:rsidRPr="00F144B6" w:rsidRDefault="00461863" w:rsidP="00F144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  <w:r w:rsidR="00F144B6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461863" w:rsidRPr="00F144B6" w:rsidRDefault="00461863" w:rsidP="004618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4B6">
        <w:rPr>
          <w:rFonts w:ascii="Times New Roman" w:hAnsi="Times New Roman" w:cs="Times New Roman"/>
          <w:i/>
          <w:sz w:val="28"/>
          <w:szCs w:val="28"/>
        </w:rPr>
        <w:lastRenderedPageBreak/>
        <w:t>начало: "</w:t>
      </w:r>
      <w:r w:rsidR="00F144B6" w:rsidRPr="00F144B6">
        <w:rPr>
          <w:rFonts w:ascii="Times New Roman" w:hAnsi="Times New Roman" w:cs="Times New Roman"/>
          <w:i/>
          <w:sz w:val="28"/>
          <w:szCs w:val="28"/>
        </w:rPr>
        <w:t>23</w:t>
      </w:r>
      <w:r w:rsidRPr="00F144B6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F144B6" w:rsidRPr="00F144B6">
        <w:rPr>
          <w:rFonts w:ascii="Times New Roman" w:hAnsi="Times New Roman" w:cs="Times New Roman"/>
          <w:i/>
          <w:sz w:val="28"/>
          <w:szCs w:val="28"/>
        </w:rPr>
        <w:t xml:space="preserve">марта </w:t>
      </w:r>
      <w:r w:rsidRPr="00F144B6">
        <w:rPr>
          <w:rFonts w:ascii="Times New Roman" w:hAnsi="Times New Roman" w:cs="Times New Roman"/>
          <w:i/>
          <w:sz w:val="28"/>
          <w:szCs w:val="28"/>
        </w:rPr>
        <w:t>20</w:t>
      </w:r>
      <w:r w:rsidR="004A35F1" w:rsidRPr="00F144B6">
        <w:rPr>
          <w:rFonts w:ascii="Times New Roman" w:hAnsi="Times New Roman" w:cs="Times New Roman"/>
          <w:i/>
          <w:sz w:val="28"/>
          <w:szCs w:val="28"/>
        </w:rPr>
        <w:t>20</w:t>
      </w:r>
      <w:r w:rsidRPr="00F144B6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461863" w:rsidRDefault="00461863" w:rsidP="004618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4B6">
        <w:rPr>
          <w:rFonts w:ascii="Times New Roman" w:hAnsi="Times New Roman" w:cs="Times New Roman"/>
          <w:i/>
          <w:sz w:val="28"/>
          <w:szCs w:val="28"/>
        </w:rPr>
        <w:t>окончание: "</w:t>
      </w:r>
      <w:r w:rsidR="00F144B6" w:rsidRPr="00F144B6">
        <w:rPr>
          <w:rFonts w:ascii="Times New Roman" w:hAnsi="Times New Roman" w:cs="Times New Roman"/>
          <w:i/>
          <w:sz w:val="28"/>
          <w:szCs w:val="28"/>
        </w:rPr>
        <w:t>1</w:t>
      </w:r>
      <w:r w:rsidR="008657A1">
        <w:rPr>
          <w:rFonts w:ascii="Times New Roman" w:hAnsi="Times New Roman" w:cs="Times New Roman"/>
          <w:i/>
          <w:sz w:val="28"/>
          <w:szCs w:val="28"/>
        </w:rPr>
        <w:t>2</w:t>
      </w:r>
      <w:r w:rsidRPr="00F144B6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8657A1">
        <w:rPr>
          <w:rFonts w:ascii="Times New Roman" w:hAnsi="Times New Roman" w:cs="Times New Roman"/>
          <w:i/>
          <w:sz w:val="28"/>
          <w:szCs w:val="28"/>
        </w:rPr>
        <w:t>мая</w:t>
      </w:r>
      <w:r w:rsidR="00F144B6" w:rsidRPr="00F14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44B6">
        <w:rPr>
          <w:rFonts w:ascii="Times New Roman" w:hAnsi="Times New Roman" w:cs="Times New Roman"/>
          <w:i/>
          <w:sz w:val="28"/>
          <w:szCs w:val="28"/>
        </w:rPr>
        <w:t>20</w:t>
      </w:r>
      <w:r w:rsidR="004A35F1" w:rsidRPr="00F144B6">
        <w:rPr>
          <w:rFonts w:ascii="Times New Roman" w:hAnsi="Times New Roman" w:cs="Times New Roman"/>
          <w:i/>
          <w:sz w:val="28"/>
          <w:szCs w:val="28"/>
        </w:rPr>
        <w:t>20</w:t>
      </w:r>
      <w:r w:rsidRPr="00F144B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F144B6" w:rsidRPr="00F144B6" w:rsidRDefault="00F144B6" w:rsidP="004618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Pr="00836B73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B73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</w:t>
      </w:r>
      <w:r w:rsidR="008D314A" w:rsidRPr="00836B73">
        <w:rPr>
          <w:rFonts w:ascii="Times New Roman" w:hAnsi="Times New Roman" w:cs="Times New Roman"/>
          <w:sz w:val="28"/>
          <w:szCs w:val="28"/>
        </w:rPr>
        <w:t xml:space="preserve"> </w:t>
      </w:r>
      <w:r w:rsidRPr="00836B73">
        <w:rPr>
          <w:rFonts w:ascii="Times New Roman" w:hAnsi="Times New Roman" w:cs="Times New Roman"/>
          <w:sz w:val="28"/>
          <w:szCs w:val="28"/>
        </w:rPr>
        <w:t xml:space="preserve">уведомления о разработке нового правового регулирования: </w:t>
      </w:r>
    </w:p>
    <w:p w:rsidR="008657A1" w:rsidRPr="008657A1" w:rsidRDefault="008657A1" w:rsidP="008657A1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8657A1">
        <w:rPr>
          <w:rFonts w:ascii="Times New Roman" w:eastAsia="Times New Roman" w:hAnsi="Times New Roman" w:cs="Times New Roman"/>
          <w:i/>
          <w:sz w:val="28"/>
          <w:szCs w:val="28"/>
        </w:rPr>
        <w:t>В ходе публичных обсуждений проекта предложений не поступило.</w:t>
      </w:r>
    </w:p>
    <w:p w:rsidR="00F144B6" w:rsidRPr="00223558" w:rsidRDefault="00F144B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3BF" w:rsidRPr="00993192" w:rsidRDefault="009363BF" w:rsidP="00461863">
      <w:pPr>
        <w:pStyle w:val="ConsPlusNonformat"/>
        <w:jc w:val="both"/>
      </w:pPr>
      <w:r w:rsidRPr="00993192">
        <w:rPr>
          <w:rFonts w:ascii="Times New Roman" w:hAnsi="Times New Roman" w:cs="Times New Roman"/>
          <w:sz w:val="28"/>
          <w:szCs w:val="28"/>
        </w:rPr>
        <w:t>1.9.</w:t>
      </w:r>
      <w:r w:rsidR="00461863" w:rsidRPr="00993192"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сводки предложений, поступивших в</w:t>
      </w:r>
      <w:r w:rsidRPr="00993192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993192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Pr="00993192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993192">
        <w:rPr>
          <w:rFonts w:ascii="Times New Roman" w:hAnsi="Times New Roman" w:cs="Times New Roman"/>
          <w:sz w:val="28"/>
          <w:szCs w:val="28"/>
        </w:rPr>
        <w:t>регулирования:</w:t>
      </w:r>
      <w:r w:rsidR="00993192" w:rsidRPr="00993192">
        <w:t xml:space="preserve"> </w:t>
      </w:r>
      <w:r w:rsidR="00993192" w:rsidRPr="00993192">
        <w:rPr>
          <w:rFonts w:ascii="Times New Roman" w:hAnsi="Times New Roman" w:cs="Times New Roman"/>
          <w:i/>
          <w:sz w:val="28"/>
          <w:szCs w:val="28"/>
        </w:rPr>
        <w:t>http://economy.alania.gov.ru/</w:t>
      </w:r>
    </w:p>
    <w:p w:rsidR="00461863" w:rsidRPr="0064287C" w:rsidRDefault="009363BF" w:rsidP="00461863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287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9363BF" w:rsidRPr="00112A96">
        <w:rPr>
          <w:rFonts w:ascii="Times New Roman" w:hAnsi="Times New Roman" w:cs="Times New Roman"/>
          <w:i/>
          <w:sz w:val="28"/>
          <w:szCs w:val="28"/>
        </w:rPr>
        <w:t>Мисиков</w:t>
      </w:r>
      <w:proofErr w:type="spellEnd"/>
      <w:r w:rsidR="009363BF" w:rsidRPr="00112A96">
        <w:rPr>
          <w:rFonts w:ascii="Times New Roman" w:hAnsi="Times New Roman" w:cs="Times New Roman"/>
          <w:i/>
          <w:sz w:val="28"/>
          <w:szCs w:val="28"/>
        </w:rPr>
        <w:t xml:space="preserve"> С.Ю.</w:t>
      </w:r>
    </w:p>
    <w:p w:rsidR="005B08AF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363BF" w:rsidRPr="009363BF">
        <w:rPr>
          <w:rFonts w:ascii="Times New Roman" w:hAnsi="Times New Roman" w:cs="Times New Roman"/>
          <w:i/>
          <w:sz w:val="28"/>
          <w:szCs w:val="28"/>
        </w:rPr>
        <w:t>начальник отдела развития инвестиционной и инновационной деятельности Министерства экономического развития Республики Северная Осетия-Алания.</w:t>
      </w:r>
    </w:p>
    <w:p w:rsidR="00461863" w:rsidRPr="0064287C" w:rsidRDefault="005B08AF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 </w:t>
      </w:r>
      <w:r w:rsidR="009363BF" w:rsidRPr="009363BF">
        <w:rPr>
          <w:rFonts w:ascii="Times New Roman" w:hAnsi="Times New Roman" w:cs="Times New Roman"/>
          <w:i/>
          <w:sz w:val="28"/>
          <w:szCs w:val="28"/>
        </w:rPr>
        <w:t>53-32-97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9363BF" w:rsidRPr="00F755F0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otdexpert</w:t>
        </w:r>
        <w:r w:rsidR="009363BF" w:rsidRPr="00F755F0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@</w:t>
        </w:r>
        <w:r w:rsidR="009363BF" w:rsidRPr="00F755F0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mail</w:t>
        </w:r>
        <w:r w:rsidR="009363BF" w:rsidRPr="00F755F0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.</w:t>
        </w:r>
        <w:r w:rsidR="009363BF" w:rsidRPr="00F755F0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ru</w:t>
        </w:r>
      </w:hyperlink>
      <w:r w:rsidR="009363BF" w:rsidRPr="00F755F0">
        <w:rPr>
          <w:rStyle w:val="a3"/>
          <w:rFonts w:ascii="Times New Roman" w:hAnsi="Times New Roman" w:cs="Times New Roman"/>
          <w:i/>
          <w:color w:val="auto"/>
          <w:sz w:val="26"/>
          <w:szCs w:val="26"/>
        </w:rPr>
        <w:t>.</w:t>
      </w:r>
    </w:p>
    <w:p w:rsidR="00112A96" w:rsidRDefault="00112A9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9363BF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регулирование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363BF" w:rsidRDefault="009363BF" w:rsidP="007C54F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3BF">
        <w:rPr>
          <w:rFonts w:ascii="Times New Roman" w:hAnsi="Times New Roman" w:cs="Times New Roman"/>
          <w:i/>
          <w:sz w:val="28"/>
          <w:szCs w:val="28"/>
        </w:rPr>
        <w:t xml:space="preserve">Действующий закон определяет критерии,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торгов. В том числе, объекты, размещение которых позволит увеличить количество новых рабочих мест не менее чем на 100 на территории городского округа город Владикавказ и увеличить ежегодные поступления от налогов в консолидированный бюджет Республики Северная Осетия-Алания, не менее чем на 5,0 млн. рублей на территории городского округа город Владикавказ. Указанные критерии </w:t>
      </w:r>
      <w:r>
        <w:rPr>
          <w:rFonts w:ascii="Times New Roman" w:hAnsi="Times New Roman" w:cs="Times New Roman"/>
          <w:i/>
          <w:sz w:val="28"/>
          <w:szCs w:val="28"/>
        </w:rPr>
        <w:t>являются</w:t>
      </w:r>
      <w:r w:rsidRPr="009363BF">
        <w:rPr>
          <w:rFonts w:ascii="Times New Roman" w:hAnsi="Times New Roman" w:cs="Times New Roman"/>
          <w:i/>
          <w:sz w:val="28"/>
          <w:szCs w:val="28"/>
        </w:rPr>
        <w:t xml:space="preserve"> сдерживающими для реализации инвестиционных проектов малыми и средними предприятиями на территории городского округа город Владикавказ.</w:t>
      </w:r>
    </w:p>
    <w:p w:rsidR="009363BF" w:rsidRPr="009363BF" w:rsidRDefault="009363BF" w:rsidP="007C54F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2A96" w:rsidRPr="00D0001B" w:rsidRDefault="00461863" w:rsidP="004618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1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5F6FD1" w:rsidRPr="00D0001B">
        <w:rPr>
          <w:rFonts w:ascii="Times New Roman" w:hAnsi="Times New Roman" w:cs="Times New Roman"/>
          <w:sz w:val="28"/>
          <w:szCs w:val="28"/>
        </w:rPr>
        <w:t xml:space="preserve"> </w:t>
      </w:r>
      <w:r w:rsidRPr="00D0001B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 w:rsidR="00661FA4" w:rsidRPr="00D0001B">
        <w:rPr>
          <w:rFonts w:ascii="Times New Roman" w:hAnsi="Times New Roman" w:cs="Times New Roman"/>
          <w:sz w:val="28"/>
          <w:szCs w:val="28"/>
        </w:rPr>
        <w:t xml:space="preserve"> </w:t>
      </w:r>
      <w:r w:rsidR="00661FA4" w:rsidRPr="00D0001B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61FA4" w:rsidRPr="0064287C" w:rsidRDefault="00661FA4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E7605F" w:rsidRPr="008657A1" w:rsidRDefault="009363BF" w:rsidP="008657A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малые и средние предприятия городского округа </w:t>
      </w:r>
      <w:proofErr w:type="spellStart"/>
      <w:r w:rsidR="006809F3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6809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ладикавказ</w:t>
      </w:r>
      <w:proofErr w:type="spellEnd"/>
      <w:r w:rsidR="00E7605F" w:rsidRPr="00E7605F">
        <w:rPr>
          <w:rFonts w:ascii="Times New Roman" w:hAnsi="Times New Roman" w:cs="Times New Roman"/>
          <w:i/>
          <w:sz w:val="28"/>
          <w:szCs w:val="28"/>
        </w:rPr>
        <w:t>.</w:t>
      </w:r>
    </w:p>
    <w:p w:rsidR="00461863" w:rsidRPr="009D67B8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7B8">
        <w:rPr>
          <w:rFonts w:ascii="Times New Roman" w:hAnsi="Times New Roman" w:cs="Times New Roman"/>
          <w:sz w:val="28"/>
          <w:szCs w:val="28"/>
        </w:rPr>
        <w:t>2.4.  Характеристика  негативных  эффектов,  возникающих в связи с наличием</w:t>
      </w:r>
      <w:r w:rsidR="009363BF" w:rsidRPr="009D67B8">
        <w:rPr>
          <w:rFonts w:ascii="Times New Roman" w:hAnsi="Times New Roman" w:cs="Times New Roman"/>
          <w:sz w:val="28"/>
          <w:szCs w:val="28"/>
        </w:rPr>
        <w:t xml:space="preserve"> </w:t>
      </w:r>
      <w:r w:rsidRPr="009D67B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9D67B8" w:rsidRPr="009D67B8">
        <w:rPr>
          <w:rFonts w:ascii="Times New Roman" w:hAnsi="Times New Roman" w:cs="Times New Roman"/>
          <w:sz w:val="28"/>
          <w:szCs w:val="28"/>
        </w:rPr>
        <w:t xml:space="preserve"> </w:t>
      </w:r>
      <w:r w:rsidR="009D67B8" w:rsidRPr="009D67B8">
        <w:rPr>
          <w:rFonts w:ascii="Times New Roman" w:hAnsi="Times New Roman" w:cs="Times New Roman"/>
          <w:i/>
          <w:sz w:val="28"/>
          <w:szCs w:val="28"/>
        </w:rPr>
        <w:t>малое количество инвесторов.</w:t>
      </w:r>
    </w:p>
    <w:p w:rsidR="00112A96" w:rsidRPr="007E7D75" w:rsidRDefault="00112A96" w:rsidP="009D67B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Pr="009D67B8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7B8">
        <w:rPr>
          <w:rFonts w:ascii="Times New Roman" w:hAnsi="Times New Roman" w:cs="Times New Roman"/>
          <w:sz w:val="28"/>
          <w:szCs w:val="28"/>
        </w:rPr>
        <w:lastRenderedPageBreak/>
        <w:t>2.5.   Причины   возникновения   проблемы   и  факторы,  поддерживающие  ее</w:t>
      </w:r>
      <w:r w:rsidR="009363BF" w:rsidRPr="009D67B8">
        <w:rPr>
          <w:rFonts w:ascii="Times New Roman" w:hAnsi="Times New Roman" w:cs="Times New Roman"/>
          <w:sz w:val="28"/>
          <w:szCs w:val="28"/>
        </w:rPr>
        <w:t xml:space="preserve"> </w:t>
      </w:r>
      <w:r w:rsidRPr="009D67B8">
        <w:rPr>
          <w:rFonts w:ascii="Times New Roman" w:hAnsi="Times New Roman" w:cs="Times New Roman"/>
          <w:sz w:val="28"/>
          <w:szCs w:val="28"/>
        </w:rPr>
        <w:t>существование:</w:t>
      </w:r>
      <w:r w:rsidR="009D67B8">
        <w:rPr>
          <w:rFonts w:ascii="Times New Roman" w:hAnsi="Times New Roman" w:cs="Times New Roman"/>
          <w:sz w:val="28"/>
          <w:szCs w:val="28"/>
        </w:rPr>
        <w:t xml:space="preserve"> </w:t>
      </w:r>
      <w:r w:rsidR="009D67B8" w:rsidRPr="009D67B8">
        <w:rPr>
          <w:rFonts w:ascii="Times New Roman" w:hAnsi="Times New Roman" w:cs="Times New Roman"/>
          <w:i/>
          <w:sz w:val="28"/>
          <w:szCs w:val="28"/>
        </w:rPr>
        <w:t>завышенные требования и критерии для реализации инвестиционных проектов малыми и средними предприятиями на территории городского округа город Владикавказ.</w:t>
      </w:r>
    </w:p>
    <w:p w:rsidR="009363BF" w:rsidRPr="0064287C" w:rsidRDefault="009363BF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9363BF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476F92" w:rsidRPr="00476F92" w:rsidRDefault="00476F92" w:rsidP="009D67B8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476F92">
        <w:rPr>
          <w:rFonts w:ascii="Times New Roman" w:hAnsi="Times New Roman" w:cs="Times New Roman"/>
          <w:i/>
          <w:sz w:val="28"/>
          <w:szCs w:val="28"/>
        </w:rPr>
        <w:t>Дефицит инвестиционных ресурсов у малых и средних форм хозяйствования, занимающихся производством товаров.</w:t>
      </w:r>
    </w:p>
    <w:p w:rsidR="009D67B8" w:rsidRPr="00476F92" w:rsidRDefault="009D67B8" w:rsidP="009D67B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F92">
        <w:rPr>
          <w:rFonts w:ascii="Times New Roman" w:hAnsi="Times New Roman" w:cs="Times New Roman"/>
          <w:i/>
          <w:sz w:val="28"/>
          <w:szCs w:val="28"/>
        </w:rPr>
        <w:t>Стимулирование развития предпринимательства является компетенцией</w:t>
      </w:r>
    </w:p>
    <w:p w:rsidR="00B87EE6" w:rsidRDefault="009D67B8" w:rsidP="009D67B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F92">
        <w:rPr>
          <w:rFonts w:ascii="Times New Roman" w:hAnsi="Times New Roman" w:cs="Times New Roman"/>
          <w:i/>
          <w:sz w:val="28"/>
          <w:szCs w:val="28"/>
        </w:rPr>
        <w:t>региональных органов исполнительной власти и органов местного самоуправления.</w:t>
      </w:r>
    </w:p>
    <w:p w:rsidR="00476F92" w:rsidRPr="00476F92" w:rsidRDefault="00476F92" w:rsidP="009D67B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7EE6" w:rsidRPr="00FF3559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3559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F3559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F3559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9363BF" w:rsidRPr="00FF3559">
        <w:rPr>
          <w:rFonts w:ascii="Times New Roman" w:hAnsi="Times New Roman" w:cs="Times New Roman"/>
          <w:sz w:val="28"/>
          <w:szCs w:val="28"/>
        </w:rPr>
        <w:t xml:space="preserve"> </w:t>
      </w:r>
      <w:r w:rsidRPr="00FF3559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FF3559" w:rsidRPr="00FF3559">
        <w:rPr>
          <w:rFonts w:ascii="Times New Roman" w:hAnsi="Times New Roman" w:cs="Times New Roman"/>
          <w:sz w:val="28"/>
          <w:szCs w:val="28"/>
        </w:rPr>
        <w:t xml:space="preserve"> </w:t>
      </w:r>
      <w:r w:rsidR="00FF3559" w:rsidRPr="00FF3559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112A96" w:rsidRPr="0064287C" w:rsidRDefault="00112A9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E6" w:rsidRPr="00661FA4" w:rsidRDefault="00461863" w:rsidP="00661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661FA4">
        <w:rPr>
          <w:rFonts w:ascii="Times New Roman" w:hAnsi="Times New Roman" w:cs="Times New Roman"/>
          <w:sz w:val="28"/>
          <w:szCs w:val="28"/>
        </w:rPr>
        <w:t xml:space="preserve"> </w:t>
      </w:r>
      <w:r w:rsidR="00B87EE6" w:rsidRPr="0064287C">
        <w:rPr>
          <w:rFonts w:ascii="Times New Roman" w:hAnsi="Times New Roman" w:cs="Times New Roman"/>
          <w:i/>
          <w:iCs/>
          <w:sz w:val="28"/>
          <w:szCs w:val="28"/>
        </w:rPr>
        <w:t>информационно-коммуникационная сеть «Интернет».</w:t>
      </w:r>
    </w:p>
    <w:p w:rsidR="00B87EE6" w:rsidRPr="0064287C" w:rsidRDefault="00B87EE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E6" w:rsidRPr="009D67B8" w:rsidRDefault="00461863" w:rsidP="009D6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bookmarkStart w:id="2" w:name="P376"/>
      <w:bookmarkEnd w:id="2"/>
      <w:r w:rsidR="009D67B8">
        <w:rPr>
          <w:rFonts w:ascii="Times New Roman" w:hAnsi="Times New Roman" w:cs="Times New Roman"/>
          <w:sz w:val="28"/>
          <w:szCs w:val="28"/>
        </w:rPr>
        <w:t xml:space="preserve"> </w:t>
      </w:r>
      <w:r w:rsidR="00B87EE6" w:rsidRPr="0064287C">
        <w:rPr>
          <w:rFonts w:ascii="Times New Roman" w:hAnsi="Times New Roman" w:cs="Times New Roman"/>
          <w:i/>
          <w:iCs/>
          <w:sz w:val="28"/>
          <w:szCs w:val="28"/>
        </w:rPr>
        <w:t>информация отсутствует.</w:t>
      </w:r>
    </w:p>
    <w:p w:rsidR="009D67B8" w:rsidRDefault="009D67B8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74371F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863" w:rsidRPr="0064287C">
        <w:rPr>
          <w:rFonts w:ascii="Times New Roman" w:hAnsi="Times New Roman" w:cs="Times New Roman"/>
          <w:sz w:val="28"/>
          <w:szCs w:val="28"/>
        </w:rPr>
        <w:t>Определение целей регулирования и индикаторов для оценки их достижения: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2331"/>
        <w:gridCol w:w="2928"/>
      </w:tblGrid>
      <w:tr w:rsidR="00461863" w:rsidRPr="0064287C" w:rsidTr="009363BF">
        <w:tc>
          <w:tcPr>
            <w:tcW w:w="4598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3.1. Цели регулирования</w:t>
            </w:r>
          </w:p>
        </w:tc>
        <w:tc>
          <w:tcPr>
            <w:tcW w:w="2331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регулирования</w:t>
            </w:r>
          </w:p>
        </w:tc>
        <w:tc>
          <w:tcPr>
            <w:tcW w:w="2928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регулирования</w:t>
            </w:r>
          </w:p>
        </w:tc>
      </w:tr>
      <w:tr w:rsidR="00461863" w:rsidRPr="00A70105" w:rsidTr="00A70105">
        <w:tc>
          <w:tcPr>
            <w:tcW w:w="4598" w:type="dxa"/>
          </w:tcPr>
          <w:p w:rsidR="00461863" w:rsidRPr="00364ADF" w:rsidRDefault="009363BF" w:rsidP="0011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AD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экономической активности потенциальных инвесторов, а также способствовать появлению новых предприятий, модернизации и расширению действующих производств, созданию новых рабочих мест.</w:t>
            </w:r>
          </w:p>
        </w:tc>
        <w:tc>
          <w:tcPr>
            <w:tcW w:w="2331" w:type="dxa"/>
          </w:tcPr>
          <w:p w:rsidR="00461863" w:rsidRPr="00364ADF" w:rsidRDefault="003C16E8" w:rsidP="003A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2021-2022</w:t>
            </w:r>
            <w:r w:rsidR="006809F3" w:rsidRPr="00364A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2928" w:type="dxa"/>
          </w:tcPr>
          <w:p w:rsidR="00461863" w:rsidRPr="00364ADF" w:rsidRDefault="003A6661" w:rsidP="003A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ежегодно</w:t>
            </w:r>
          </w:p>
        </w:tc>
      </w:tr>
    </w:tbl>
    <w:p w:rsidR="00FF3559" w:rsidRDefault="00FF3559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9D67B8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7B8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9363BF" w:rsidRPr="009D67B8">
        <w:rPr>
          <w:rFonts w:ascii="Times New Roman" w:hAnsi="Times New Roman" w:cs="Times New Roman"/>
          <w:sz w:val="28"/>
          <w:szCs w:val="28"/>
        </w:rPr>
        <w:t xml:space="preserve"> </w:t>
      </w:r>
      <w:r w:rsidRPr="009D67B8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A70105" w:rsidRPr="009D67B8">
        <w:rPr>
          <w:rFonts w:ascii="Times New Roman" w:hAnsi="Times New Roman" w:cs="Times New Roman"/>
          <w:sz w:val="28"/>
          <w:szCs w:val="28"/>
        </w:rPr>
        <w:t xml:space="preserve"> </w:t>
      </w:r>
      <w:r w:rsidRPr="009D67B8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3A6661" w:rsidRPr="0064287C" w:rsidRDefault="003A6661" w:rsidP="003A6661">
      <w:pPr>
        <w:spacing w:after="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537"/>
        <w:gridCol w:w="1980"/>
        <w:gridCol w:w="2287"/>
      </w:tblGrid>
      <w:tr w:rsidR="00461863" w:rsidRPr="0064287C" w:rsidTr="00364ADF">
        <w:tc>
          <w:tcPr>
            <w:tcW w:w="3181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3.4. Цели регулирования</w:t>
            </w:r>
          </w:p>
        </w:tc>
        <w:tc>
          <w:tcPr>
            <w:tcW w:w="2537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3.5. Индикаторы достижения целей регулирования</w:t>
            </w:r>
          </w:p>
        </w:tc>
        <w:tc>
          <w:tcPr>
            <w:tcW w:w="1980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3.6. Единица измерения индикаторов</w:t>
            </w:r>
          </w:p>
        </w:tc>
        <w:tc>
          <w:tcPr>
            <w:tcW w:w="2287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3.7. Целевые значения индикаторов по годам</w:t>
            </w:r>
          </w:p>
        </w:tc>
      </w:tr>
      <w:tr w:rsidR="00A502AC" w:rsidRPr="005B25D5" w:rsidTr="00364ADF">
        <w:tc>
          <w:tcPr>
            <w:tcW w:w="3181" w:type="dxa"/>
          </w:tcPr>
          <w:p w:rsidR="00A502AC" w:rsidRPr="0074371F" w:rsidRDefault="00476F92" w:rsidP="00476F9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Привлечение инвесторов и </w:t>
            </w: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увеличение количества реализуемых инвестиционных проектов</w:t>
            </w:r>
          </w:p>
        </w:tc>
        <w:tc>
          <w:tcPr>
            <w:tcW w:w="2537" w:type="dxa"/>
          </w:tcPr>
          <w:p w:rsidR="00A502AC" w:rsidRPr="0074371F" w:rsidRDefault="000F4C7B" w:rsidP="00A502A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1.налоговые платежи </w:t>
            </w: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бюджет РСО-А</w:t>
            </w:r>
          </w:p>
          <w:p w:rsidR="000F4C7B" w:rsidRPr="0074371F" w:rsidRDefault="000F4C7B" w:rsidP="00A502A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2.новые рабочие места</w:t>
            </w:r>
          </w:p>
        </w:tc>
        <w:tc>
          <w:tcPr>
            <w:tcW w:w="1980" w:type="dxa"/>
          </w:tcPr>
          <w:p w:rsidR="00A502AC" w:rsidRPr="0074371F" w:rsidRDefault="000F4C7B" w:rsidP="000F4C7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</w:t>
            </w:r>
            <w:r w:rsidR="002568F2"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лн</w:t>
            </w:r>
            <w:proofErr w:type="gramStart"/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уб.</w:t>
            </w:r>
          </w:p>
          <w:p w:rsidR="000F4C7B" w:rsidRPr="0074371F" w:rsidRDefault="000F4C7B" w:rsidP="000F4C7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2.ед.</w:t>
            </w:r>
          </w:p>
        </w:tc>
        <w:tc>
          <w:tcPr>
            <w:tcW w:w="2287" w:type="dxa"/>
          </w:tcPr>
          <w:p w:rsidR="00364ADF" w:rsidRDefault="000F4C7B" w:rsidP="00364AD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</w:t>
            </w:r>
            <w:r w:rsidR="00364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Возможные </w:t>
            </w:r>
            <w:r w:rsidR="00364A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минимальные ежегодные поступления от налогов в консолидированный бюджет РСО-Алания не менее чем на  2,5 </w:t>
            </w:r>
            <w:proofErr w:type="gramStart"/>
            <w:r w:rsidR="00364ADF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End"/>
            <w:r w:rsidR="00364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64ADF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="00364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 инвестиционный проект.</w:t>
            </w:r>
          </w:p>
          <w:p w:rsidR="000F4C7B" w:rsidRDefault="000F4C7B" w:rsidP="000F4C7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364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</w:t>
            </w: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30 человек</w:t>
            </w:r>
            <w:r w:rsidR="00364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4ADF" w:rsidRPr="0074371F" w:rsidRDefault="00364ADF" w:rsidP="00364AD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1 инвестиционный проект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D75" w:rsidRPr="00476F92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F92">
        <w:rPr>
          <w:rFonts w:ascii="Times New Roman" w:hAnsi="Times New Roman" w:cs="Times New Roman"/>
          <w:sz w:val="28"/>
          <w:szCs w:val="28"/>
        </w:rPr>
        <w:t>3.8.  Методы  расчета индикаторов достижения целей регулирования, источники</w:t>
      </w:r>
      <w:r w:rsidR="00112A96" w:rsidRPr="00476F92">
        <w:rPr>
          <w:rFonts w:ascii="Times New Roman" w:hAnsi="Times New Roman" w:cs="Times New Roman"/>
          <w:sz w:val="28"/>
          <w:szCs w:val="28"/>
        </w:rPr>
        <w:t xml:space="preserve"> </w:t>
      </w:r>
      <w:r w:rsidRPr="00476F92">
        <w:rPr>
          <w:rFonts w:ascii="Times New Roman" w:hAnsi="Times New Roman" w:cs="Times New Roman"/>
          <w:sz w:val="28"/>
          <w:szCs w:val="28"/>
        </w:rPr>
        <w:t>информации для расчетов:</w:t>
      </w:r>
      <w:r w:rsidR="00476F92">
        <w:rPr>
          <w:rFonts w:ascii="Times New Roman" w:hAnsi="Times New Roman" w:cs="Times New Roman"/>
          <w:sz w:val="28"/>
          <w:szCs w:val="28"/>
        </w:rPr>
        <w:t xml:space="preserve"> </w:t>
      </w:r>
      <w:r w:rsidR="00476F92" w:rsidRPr="00476F92">
        <w:rPr>
          <w:rFonts w:ascii="Times New Roman" w:hAnsi="Times New Roman"/>
          <w:i/>
          <w:sz w:val="26"/>
          <w:szCs w:val="26"/>
        </w:rPr>
        <w:t>Прогнозные данные.</w:t>
      </w:r>
    </w:p>
    <w:p w:rsidR="009363BF" w:rsidRDefault="009363BF" w:rsidP="0046186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461863" w:rsidRPr="00476F92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F92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461863" w:rsidRPr="00476F92" w:rsidRDefault="00461863" w:rsidP="00476F9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F92">
        <w:rPr>
          <w:rFonts w:ascii="Times New Roman" w:hAnsi="Times New Roman" w:cs="Times New Roman"/>
          <w:sz w:val="28"/>
          <w:szCs w:val="28"/>
        </w:rPr>
        <w:t>регулирования:</w:t>
      </w:r>
      <w:r w:rsidR="00661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F92" w:rsidRPr="00476F92">
        <w:rPr>
          <w:rFonts w:ascii="Times New Roman" w:hAnsi="Times New Roman" w:cs="Times New Roman"/>
          <w:i/>
          <w:sz w:val="28"/>
          <w:szCs w:val="28"/>
        </w:rPr>
        <w:t>Потребность дополнительных ср</w:t>
      </w:r>
      <w:r w:rsidR="00476F92">
        <w:rPr>
          <w:rFonts w:ascii="Times New Roman" w:hAnsi="Times New Roman" w:cs="Times New Roman"/>
          <w:i/>
          <w:sz w:val="28"/>
          <w:szCs w:val="28"/>
        </w:rPr>
        <w:t xml:space="preserve">едств на проведение мониторинга </w:t>
      </w:r>
      <w:r w:rsidR="00476F92" w:rsidRPr="00476F92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476F92">
        <w:rPr>
          <w:rFonts w:ascii="Times New Roman" w:hAnsi="Times New Roman" w:cs="Times New Roman"/>
          <w:i/>
          <w:sz w:val="28"/>
          <w:szCs w:val="28"/>
        </w:rPr>
        <w:t>.</w:t>
      </w:r>
    </w:p>
    <w:p w:rsidR="009363BF" w:rsidRDefault="009363BF" w:rsidP="004618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Pr="00476F92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F9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661FA4" w:rsidRPr="00476F92">
        <w:rPr>
          <w:rFonts w:ascii="Times New Roman" w:hAnsi="Times New Roman" w:cs="Times New Roman"/>
          <w:sz w:val="28"/>
          <w:szCs w:val="28"/>
        </w:rPr>
        <w:t xml:space="preserve"> </w:t>
      </w:r>
      <w:r w:rsidRPr="00476F92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5"/>
        <w:gridCol w:w="1925"/>
        <w:gridCol w:w="2400"/>
      </w:tblGrid>
      <w:tr w:rsidR="00461863" w:rsidRPr="0064287C" w:rsidTr="00F26013">
        <w:tc>
          <w:tcPr>
            <w:tcW w:w="4615" w:type="dxa"/>
          </w:tcPr>
          <w:p w:rsidR="00461863" w:rsidRPr="00843182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35"/>
            <w:bookmarkEnd w:id="3"/>
            <w:r w:rsidRPr="00843182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461863" w:rsidRPr="00843182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182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00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461863" w:rsidRPr="0064287C" w:rsidTr="00F26013">
        <w:tc>
          <w:tcPr>
            <w:tcW w:w="4615" w:type="dxa"/>
          </w:tcPr>
          <w:p w:rsidR="00461863" w:rsidRPr="008657A1" w:rsidRDefault="00661FA4" w:rsidP="003A666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7A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  <w:r w:rsidR="00476F92" w:rsidRPr="00865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7A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76F92" w:rsidRPr="00865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7A1">
              <w:rPr>
                <w:rFonts w:ascii="Times New Roman" w:hAnsi="Times New Roman" w:cs="Times New Roman"/>
                <w:i/>
                <w:sz w:val="24"/>
                <w:szCs w:val="24"/>
              </w:rPr>
              <w:t>субъекты инвестиционной деятельности</w:t>
            </w:r>
          </w:p>
        </w:tc>
        <w:tc>
          <w:tcPr>
            <w:tcW w:w="1925" w:type="dxa"/>
          </w:tcPr>
          <w:p w:rsidR="00461863" w:rsidRPr="008657A1" w:rsidRDefault="00843182" w:rsidP="0020496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Средние и малые предприятия, находящиеся в </w:t>
            </w:r>
            <w:proofErr w:type="spellStart"/>
            <w:r w:rsidRPr="008657A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8657A1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8657A1">
              <w:rPr>
                <w:rFonts w:ascii="Times New Roman" w:hAnsi="Times New Roman" w:cs="Times New Roman"/>
                <w:i/>
                <w:sz w:val="24"/>
                <w:szCs w:val="24"/>
              </w:rPr>
              <w:t>ладикавказ</w:t>
            </w:r>
            <w:proofErr w:type="spellEnd"/>
          </w:p>
        </w:tc>
        <w:tc>
          <w:tcPr>
            <w:tcW w:w="2400" w:type="dxa"/>
          </w:tcPr>
          <w:p w:rsidR="00461863" w:rsidRPr="00E23D7A" w:rsidRDefault="00364ADF" w:rsidP="0020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</w:p>
    <w:p w:rsidR="00461863" w:rsidRPr="0064287C" w:rsidRDefault="00461863" w:rsidP="007437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F10C3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самоуправления),  а  также порядка их реализации в связи с введением нового</w:t>
      </w:r>
      <w:r w:rsidR="009363BF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1824"/>
        <w:gridCol w:w="1821"/>
        <w:gridCol w:w="1908"/>
        <w:gridCol w:w="1984"/>
      </w:tblGrid>
      <w:tr w:rsidR="00461863" w:rsidRPr="0064287C" w:rsidTr="00362B1B">
        <w:tc>
          <w:tcPr>
            <w:tcW w:w="2349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53"/>
            <w:bookmarkEnd w:id="4"/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24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 изменяемая/ отменяемая)</w:t>
            </w:r>
          </w:p>
        </w:tc>
        <w:tc>
          <w:tcPr>
            <w:tcW w:w="1821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908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5.4. Оценка изменения трудозатрат (чел./час в год), изменение </w:t>
            </w:r>
            <w:r w:rsidRPr="0064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сотрудников (чел.)</w:t>
            </w:r>
          </w:p>
        </w:tc>
        <w:tc>
          <w:tcPr>
            <w:tcW w:w="1984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Оценка изменения потребностей в других ресурсах</w:t>
            </w:r>
          </w:p>
        </w:tc>
      </w:tr>
      <w:tr w:rsidR="003A6661" w:rsidRPr="0064287C" w:rsidTr="00362B1B">
        <w:tc>
          <w:tcPr>
            <w:tcW w:w="2349" w:type="dxa"/>
          </w:tcPr>
          <w:p w:rsidR="003A6661" w:rsidRPr="008657A1" w:rsidRDefault="003A6661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 рамках исполнения действующих должностных обязанностей</w:t>
            </w:r>
          </w:p>
        </w:tc>
        <w:tc>
          <w:tcPr>
            <w:tcW w:w="1824" w:type="dxa"/>
          </w:tcPr>
          <w:p w:rsidR="003A6661" w:rsidRPr="008657A1" w:rsidRDefault="003A6661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821" w:type="dxa"/>
          </w:tcPr>
          <w:p w:rsidR="003A6661" w:rsidRPr="008657A1" w:rsidRDefault="003A66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908" w:type="dxa"/>
          </w:tcPr>
          <w:p w:rsidR="003A6661" w:rsidRPr="008657A1" w:rsidRDefault="00661FA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изменится</w:t>
            </w:r>
          </w:p>
        </w:tc>
        <w:tc>
          <w:tcPr>
            <w:tcW w:w="1984" w:type="dxa"/>
          </w:tcPr>
          <w:p w:rsidR="003A6661" w:rsidRPr="008657A1" w:rsidRDefault="003A66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отсутствует</w:t>
            </w:r>
          </w:p>
        </w:tc>
      </w:tr>
    </w:tbl>
    <w:p w:rsidR="009363BF" w:rsidRDefault="009363BF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4B4EEB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EB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107081" w:rsidRPr="004B4EEB">
        <w:rPr>
          <w:rFonts w:ascii="Times New Roman" w:hAnsi="Times New Roman" w:cs="Times New Roman"/>
          <w:sz w:val="28"/>
          <w:szCs w:val="28"/>
        </w:rPr>
        <w:t xml:space="preserve"> </w:t>
      </w:r>
      <w:r w:rsidRPr="004B4EEB">
        <w:rPr>
          <w:rFonts w:ascii="Times New Roman" w:hAnsi="Times New Roman" w:cs="Times New Roman"/>
          <w:sz w:val="28"/>
          <w:szCs w:val="28"/>
        </w:rPr>
        <w:t>Осетия-Алания   (муниципальных  бюджетов),  связанных  с  введением  нового</w:t>
      </w:r>
      <w:r w:rsidR="00F10C37" w:rsidRPr="004B4EEB">
        <w:rPr>
          <w:rFonts w:ascii="Times New Roman" w:hAnsi="Times New Roman" w:cs="Times New Roman"/>
          <w:sz w:val="28"/>
          <w:szCs w:val="28"/>
        </w:rPr>
        <w:t xml:space="preserve"> </w:t>
      </w:r>
      <w:r w:rsidRPr="004B4EEB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883"/>
        <w:gridCol w:w="2880"/>
      </w:tblGrid>
      <w:tr w:rsidR="00461863" w:rsidRPr="0064287C" w:rsidTr="00C91D47">
        <w:tc>
          <w:tcPr>
            <w:tcW w:w="2700" w:type="dxa"/>
          </w:tcPr>
          <w:p w:rsidR="00461863" w:rsidRPr="0074371F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1F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 - в соответствии с </w:t>
            </w:r>
            <w:hyperlink w:anchor="P453" w:history="1">
              <w:r w:rsidRPr="0074371F">
                <w:rPr>
                  <w:rFonts w:ascii="Times New Roman" w:hAnsi="Times New Roman" w:cs="Times New Roman"/>
                  <w:sz w:val="28"/>
                  <w:szCs w:val="28"/>
                </w:rPr>
                <w:t>п. 5.1</w:t>
              </w:r>
            </w:hyperlink>
            <w:r w:rsidRPr="0074371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83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2880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руб.</w:t>
            </w:r>
          </w:p>
        </w:tc>
      </w:tr>
      <w:tr w:rsidR="00461863" w:rsidRPr="00853541" w:rsidTr="00C91D47">
        <w:tc>
          <w:tcPr>
            <w:tcW w:w="2700" w:type="dxa"/>
          </w:tcPr>
          <w:p w:rsidR="001460A6" w:rsidRPr="0074371F" w:rsidRDefault="001460A6" w:rsidP="001460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государственного органа (органа местного самоуправления:</w:t>
            </w:r>
            <w:proofErr w:type="gramEnd"/>
          </w:p>
          <w:p w:rsidR="0020496F" w:rsidRPr="0074371F" w:rsidRDefault="0020496F" w:rsidP="001460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Министерство государственного имущества и земельных отношений РСО-Алания или АМС </w:t>
            </w:r>
            <w:r w:rsidR="001460A6"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proofErr w:type="spellStart"/>
            <w:r w:rsidR="00010125"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="00010125"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="00010125"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ладикавказ</w:t>
            </w:r>
            <w:proofErr w:type="spellEnd"/>
            <w:r w:rsidR="001460A6"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</w:t>
            </w:r>
            <w:r w:rsidR="001460A6" w:rsidRPr="0074371F">
              <w:rPr>
                <w:rFonts w:ascii="Times New Roman" w:hAnsi="Times New Roman" w:cs="Times New Roman"/>
                <w:i/>
                <w:sz w:val="24"/>
                <w:szCs w:val="24"/>
              </w:rPr>
              <w:t>номического развития РСО-Алания</w:t>
            </w:r>
          </w:p>
          <w:p w:rsidR="00461863" w:rsidRPr="0074371F" w:rsidRDefault="00461863" w:rsidP="001460A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3" w:type="dxa"/>
          </w:tcPr>
          <w:p w:rsidR="00484241" w:rsidRPr="001460A6" w:rsidRDefault="00C76346" w:rsidP="001460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0A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Дополнительных расходов из республиканского бюджета не потребуется.</w:t>
            </w:r>
          </w:p>
          <w:p w:rsidR="00C76346" w:rsidRDefault="001460A6" w:rsidP="001460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Ежегодные поступления от налогов в консолидированный бюджет РСО-Алания. </w:t>
            </w:r>
          </w:p>
          <w:p w:rsidR="00461863" w:rsidRPr="001460A6" w:rsidRDefault="001460A6" w:rsidP="001460A6">
            <w:pPr>
              <w:pStyle w:val="ConsPlusNormal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Неналоговые поступления в виде арендной платы.</w:t>
            </w:r>
          </w:p>
        </w:tc>
        <w:tc>
          <w:tcPr>
            <w:tcW w:w="2880" w:type="dxa"/>
          </w:tcPr>
          <w:p w:rsidR="00976DD0" w:rsidRDefault="006A6C4E" w:rsidP="00976DD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м</w:t>
            </w:r>
            <w:r w:rsidR="00212591">
              <w:rPr>
                <w:rFonts w:ascii="Times New Roman" w:hAnsi="Times New Roman" w:cs="Times New Roman"/>
                <w:i/>
                <w:sz w:val="24"/>
                <w:szCs w:val="24"/>
              </w:rPr>
              <w:t>инимальные е</w:t>
            </w:r>
            <w:r w:rsidR="00976D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жегодные поступления от налогов в консолидированный бюджет РСО-Алания </w:t>
            </w:r>
            <w:r w:rsidR="00212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чем на </w:t>
            </w:r>
            <w:r w:rsidR="00976D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2,5 </w:t>
            </w:r>
            <w:proofErr w:type="gramStart"/>
            <w:r w:rsidR="00976DD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End"/>
            <w:r w:rsidR="00976D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76DD0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="00440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 инвестиционный проект</w:t>
            </w:r>
            <w:r w:rsidR="00976D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61863" w:rsidRDefault="006A6C4E" w:rsidP="00976DD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в</w:t>
            </w:r>
            <w:r w:rsidR="00440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ыпадающие доходы - 2,5 млн </w:t>
            </w:r>
            <w:proofErr w:type="spellStart"/>
            <w:r w:rsidR="00440190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="00440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 инвестиционный проект.</w:t>
            </w:r>
          </w:p>
          <w:p w:rsidR="0036523D" w:rsidRDefault="0036523D" w:rsidP="00976DD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0190" w:rsidRPr="00976DD0" w:rsidRDefault="00440190" w:rsidP="00976DD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76346" w:rsidRDefault="00C7634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185EB2">
        <w:rPr>
          <w:rFonts w:ascii="Times New Roman" w:hAnsi="Times New Roman" w:cs="Times New Roman"/>
          <w:sz w:val="28"/>
          <w:szCs w:val="28"/>
        </w:rPr>
        <w:t xml:space="preserve"> Северная  Осетия-Алания </w:t>
      </w:r>
      <w:r w:rsidRPr="0064287C">
        <w:rPr>
          <w:rFonts w:ascii="Times New Roman" w:hAnsi="Times New Roman" w:cs="Times New Roman"/>
          <w:sz w:val="28"/>
          <w:szCs w:val="28"/>
        </w:rPr>
        <w:t>(муниципальных  бюджетов),  возникающих  в связи с</w:t>
      </w:r>
      <w:r w:rsidR="005357B5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</w:p>
    <w:p w:rsidR="003A6661" w:rsidRDefault="001A4A03" w:rsidP="003A6661">
      <w:pPr>
        <w:pStyle w:val="a4"/>
        <w:shd w:val="clear" w:color="auto" w:fill="auto"/>
        <w:ind w:left="40" w:right="20"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3A6661" w:rsidRPr="0064287C">
        <w:rPr>
          <w:i/>
          <w:iCs/>
          <w:sz w:val="28"/>
          <w:szCs w:val="28"/>
        </w:rPr>
        <w:t>ринятие проекта</w:t>
      </w:r>
      <w:r>
        <w:rPr>
          <w:i/>
          <w:iCs/>
          <w:sz w:val="28"/>
          <w:szCs w:val="28"/>
        </w:rPr>
        <w:t xml:space="preserve"> Закона</w:t>
      </w:r>
      <w:r w:rsidR="003A6661" w:rsidRPr="0064287C">
        <w:rPr>
          <w:i/>
          <w:iCs/>
          <w:sz w:val="28"/>
          <w:szCs w:val="28"/>
        </w:rPr>
        <w:t xml:space="preserve"> не повлечет дополнительных расходов из республиканского  бюджета.</w:t>
      </w:r>
    </w:p>
    <w:p w:rsidR="005357B5" w:rsidRPr="0064287C" w:rsidRDefault="005357B5" w:rsidP="003A6661">
      <w:pPr>
        <w:pStyle w:val="a4"/>
        <w:shd w:val="clear" w:color="auto" w:fill="auto"/>
        <w:ind w:left="40" w:right="20" w:firstLine="680"/>
        <w:jc w:val="both"/>
        <w:rPr>
          <w:i/>
          <w:iCs/>
          <w:sz w:val="28"/>
          <w:szCs w:val="28"/>
        </w:rPr>
      </w:pPr>
    </w:p>
    <w:p w:rsidR="00461863" w:rsidRPr="0064287C" w:rsidRDefault="00461863" w:rsidP="0016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7.  Изменение  обязанностей (ограничений) потенциальных адресатов правового</w:t>
      </w:r>
      <w:r w:rsidR="00461BF4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 xml:space="preserve">регулирования и связанных с ними дополнительных расходов </w:t>
      </w:r>
      <w:r w:rsidRPr="0064287C">
        <w:rPr>
          <w:rFonts w:ascii="Times New Roman" w:hAnsi="Times New Roman" w:cs="Times New Roman"/>
          <w:sz w:val="28"/>
          <w:szCs w:val="28"/>
        </w:rPr>
        <w:lastRenderedPageBreak/>
        <w:t>(доходов)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461"/>
        <w:gridCol w:w="2291"/>
        <w:gridCol w:w="2126"/>
      </w:tblGrid>
      <w:tr w:rsidR="00461863" w:rsidRPr="0064287C" w:rsidTr="009775D0">
        <w:tc>
          <w:tcPr>
            <w:tcW w:w="2472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регулирования (в соответствии с </w:t>
            </w:r>
            <w:hyperlink w:anchor="P435" w:history="1">
              <w:r w:rsidRPr="006428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4.1</w:t>
              </w:r>
            </w:hyperlink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461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91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руб.</w:t>
            </w:r>
          </w:p>
        </w:tc>
      </w:tr>
      <w:tr w:rsidR="009775D0" w:rsidRPr="0064287C" w:rsidTr="00F26013">
        <w:trPr>
          <w:trHeight w:val="2898"/>
        </w:trPr>
        <w:tc>
          <w:tcPr>
            <w:tcW w:w="2472" w:type="dxa"/>
          </w:tcPr>
          <w:p w:rsidR="009775D0" w:rsidRPr="008657A1" w:rsidRDefault="00A3489F" w:rsidP="009775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7A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 - субъекты инвестиционной деятельности</w:t>
            </w:r>
          </w:p>
        </w:tc>
        <w:tc>
          <w:tcPr>
            <w:tcW w:w="2461" w:type="dxa"/>
          </w:tcPr>
          <w:p w:rsidR="009775D0" w:rsidRPr="008657A1" w:rsidRDefault="00A3489F" w:rsidP="009F49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7A1">
              <w:rPr>
                <w:rFonts w:ascii="Times New Roman" w:hAnsi="Times New Roman" w:cs="Times New Roman"/>
                <w:i/>
                <w:sz w:val="24"/>
                <w:szCs w:val="24"/>
              </w:rPr>
              <w:t>Новых обязанностей или ограничений для субъектов инвестиционной деятельности либо изменение содержания существующих обязанностей и ограничений не предусмотрено</w:t>
            </w:r>
          </w:p>
        </w:tc>
        <w:tc>
          <w:tcPr>
            <w:tcW w:w="2291" w:type="dxa"/>
          </w:tcPr>
          <w:p w:rsidR="009775D0" w:rsidRDefault="00212591" w:rsidP="00F7533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Снижение налоговых платежей в консолидированный бюджет РСО-Аланий не менее чем на  2,5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одному планируемому инвестиционному проекту.</w:t>
            </w:r>
          </w:p>
          <w:p w:rsidR="00484241" w:rsidRPr="008657A1" w:rsidRDefault="00484241" w:rsidP="00F7533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5D0" w:rsidRPr="00A3489F" w:rsidRDefault="00212591" w:rsidP="00977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2,5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C91D47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C91D47" w:rsidRPr="00A3489F" w:rsidRDefault="00461863" w:rsidP="00C91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sz w:val="28"/>
          <w:szCs w:val="28"/>
        </w:rPr>
        <w:t>количественной оценке:</w:t>
      </w:r>
      <w:r w:rsidR="00A3489F">
        <w:rPr>
          <w:rFonts w:ascii="Times New Roman" w:hAnsi="Times New Roman" w:cs="Times New Roman"/>
          <w:sz w:val="28"/>
          <w:szCs w:val="28"/>
        </w:rPr>
        <w:t xml:space="preserve"> </w:t>
      </w:r>
      <w:r w:rsidR="00C91D47" w:rsidRPr="00C91D47">
        <w:rPr>
          <w:rFonts w:ascii="Times New Roman" w:hAnsi="Times New Roman" w:cs="Times New Roman"/>
          <w:i/>
          <w:iCs/>
          <w:sz w:val="28"/>
          <w:szCs w:val="28"/>
        </w:rPr>
        <w:t>отсутствуют.</w:t>
      </w:r>
    </w:p>
    <w:p w:rsidR="00C91D47" w:rsidRPr="00C91D47" w:rsidRDefault="00C91D47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C91D47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C91D47" w:rsidRPr="00C91D47" w:rsidRDefault="00C91D47" w:rsidP="00C91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i/>
          <w:iCs/>
          <w:sz w:val="28"/>
          <w:szCs w:val="28"/>
        </w:rPr>
        <w:t>отсутствуют.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3C16E8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6E8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</w:p>
    <w:p w:rsidR="00461863" w:rsidRPr="003C16E8" w:rsidRDefault="00461863" w:rsidP="003C1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6E8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280"/>
        <w:gridCol w:w="2681"/>
        <w:gridCol w:w="2552"/>
      </w:tblGrid>
      <w:tr w:rsidR="00461863" w:rsidRPr="0064287C" w:rsidTr="00364ADF">
        <w:trPr>
          <w:trHeight w:val="1818"/>
        </w:trPr>
        <w:tc>
          <w:tcPr>
            <w:tcW w:w="2614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280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81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552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(полный/частичный/контроль отсутствует)</w:t>
            </w:r>
          </w:p>
        </w:tc>
      </w:tr>
      <w:tr w:rsidR="00461863" w:rsidRPr="0064287C" w:rsidTr="00364ADF">
        <w:tc>
          <w:tcPr>
            <w:tcW w:w="2614" w:type="dxa"/>
          </w:tcPr>
          <w:p w:rsidR="00461863" w:rsidRPr="003C16E8" w:rsidRDefault="003C16E8" w:rsidP="00F82B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6E8">
              <w:rPr>
                <w:rFonts w:ascii="Times New Roman" w:hAnsi="Times New Roman" w:cs="Times New Roman"/>
                <w:szCs w:val="22"/>
              </w:rPr>
              <w:t>неисполнение пунктов договора</w:t>
            </w:r>
          </w:p>
        </w:tc>
        <w:tc>
          <w:tcPr>
            <w:tcW w:w="2280" w:type="dxa"/>
          </w:tcPr>
          <w:p w:rsidR="00461863" w:rsidRPr="003C16E8" w:rsidRDefault="003C16E8" w:rsidP="00F82B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6E8">
              <w:rPr>
                <w:rFonts w:ascii="Times New Roman" w:hAnsi="Times New Roman" w:cs="Times New Roman"/>
                <w:szCs w:val="22"/>
              </w:rPr>
              <w:t>низкая</w:t>
            </w:r>
          </w:p>
        </w:tc>
        <w:tc>
          <w:tcPr>
            <w:tcW w:w="2681" w:type="dxa"/>
          </w:tcPr>
          <w:p w:rsidR="00461863" w:rsidRPr="003C16E8" w:rsidRDefault="003C16E8" w:rsidP="003C1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6E8">
              <w:rPr>
                <w:rFonts w:ascii="Times New Roman" w:hAnsi="Times New Roman" w:cs="Times New Roman"/>
                <w:szCs w:val="22"/>
              </w:rPr>
              <w:t xml:space="preserve">Министерство государственного </w:t>
            </w:r>
            <w:r w:rsidRPr="003C16E8">
              <w:rPr>
                <w:rFonts w:ascii="Times New Roman" w:hAnsi="Times New Roman" w:cs="Times New Roman"/>
                <w:szCs w:val="22"/>
              </w:rPr>
              <w:lastRenderedPageBreak/>
              <w:t>имущества и земельных отношений РСО-Алания</w:t>
            </w:r>
            <w:r w:rsidR="00721C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C16E8">
              <w:rPr>
                <w:rFonts w:ascii="Times New Roman" w:hAnsi="Times New Roman" w:cs="Times New Roman"/>
                <w:szCs w:val="22"/>
              </w:rPr>
              <w:t>или орган местного самоуправления проводит ежегодный мониторинг условий договора</w:t>
            </w:r>
          </w:p>
        </w:tc>
        <w:tc>
          <w:tcPr>
            <w:tcW w:w="2552" w:type="dxa"/>
          </w:tcPr>
          <w:p w:rsidR="00461863" w:rsidRPr="00721C07" w:rsidRDefault="003C16E8" w:rsidP="00977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частичный</w:t>
            </w:r>
          </w:p>
        </w:tc>
      </w:tr>
    </w:tbl>
    <w:p w:rsidR="00461863" w:rsidRPr="0064287C" w:rsidRDefault="00461863" w:rsidP="003C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693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461863" w:rsidRPr="0064287C" w:rsidRDefault="001A4A0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1645EA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5E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2694"/>
        <w:gridCol w:w="2551"/>
      </w:tblGrid>
      <w:tr w:rsidR="006E1DF4" w:rsidRPr="00721C07" w:rsidTr="00721C07">
        <w:tc>
          <w:tcPr>
            <w:tcW w:w="4598" w:type="dxa"/>
          </w:tcPr>
          <w:p w:rsidR="006E1DF4" w:rsidRPr="00721C07" w:rsidRDefault="006E1DF4" w:rsidP="00F26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6E1DF4" w:rsidRPr="00721C07" w:rsidRDefault="006E1DF4" w:rsidP="00F26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1C07">
              <w:rPr>
                <w:rFonts w:ascii="Times New Roman" w:hAnsi="Times New Roman" w:cs="Times New Roman"/>
                <w:szCs w:val="22"/>
              </w:rPr>
              <w:t>Вариант 1</w:t>
            </w:r>
          </w:p>
        </w:tc>
        <w:tc>
          <w:tcPr>
            <w:tcW w:w="2551" w:type="dxa"/>
          </w:tcPr>
          <w:p w:rsidR="006E1DF4" w:rsidRPr="00721C07" w:rsidRDefault="006E1DF4" w:rsidP="00F26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1C07">
              <w:rPr>
                <w:rFonts w:ascii="Times New Roman" w:hAnsi="Times New Roman" w:cs="Times New Roman"/>
                <w:szCs w:val="22"/>
              </w:rPr>
              <w:t>Вариант 2</w:t>
            </w:r>
          </w:p>
        </w:tc>
      </w:tr>
      <w:tr w:rsidR="006E1DF4" w:rsidRPr="00721C07" w:rsidTr="00721C07">
        <w:tc>
          <w:tcPr>
            <w:tcW w:w="4598" w:type="dxa"/>
          </w:tcPr>
          <w:p w:rsidR="006E1DF4" w:rsidRPr="00721C07" w:rsidRDefault="006E1DF4" w:rsidP="00F26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C07">
              <w:rPr>
                <w:rFonts w:ascii="Times New Roman" w:hAnsi="Times New Roman" w:cs="Times New Roman"/>
                <w:szCs w:val="22"/>
              </w:rPr>
              <w:t>9.1. Содержание варианта решения проблемы</w:t>
            </w:r>
          </w:p>
        </w:tc>
        <w:tc>
          <w:tcPr>
            <w:tcW w:w="2694" w:type="dxa"/>
          </w:tcPr>
          <w:p w:rsidR="006E1DF4" w:rsidRPr="00721C07" w:rsidRDefault="006E1DF4" w:rsidP="00A34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C07">
              <w:rPr>
                <w:rFonts w:ascii="Times New Roman" w:hAnsi="Times New Roman" w:cs="Times New Roman"/>
                <w:szCs w:val="22"/>
              </w:rPr>
              <w:t xml:space="preserve">Принять </w:t>
            </w:r>
            <w:r w:rsidR="00A3489F" w:rsidRPr="00721C07">
              <w:rPr>
                <w:rFonts w:ascii="Times New Roman" w:hAnsi="Times New Roman" w:cs="Times New Roman"/>
                <w:szCs w:val="22"/>
              </w:rPr>
              <w:t>проект акта</w:t>
            </w:r>
          </w:p>
        </w:tc>
        <w:tc>
          <w:tcPr>
            <w:tcW w:w="2551" w:type="dxa"/>
          </w:tcPr>
          <w:p w:rsidR="006E1DF4" w:rsidRPr="00721C07" w:rsidRDefault="006E1DF4" w:rsidP="00A34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C07">
              <w:rPr>
                <w:rFonts w:ascii="Times New Roman" w:hAnsi="Times New Roman" w:cs="Times New Roman"/>
                <w:szCs w:val="22"/>
              </w:rPr>
              <w:t xml:space="preserve">Не принимать </w:t>
            </w:r>
            <w:r w:rsidR="00A3489F" w:rsidRPr="00721C07">
              <w:rPr>
                <w:rFonts w:ascii="Times New Roman" w:hAnsi="Times New Roman" w:cs="Times New Roman"/>
                <w:szCs w:val="22"/>
              </w:rPr>
              <w:t>проект акта</w:t>
            </w:r>
          </w:p>
        </w:tc>
      </w:tr>
      <w:tr w:rsidR="006E1DF4" w:rsidRPr="00721C07" w:rsidTr="00721C07">
        <w:tc>
          <w:tcPr>
            <w:tcW w:w="4598" w:type="dxa"/>
          </w:tcPr>
          <w:p w:rsidR="006E1DF4" w:rsidRPr="00721C07" w:rsidRDefault="006E1DF4" w:rsidP="00F26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C07">
              <w:rPr>
                <w:rFonts w:ascii="Times New Roman" w:hAnsi="Times New Roman" w:cs="Times New Roman"/>
                <w:szCs w:val="22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2694" w:type="dxa"/>
          </w:tcPr>
          <w:p w:rsidR="00F82BC3" w:rsidRPr="00721C07" w:rsidRDefault="00F82BC3" w:rsidP="00111B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721C07">
              <w:rPr>
                <w:rFonts w:ascii="Times New Roman" w:hAnsi="Times New Roman" w:cs="Times New Roman"/>
                <w:i/>
                <w:szCs w:val="22"/>
              </w:rPr>
              <w:t>Повышение экономической активности потенциальных инвесторов,</w:t>
            </w:r>
          </w:p>
          <w:p w:rsidR="00F82BC3" w:rsidRPr="00721C07" w:rsidRDefault="00F82BC3" w:rsidP="00F82B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1C07">
              <w:rPr>
                <w:rFonts w:ascii="Times New Roman" w:hAnsi="Times New Roman" w:cs="Times New Roman"/>
                <w:i/>
                <w:szCs w:val="22"/>
              </w:rPr>
              <w:t>появление новых предприятий, модернизация и расширение действующих производств, создание новых рабочих мест.</w:t>
            </w:r>
          </w:p>
        </w:tc>
        <w:tc>
          <w:tcPr>
            <w:tcW w:w="2551" w:type="dxa"/>
          </w:tcPr>
          <w:p w:rsidR="006E1DF4" w:rsidRPr="00721C07" w:rsidRDefault="00F82BC3" w:rsidP="00F82BC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721C07">
              <w:rPr>
                <w:rFonts w:ascii="Times New Roman" w:hAnsi="Times New Roman" w:cs="Times New Roman"/>
                <w:i/>
                <w:szCs w:val="22"/>
              </w:rPr>
              <w:t xml:space="preserve">Низкая экономическая активность потенциальных инвесторов, </w:t>
            </w:r>
          </w:p>
          <w:p w:rsidR="00F82BC3" w:rsidRPr="00721C07" w:rsidRDefault="00F82BC3" w:rsidP="00F82BC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721C07">
              <w:rPr>
                <w:rFonts w:ascii="Times New Roman" w:hAnsi="Times New Roman" w:cs="Times New Roman"/>
                <w:i/>
                <w:szCs w:val="22"/>
              </w:rPr>
              <w:t>отсутствие новых рабочих мест.</w:t>
            </w:r>
          </w:p>
          <w:p w:rsidR="00F82BC3" w:rsidRPr="00721C07" w:rsidRDefault="00F82BC3" w:rsidP="00F82B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DF4" w:rsidRPr="00721C07" w:rsidTr="00721C07">
        <w:tc>
          <w:tcPr>
            <w:tcW w:w="4598" w:type="dxa"/>
          </w:tcPr>
          <w:p w:rsidR="006E1DF4" w:rsidRPr="00721C07" w:rsidRDefault="006E1DF4" w:rsidP="00F26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C07">
              <w:rPr>
                <w:rFonts w:ascii="Times New Roman" w:hAnsi="Times New Roman" w:cs="Times New Roman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694" w:type="dxa"/>
          </w:tcPr>
          <w:p w:rsidR="006E1DF4" w:rsidRPr="00721C07" w:rsidRDefault="003C16E8" w:rsidP="003C16E8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721C07">
              <w:rPr>
                <w:rFonts w:ascii="Times New Roman" w:hAnsi="Times New Roman" w:cs="Times New Roman"/>
                <w:i/>
                <w:szCs w:val="22"/>
              </w:rPr>
              <w:t xml:space="preserve">Снижение налоговых платежей в консолидированный бюджет РСО-Аланий не менее чем на  2,5 </w:t>
            </w:r>
            <w:proofErr w:type="gramStart"/>
            <w:r w:rsidRPr="00721C07">
              <w:rPr>
                <w:rFonts w:ascii="Times New Roman" w:hAnsi="Times New Roman" w:cs="Times New Roman"/>
                <w:i/>
                <w:szCs w:val="22"/>
              </w:rPr>
              <w:t>млн</w:t>
            </w:r>
            <w:proofErr w:type="gramEnd"/>
            <w:r w:rsidRPr="00721C07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proofErr w:type="spellStart"/>
            <w:r w:rsidRPr="00721C07">
              <w:rPr>
                <w:rFonts w:ascii="Times New Roman" w:hAnsi="Times New Roman" w:cs="Times New Roman"/>
                <w:i/>
                <w:szCs w:val="22"/>
              </w:rPr>
              <w:t>руб</w:t>
            </w:r>
            <w:proofErr w:type="spellEnd"/>
            <w:r w:rsidRPr="00721C07">
              <w:rPr>
                <w:rFonts w:ascii="Times New Roman" w:hAnsi="Times New Roman" w:cs="Times New Roman"/>
                <w:i/>
                <w:szCs w:val="22"/>
              </w:rPr>
              <w:t xml:space="preserve"> по одному планируемому инвестиционному проекту.</w:t>
            </w:r>
          </w:p>
        </w:tc>
        <w:tc>
          <w:tcPr>
            <w:tcW w:w="2551" w:type="dxa"/>
          </w:tcPr>
          <w:p w:rsidR="006E1DF4" w:rsidRPr="00721C07" w:rsidRDefault="00721C07" w:rsidP="001464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  <w:tr w:rsidR="006E1DF4" w:rsidRPr="00721C07" w:rsidTr="00721C07">
        <w:tc>
          <w:tcPr>
            <w:tcW w:w="4598" w:type="dxa"/>
          </w:tcPr>
          <w:p w:rsidR="006E1DF4" w:rsidRPr="00721C07" w:rsidRDefault="006E1DF4" w:rsidP="00F26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C07">
              <w:rPr>
                <w:rFonts w:ascii="Times New Roman" w:hAnsi="Times New Roman" w:cs="Times New Roman"/>
                <w:szCs w:val="22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</w:p>
        </w:tc>
        <w:tc>
          <w:tcPr>
            <w:tcW w:w="2694" w:type="dxa"/>
          </w:tcPr>
          <w:p w:rsidR="00721C07" w:rsidRPr="00721C07" w:rsidRDefault="00721C07" w:rsidP="00721C0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1C0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Возможные минимальные ежегодные поступления от налогов в консолидированный бюджет РСО-Алания не менее чем на  2,5 </w:t>
            </w:r>
            <w:proofErr w:type="gramStart"/>
            <w:r w:rsidRPr="00721C07">
              <w:rPr>
                <w:rFonts w:ascii="Times New Roman" w:hAnsi="Times New Roman" w:cs="Times New Roman"/>
                <w:i/>
                <w:sz w:val="22"/>
                <w:szCs w:val="22"/>
              </w:rPr>
              <w:t>млн</w:t>
            </w:r>
            <w:proofErr w:type="gramEnd"/>
            <w:r w:rsidRPr="00721C0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721C07">
              <w:rPr>
                <w:rFonts w:ascii="Times New Roman" w:hAnsi="Times New Roman" w:cs="Times New Roman"/>
                <w:i/>
                <w:sz w:val="22"/>
                <w:szCs w:val="22"/>
              </w:rPr>
              <w:t>руб</w:t>
            </w:r>
            <w:proofErr w:type="spellEnd"/>
            <w:r w:rsidRPr="00721C0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 1 инвестиционный проект.</w:t>
            </w:r>
          </w:p>
          <w:p w:rsidR="006E1DF4" w:rsidRPr="00721C07" w:rsidRDefault="00721C07" w:rsidP="00721C07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721C07">
              <w:rPr>
                <w:rFonts w:ascii="Times New Roman" w:hAnsi="Times New Roman" w:cs="Times New Roman"/>
                <w:i/>
                <w:szCs w:val="22"/>
              </w:rPr>
              <w:t xml:space="preserve">Возможные выпадающие доходы - 2,5 </w:t>
            </w:r>
            <w:proofErr w:type="gramStart"/>
            <w:r w:rsidRPr="00721C07">
              <w:rPr>
                <w:rFonts w:ascii="Times New Roman" w:hAnsi="Times New Roman" w:cs="Times New Roman"/>
                <w:i/>
                <w:szCs w:val="22"/>
              </w:rPr>
              <w:t>млн</w:t>
            </w:r>
            <w:proofErr w:type="gramEnd"/>
            <w:r w:rsidRPr="00721C07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proofErr w:type="spellStart"/>
            <w:r w:rsidRPr="00721C07">
              <w:rPr>
                <w:rFonts w:ascii="Times New Roman" w:hAnsi="Times New Roman" w:cs="Times New Roman"/>
                <w:i/>
                <w:szCs w:val="22"/>
              </w:rPr>
              <w:t>руб</w:t>
            </w:r>
            <w:proofErr w:type="spellEnd"/>
            <w:r w:rsidRPr="00721C07">
              <w:rPr>
                <w:rFonts w:ascii="Times New Roman" w:hAnsi="Times New Roman" w:cs="Times New Roman"/>
                <w:i/>
                <w:szCs w:val="22"/>
              </w:rPr>
              <w:t xml:space="preserve"> на 1 инвестиционный проект.</w:t>
            </w:r>
          </w:p>
        </w:tc>
        <w:tc>
          <w:tcPr>
            <w:tcW w:w="2551" w:type="dxa"/>
          </w:tcPr>
          <w:p w:rsidR="006E1DF4" w:rsidRPr="00721C07" w:rsidRDefault="00721C07" w:rsidP="001464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  <w:tr w:rsidR="006E1DF4" w:rsidRPr="00721C07" w:rsidTr="00721C07">
        <w:tc>
          <w:tcPr>
            <w:tcW w:w="4598" w:type="dxa"/>
          </w:tcPr>
          <w:p w:rsidR="006E1DF4" w:rsidRPr="00721C07" w:rsidRDefault="006E1DF4" w:rsidP="00F26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C07">
              <w:rPr>
                <w:rFonts w:ascii="Times New Roman" w:hAnsi="Times New Roman" w:cs="Times New Roman"/>
                <w:szCs w:val="22"/>
              </w:rPr>
              <w:t>9.5. Оценка возможности достижения заявленных целей регулирования (</w:t>
            </w:r>
            <w:hyperlink w:anchor="P376" w:history="1">
              <w:r w:rsidRPr="00721C07">
                <w:rPr>
                  <w:rFonts w:ascii="Times New Roman" w:hAnsi="Times New Roman" w:cs="Times New Roman"/>
                  <w:szCs w:val="22"/>
                </w:rPr>
                <w:t>раздел 3</w:t>
              </w:r>
            </w:hyperlink>
            <w:r w:rsidRPr="00721C07">
              <w:rPr>
                <w:rFonts w:ascii="Times New Roman" w:hAnsi="Times New Roman" w:cs="Times New Roman"/>
                <w:szCs w:val="22"/>
              </w:rPr>
              <w:t xml:space="preserve">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2694" w:type="dxa"/>
          </w:tcPr>
          <w:p w:rsidR="006E1DF4" w:rsidRPr="00721C07" w:rsidRDefault="00721C07" w:rsidP="00F2601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721C07">
              <w:rPr>
                <w:rFonts w:ascii="Times New Roman" w:hAnsi="Times New Roman" w:cs="Times New Roman"/>
                <w:i/>
                <w:szCs w:val="22"/>
              </w:rPr>
              <w:t>Средняя вероятность</w:t>
            </w:r>
          </w:p>
        </w:tc>
        <w:tc>
          <w:tcPr>
            <w:tcW w:w="2551" w:type="dxa"/>
          </w:tcPr>
          <w:p w:rsidR="006E1DF4" w:rsidRPr="00721C07" w:rsidRDefault="00721C07" w:rsidP="00721C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  <w:tr w:rsidR="006E1DF4" w:rsidRPr="00721C07" w:rsidTr="00721C07">
        <w:tc>
          <w:tcPr>
            <w:tcW w:w="4598" w:type="dxa"/>
          </w:tcPr>
          <w:p w:rsidR="006E1DF4" w:rsidRPr="00721C07" w:rsidRDefault="006E1DF4" w:rsidP="00F26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C07">
              <w:rPr>
                <w:rFonts w:ascii="Times New Roman" w:hAnsi="Times New Roman" w:cs="Times New Roman"/>
                <w:szCs w:val="22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694" w:type="dxa"/>
          </w:tcPr>
          <w:p w:rsidR="006E1DF4" w:rsidRPr="00721C07" w:rsidRDefault="00721C07" w:rsidP="00721C07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721C07">
              <w:rPr>
                <w:rFonts w:ascii="Times New Roman" w:hAnsi="Times New Roman" w:cs="Times New Roman"/>
                <w:i/>
                <w:szCs w:val="22"/>
              </w:rPr>
              <w:t>низкая</w:t>
            </w:r>
          </w:p>
        </w:tc>
        <w:tc>
          <w:tcPr>
            <w:tcW w:w="2551" w:type="dxa"/>
          </w:tcPr>
          <w:p w:rsidR="006E1DF4" w:rsidRPr="00721C07" w:rsidRDefault="00721C07" w:rsidP="001464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E16">
        <w:rPr>
          <w:rFonts w:ascii="Times New Roman" w:hAnsi="Times New Roman" w:cs="Times New Roman"/>
          <w:sz w:val="28"/>
          <w:szCs w:val="28"/>
        </w:rPr>
        <w:t>9.7.  Обоснование  выбора  предпочтительного  варианта  решения  выявленной</w:t>
      </w:r>
      <w:r w:rsidR="005357B5" w:rsidRPr="00AD1E16">
        <w:rPr>
          <w:rFonts w:ascii="Times New Roman" w:hAnsi="Times New Roman" w:cs="Times New Roman"/>
          <w:sz w:val="28"/>
          <w:szCs w:val="28"/>
        </w:rPr>
        <w:t xml:space="preserve"> </w:t>
      </w:r>
      <w:r w:rsidRPr="00AD1E16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364ADF" w:rsidRPr="00AD1E16" w:rsidRDefault="00364ADF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A96" w:rsidRPr="00721C07" w:rsidRDefault="00AD1E16" w:rsidP="001645E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C07">
        <w:rPr>
          <w:rFonts w:ascii="Times New Roman" w:hAnsi="Times New Roman" w:cs="Times New Roman"/>
          <w:i/>
          <w:sz w:val="24"/>
          <w:szCs w:val="24"/>
        </w:rPr>
        <w:t>Межведомственной конкурсной комиссией по государственной поддержке инвестиционных проектов за 2017-2020 гг. было вынесено 3</w:t>
      </w:r>
      <w:r w:rsidR="00721C07" w:rsidRPr="00721C07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721C07">
        <w:rPr>
          <w:rFonts w:ascii="Times New Roman" w:hAnsi="Times New Roman" w:cs="Times New Roman"/>
          <w:i/>
          <w:sz w:val="24"/>
          <w:szCs w:val="24"/>
        </w:rPr>
        <w:t>положительных решени</w:t>
      </w:r>
      <w:r w:rsidR="00721C07" w:rsidRPr="00721C07">
        <w:rPr>
          <w:rFonts w:ascii="Times New Roman" w:hAnsi="Times New Roman" w:cs="Times New Roman"/>
          <w:i/>
          <w:sz w:val="24"/>
          <w:szCs w:val="24"/>
        </w:rPr>
        <w:t>я</w:t>
      </w:r>
      <w:r w:rsidRPr="00721C07">
        <w:rPr>
          <w:rFonts w:ascii="Times New Roman" w:hAnsi="Times New Roman" w:cs="Times New Roman"/>
          <w:i/>
          <w:sz w:val="24"/>
          <w:szCs w:val="24"/>
        </w:rPr>
        <w:t xml:space="preserve"> о предоставлении земельных участков в аренду без проведения торгов, в том числе 4 на территории г. Владикавказа (торговый центр «МЕТРО КЭШ энд КЕРРИ», </w:t>
      </w:r>
      <w:proofErr w:type="spellStart"/>
      <w:r w:rsidRPr="00721C07">
        <w:rPr>
          <w:rFonts w:ascii="Times New Roman" w:hAnsi="Times New Roman" w:cs="Times New Roman"/>
          <w:i/>
          <w:sz w:val="24"/>
          <w:szCs w:val="24"/>
        </w:rPr>
        <w:t>гипермарект</w:t>
      </w:r>
      <w:proofErr w:type="spellEnd"/>
      <w:r w:rsidRPr="00721C07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721C07">
        <w:rPr>
          <w:rFonts w:ascii="Times New Roman" w:hAnsi="Times New Roman" w:cs="Times New Roman"/>
          <w:i/>
          <w:sz w:val="24"/>
          <w:szCs w:val="24"/>
        </w:rPr>
        <w:t>Леруа</w:t>
      </w:r>
      <w:proofErr w:type="spellEnd"/>
      <w:r w:rsidRPr="00721C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C07">
        <w:rPr>
          <w:rFonts w:ascii="Times New Roman" w:hAnsi="Times New Roman" w:cs="Times New Roman"/>
          <w:i/>
          <w:sz w:val="24"/>
          <w:szCs w:val="24"/>
        </w:rPr>
        <w:t>Мерлен</w:t>
      </w:r>
      <w:proofErr w:type="spellEnd"/>
      <w:r w:rsidRPr="00721C07">
        <w:rPr>
          <w:rFonts w:ascii="Times New Roman" w:hAnsi="Times New Roman" w:cs="Times New Roman"/>
          <w:i/>
          <w:sz w:val="24"/>
          <w:szCs w:val="24"/>
        </w:rPr>
        <w:t>» и др.). Указанные инвестиционные проекты являются крупными. Реализация не</w:t>
      </w:r>
      <w:r w:rsidR="005D2A2E" w:rsidRPr="00721C07">
        <w:rPr>
          <w:rFonts w:ascii="Times New Roman" w:hAnsi="Times New Roman" w:cs="Times New Roman"/>
          <w:i/>
          <w:sz w:val="24"/>
          <w:szCs w:val="24"/>
        </w:rPr>
        <w:t xml:space="preserve">масштабного </w:t>
      </w:r>
      <w:r w:rsidRPr="00721C07">
        <w:rPr>
          <w:rFonts w:ascii="Times New Roman" w:hAnsi="Times New Roman" w:cs="Times New Roman"/>
          <w:i/>
          <w:sz w:val="24"/>
          <w:szCs w:val="24"/>
        </w:rPr>
        <w:t xml:space="preserve">инвестиционного проекта на территории </w:t>
      </w:r>
      <w:proofErr w:type="spellStart"/>
      <w:r w:rsidRPr="00721C07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21C07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721C07">
        <w:rPr>
          <w:rFonts w:ascii="Times New Roman" w:hAnsi="Times New Roman" w:cs="Times New Roman"/>
          <w:i/>
          <w:sz w:val="24"/>
          <w:szCs w:val="24"/>
        </w:rPr>
        <w:t>ладикавказ</w:t>
      </w:r>
      <w:proofErr w:type="spellEnd"/>
      <w:r w:rsidRPr="00721C07">
        <w:rPr>
          <w:rFonts w:ascii="Times New Roman" w:hAnsi="Times New Roman" w:cs="Times New Roman"/>
          <w:i/>
          <w:sz w:val="24"/>
          <w:szCs w:val="24"/>
        </w:rPr>
        <w:t xml:space="preserve"> представляется затруднительной, так как критерии, которым должны соответствовать объекты социально-культурного назначения и объекты коммунально-бытового назначения являются трудновыполнимыми для малых и средних инвесторов. В связи с </w:t>
      </w:r>
      <w:proofErr w:type="gramStart"/>
      <w:r w:rsidRPr="00721C07">
        <w:rPr>
          <w:rFonts w:ascii="Times New Roman" w:hAnsi="Times New Roman" w:cs="Times New Roman"/>
          <w:i/>
          <w:sz w:val="24"/>
          <w:szCs w:val="24"/>
        </w:rPr>
        <w:t>вышеизложенным</w:t>
      </w:r>
      <w:proofErr w:type="gramEnd"/>
      <w:r w:rsidRPr="00721C07">
        <w:rPr>
          <w:rFonts w:ascii="Times New Roman" w:hAnsi="Times New Roman" w:cs="Times New Roman"/>
          <w:i/>
          <w:sz w:val="24"/>
          <w:szCs w:val="24"/>
        </w:rPr>
        <w:t xml:space="preserve"> предлагается изменить количественные критерии в сторону их снижения.</w:t>
      </w:r>
    </w:p>
    <w:p w:rsidR="0064287C" w:rsidRPr="005357B5" w:rsidRDefault="0064287C" w:rsidP="004618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E16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  <w:r w:rsidR="003A037C" w:rsidRPr="00AD1E16">
        <w:rPr>
          <w:rFonts w:ascii="Times New Roman" w:hAnsi="Times New Roman" w:cs="Times New Roman"/>
          <w:sz w:val="28"/>
          <w:szCs w:val="28"/>
        </w:rPr>
        <w:t>проектом з</w:t>
      </w:r>
      <w:r w:rsidR="0064287C" w:rsidRPr="00AD1E16">
        <w:rPr>
          <w:rFonts w:ascii="Times New Roman" w:hAnsi="Times New Roman" w:cs="Times New Roman"/>
          <w:sz w:val="28"/>
          <w:szCs w:val="28"/>
        </w:rPr>
        <w:t xml:space="preserve">акона: </w:t>
      </w:r>
    </w:p>
    <w:p w:rsidR="001521CC" w:rsidRPr="00721C07" w:rsidRDefault="001521CC" w:rsidP="0015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C07">
        <w:rPr>
          <w:rFonts w:ascii="Times New Roman" w:eastAsia="Calibri" w:hAnsi="Times New Roman" w:cs="Times New Roman"/>
          <w:i/>
          <w:sz w:val="24"/>
          <w:szCs w:val="24"/>
        </w:rPr>
        <w:t>Данный проект предусматривает внесение изменения в Закон Республики Северная Осетия-Алания от 3 октября 2016 г. № 43-РЗ в части применения понижающих коэффициентов  (</w:t>
      </w:r>
      <w:r w:rsidRPr="00721C07">
        <w:rPr>
          <w:rFonts w:ascii="Times New Roman" w:hAnsi="Times New Roman" w:cs="Times New Roman"/>
          <w:i/>
          <w:sz w:val="24"/>
          <w:szCs w:val="24"/>
        </w:rPr>
        <w:t>0,3 и 0,5 соответственно) к количественным критериям для инвестиционных проектов, направленных на создание объектов по производству товаров на территории городского округа город Владикавказ.</w:t>
      </w:r>
    </w:p>
    <w:p w:rsidR="001521CC" w:rsidRPr="00721C07" w:rsidRDefault="001521CC" w:rsidP="0015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1C07">
        <w:rPr>
          <w:rFonts w:ascii="Times New Roman" w:eastAsia="Calibri" w:hAnsi="Times New Roman" w:cs="Times New Roman"/>
          <w:i/>
          <w:sz w:val="24"/>
          <w:szCs w:val="24"/>
        </w:rPr>
        <w:t>Принятие данного проекта</w:t>
      </w:r>
      <w:r w:rsidR="005D2A2E" w:rsidRPr="00721C07">
        <w:rPr>
          <w:rFonts w:ascii="Times New Roman" w:eastAsia="Calibri" w:hAnsi="Times New Roman" w:cs="Times New Roman"/>
          <w:i/>
          <w:sz w:val="24"/>
          <w:szCs w:val="24"/>
        </w:rPr>
        <w:t xml:space="preserve"> позволит</w:t>
      </w:r>
      <w:r w:rsidRPr="00721C07">
        <w:rPr>
          <w:rFonts w:ascii="Times New Roman" w:eastAsia="Calibri" w:hAnsi="Times New Roman" w:cs="Times New Roman"/>
          <w:i/>
          <w:sz w:val="24"/>
          <w:szCs w:val="24"/>
        </w:rPr>
        <w:t xml:space="preserve"> повысить экономическую активность потенциальных инвесторов, а также способств</w:t>
      </w:r>
      <w:r w:rsidR="005D2A2E" w:rsidRPr="00721C07">
        <w:rPr>
          <w:rFonts w:ascii="Times New Roman" w:eastAsia="Calibri" w:hAnsi="Times New Roman" w:cs="Times New Roman"/>
          <w:i/>
          <w:sz w:val="24"/>
          <w:szCs w:val="24"/>
        </w:rPr>
        <w:t xml:space="preserve">ует </w:t>
      </w:r>
      <w:r w:rsidRPr="00721C07">
        <w:rPr>
          <w:rFonts w:ascii="Times New Roman" w:eastAsia="Calibri" w:hAnsi="Times New Roman" w:cs="Times New Roman"/>
          <w:i/>
          <w:sz w:val="24"/>
          <w:szCs w:val="24"/>
        </w:rPr>
        <w:t>появлению новых предприятий, модернизации и расширению действующих производств, созданию новых рабочих мест.</w:t>
      </w:r>
    </w:p>
    <w:p w:rsidR="00112A96" w:rsidRPr="0064287C" w:rsidRDefault="00112A96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5"/>
      <w:bookmarkEnd w:id="5"/>
      <w:r w:rsidRPr="0064287C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E53E96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вступления   в   силу   проекта  акта  либо  необходимость  распространения</w:t>
      </w:r>
      <w:r w:rsidR="00E53E96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111B3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535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7B5" w:rsidRPr="00112A9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5357B5" w:rsidRPr="00112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AEE">
        <w:rPr>
          <w:rFonts w:ascii="Times New Roman" w:hAnsi="Times New Roman" w:cs="Times New Roman"/>
          <w:i/>
          <w:sz w:val="28"/>
          <w:szCs w:val="28"/>
        </w:rPr>
        <w:t xml:space="preserve">полугодие </w:t>
      </w:r>
      <w:r w:rsidR="005357B5" w:rsidRPr="00112A96">
        <w:rPr>
          <w:rFonts w:ascii="Times New Roman" w:hAnsi="Times New Roman" w:cs="Times New Roman"/>
          <w:i/>
          <w:sz w:val="28"/>
          <w:szCs w:val="28"/>
        </w:rPr>
        <w:t>2020г.</w:t>
      </w:r>
      <w:proofErr w:type="gramEnd"/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Pr="0064287C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10.3.  Необходимость  распространения  предлагаемого регулирования </w:t>
      </w:r>
      <w:proofErr w:type="gramStart"/>
      <w:r w:rsidRPr="006428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287C">
        <w:rPr>
          <w:rFonts w:ascii="Times New Roman" w:hAnsi="Times New Roman" w:cs="Times New Roman"/>
          <w:sz w:val="28"/>
          <w:szCs w:val="28"/>
        </w:rPr>
        <w:t xml:space="preserve"> ранее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Pr="0064287C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61863" w:rsidRPr="001645EA" w:rsidRDefault="00461863" w:rsidP="00164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E3507C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  <w:r w:rsidR="001645EA">
        <w:rPr>
          <w:rFonts w:ascii="Times New Roman" w:hAnsi="Times New Roman" w:cs="Times New Roman"/>
          <w:sz w:val="28"/>
          <w:szCs w:val="28"/>
        </w:rPr>
        <w:t xml:space="preserve"> </w:t>
      </w:r>
      <w:r w:rsidR="00111B37" w:rsidRPr="00111B37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C07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11.  Информация  о сроках проведения публичных обсуждений по проекту акта </w:t>
      </w:r>
    </w:p>
    <w:p w:rsidR="00721C07" w:rsidRDefault="00721C0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12A96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сводному отчету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E3507C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F755F0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461863" w:rsidRPr="00112A96" w:rsidRDefault="00461863" w:rsidP="0064287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A96">
        <w:rPr>
          <w:rFonts w:ascii="Times New Roman" w:hAnsi="Times New Roman" w:cs="Times New Roman"/>
          <w:i/>
          <w:sz w:val="28"/>
          <w:szCs w:val="28"/>
        </w:rPr>
        <w:t>начало:    "</w:t>
      </w:r>
      <w:r w:rsidR="009078C3" w:rsidRPr="00112A96">
        <w:rPr>
          <w:rFonts w:ascii="Times New Roman" w:hAnsi="Times New Roman" w:cs="Times New Roman"/>
          <w:i/>
          <w:sz w:val="28"/>
          <w:szCs w:val="28"/>
        </w:rPr>
        <w:t>2</w:t>
      </w:r>
      <w:r w:rsidR="00112A96" w:rsidRPr="00112A96">
        <w:rPr>
          <w:rFonts w:ascii="Times New Roman" w:hAnsi="Times New Roman" w:cs="Times New Roman"/>
          <w:i/>
          <w:sz w:val="28"/>
          <w:szCs w:val="28"/>
        </w:rPr>
        <w:t>3</w:t>
      </w:r>
      <w:r w:rsidR="009078C3" w:rsidRPr="00112A96">
        <w:rPr>
          <w:rFonts w:ascii="Times New Roman" w:hAnsi="Times New Roman" w:cs="Times New Roman"/>
          <w:i/>
          <w:sz w:val="28"/>
          <w:szCs w:val="28"/>
        </w:rPr>
        <w:t>»</w:t>
      </w:r>
      <w:r w:rsidRPr="00112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C3" w:rsidRPr="00112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2A96" w:rsidRPr="00112A96">
        <w:rPr>
          <w:rFonts w:ascii="Times New Roman" w:hAnsi="Times New Roman" w:cs="Times New Roman"/>
          <w:i/>
          <w:sz w:val="28"/>
          <w:szCs w:val="28"/>
        </w:rPr>
        <w:t>марта</w:t>
      </w:r>
      <w:r w:rsidRPr="00112A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078C3" w:rsidRPr="00112A96">
        <w:rPr>
          <w:rFonts w:ascii="Times New Roman" w:hAnsi="Times New Roman" w:cs="Times New Roman"/>
          <w:i/>
          <w:sz w:val="28"/>
          <w:szCs w:val="28"/>
        </w:rPr>
        <w:t>20</w:t>
      </w:r>
      <w:r w:rsidRPr="00112A96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461863" w:rsidRPr="00112A96" w:rsidRDefault="00461863" w:rsidP="0064287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A96">
        <w:rPr>
          <w:rFonts w:ascii="Times New Roman" w:hAnsi="Times New Roman" w:cs="Times New Roman"/>
          <w:i/>
          <w:sz w:val="28"/>
          <w:szCs w:val="28"/>
        </w:rPr>
        <w:t>окончание: "</w:t>
      </w:r>
      <w:r w:rsidR="00112A96" w:rsidRPr="00112A96">
        <w:rPr>
          <w:rFonts w:ascii="Times New Roman" w:hAnsi="Times New Roman" w:cs="Times New Roman"/>
          <w:i/>
          <w:sz w:val="28"/>
          <w:szCs w:val="28"/>
        </w:rPr>
        <w:t>1</w:t>
      </w:r>
      <w:r w:rsidR="008657A1">
        <w:rPr>
          <w:rFonts w:ascii="Times New Roman" w:hAnsi="Times New Roman" w:cs="Times New Roman"/>
          <w:i/>
          <w:sz w:val="28"/>
          <w:szCs w:val="28"/>
        </w:rPr>
        <w:t>2</w:t>
      </w:r>
      <w:r w:rsidRPr="00112A96">
        <w:rPr>
          <w:rFonts w:ascii="Times New Roman" w:hAnsi="Times New Roman" w:cs="Times New Roman"/>
          <w:i/>
          <w:sz w:val="28"/>
          <w:szCs w:val="28"/>
        </w:rPr>
        <w:t>"</w:t>
      </w:r>
      <w:r w:rsidR="009078C3" w:rsidRPr="00112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7A1">
        <w:rPr>
          <w:rFonts w:ascii="Times New Roman" w:hAnsi="Times New Roman" w:cs="Times New Roman"/>
          <w:i/>
          <w:sz w:val="28"/>
          <w:szCs w:val="28"/>
        </w:rPr>
        <w:t xml:space="preserve">мая </w:t>
      </w:r>
      <w:r w:rsidRPr="00112A96">
        <w:rPr>
          <w:rFonts w:ascii="Times New Roman" w:hAnsi="Times New Roman" w:cs="Times New Roman"/>
          <w:i/>
          <w:sz w:val="28"/>
          <w:szCs w:val="28"/>
        </w:rPr>
        <w:t>20</w:t>
      </w:r>
      <w:r w:rsidR="009078C3" w:rsidRPr="00112A96">
        <w:rPr>
          <w:rFonts w:ascii="Times New Roman" w:hAnsi="Times New Roman" w:cs="Times New Roman"/>
          <w:i/>
          <w:sz w:val="28"/>
          <w:szCs w:val="28"/>
        </w:rPr>
        <w:t>20</w:t>
      </w:r>
      <w:r w:rsidRPr="00112A9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8657A1" w:rsidRPr="008657A1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64287C">
        <w:rPr>
          <w:rFonts w:ascii="Times New Roman" w:hAnsi="Times New Roman" w:cs="Times New Roman"/>
          <w:sz w:val="28"/>
          <w:szCs w:val="28"/>
        </w:rPr>
        <w:t>, из них учтено:</w:t>
      </w:r>
      <w:r w:rsidR="003A037C">
        <w:rPr>
          <w:rFonts w:ascii="Times New Roman" w:hAnsi="Times New Roman" w:cs="Times New Roman"/>
          <w:sz w:val="28"/>
          <w:szCs w:val="28"/>
        </w:rPr>
        <w:t xml:space="preserve"> </w:t>
      </w:r>
      <w:r w:rsidR="009565B6">
        <w:rPr>
          <w:rFonts w:ascii="Times New Roman" w:hAnsi="Times New Roman" w:cs="Times New Roman"/>
          <w:sz w:val="28"/>
          <w:szCs w:val="28"/>
        </w:rPr>
        <w:t>___</w:t>
      </w:r>
      <w:r w:rsidR="00111B37">
        <w:rPr>
          <w:rFonts w:ascii="Times New Roman" w:hAnsi="Times New Roman" w:cs="Times New Roman"/>
          <w:sz w:val="28"/>
          <w:szCs w:val="28"/>
        </w:rPr>
        <w:t>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B6" w:rsidRDefault="009565B6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330" w:rsidRPr="0064287C" w:rsidRDefault="00F75330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3A9" w:rsidRDefault="004B53A9" w:rsidP="00112A96">
      <w:pPr>
        <w:tabs>
          <w:tab w:val="left" w:pos="3525"/>
          <w:tab w:val="left" w:pos="73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112A96">
        <w:rPr>
          <w:rFonts w:ascii="Times New Roman" w:hAnsi="Times New Roman"/>
          <w:sz w:val="26"/>
          <w:szCs w:val="26"/>
        </w:rPr>
        <w:t>Министр</w:t>
      </w:r>
      <w:r>
        <w:rPr>
          <w:rFonts w:ascii="Times New Roman" w:hAnsi="Times New Roman"/>
          <w:sz w:val="26"/>
          <w:szCs w:val="26"/>
        </w:rPr>
        <w:t>а</w:t>
      </w:r>
      <w:r w:rsidR="00112A96">
        <w:rPr>
          <w:rFonts w:ascii="Times New Roman" w:hAnsi="Times New Roman"/>
          <w:sz w:val="26"/>
          <w:szCs w:val="26"/>
        </w:rPr>
        <w:t xml:space="preserve"> экономического </w:t>
      </w:r>
    </w:p>
    <w:p w:rsidR="001E73BB" w:rsidRPr="00C76346" w:rsidRDefault="004B53A9" w:rsidP="00C76346">
      <w:pPr>
        <w:tabs>
          <w:tab w:val="left" w:pos="3525"/>
          <w:tab w:val="left" w:pos="73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112A96">
        <w:rPr>
          <w:rFonts w:ascii="Times New Roman" w:hAnsi="Times New Roman"/>
          <w:sz w:val="26"/>
          <w:szCs w:val="26"/>
        </w:rPr>
        <w:t>азвития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112A96">
        <w:rPr>
          <w:rFonts w:ascii="Times New Roman" w:hAnsi="Times New Roman"/>
          <w:sz w:val="26"/>
          <w:szCs w:val="26"/>
        </w:rPr>
        <w:t>Республики Северная Осетия-Алания</w:t>
      </w:r>
      <w:r w:rsidR="00112A96">
        <w:rPr>
          <w:rFonts w:ascii="Times New Roman" w:hAnsi="Times New Roman"/>
          <w:sz w:val="26"/>
          <w:szCs w:val="26"/>
        </w:rPr>
        <w:tab/>
      </w:r>
      <w:r w:rsidR="00112A96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З.Дзоблаев</w:t>
      </w:r>
      <w:proofErr w:type="spellEnd"/>
    </w:p>
    <w:sectPr w:rsidR="001E73BB" w:rsidRPr="00C76346" w:rsidSect="00F75330">
      <w:headerReference w:type="default" r:id="rId9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5C" w:rsidRDefault="00C0695C" w:rsidP="00111B37">
      <w:pPr>
        <w:spacing w:after="0" w:line="240" w:lineRule="auto"/>
      </w:pPr>
      <w:r>
        <w:separator/>
      </w:r>
    </w:p>
  </w:endnote>
  <w:endnote w:type="continuationSeparator" w:id="0">
    <w:p w:rsidR="00C0695C" w:rsidRDefault="00C0695C" w:rsidP="001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5C" w:rsidRDefault="00C0695C" w:rsidP="00111B37">
      <w:pPr>
        <w:spacing w:after="0" w:line="240" w:lineRule="auto"/>
      </w:pPr>
      <w:r>
        <w:separator/>
      </w:r>
    </w:p>
  </w:footnote>
  <w:footnote w:type="continuationSeparator" w:id="0">
    <w:p w:rsidR="00C0695C" w:rsidRDefault="00C0695C" w:rsidP="001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053187"/>
      <w:docPartObj>
        <w:docPartGallery w:val="Page Numbers (Top of Page)"/>
        <w:docPartUnique/>
      </w:docPartObj>
    </w:sdtPr>
    <w:sdtEndPr/>
    <w:sdtContent>
      <w:p w:rsidR="006C0CBE" w:rsidRDefault="00286A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C0CBE" w:rsidRDefault="006C0C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3"/>
    <w:rsid w:val="00010125"/>
    <w:rsid w:val="00011D3C"/>
    <w:rsid w:val="00033C82"/>
    <w:rsid w:val="00064A02"/>
    <w:rsid w:val="00080AE7"/>
    <w:rsid w:val="00092391"/>
    <w:rsid w:val="000A3863"/>
    <w:rsid w:val="000B1774"/>
    <w:rsid w:val="000D1D8F"/>
    <w:rsid w:val="000F4C7B"/>
    <w:rsid w:val="00107081"/>
    <w:rsid w:val="00111B37"/>
    <w:rsid w:val="00112A96"/>
    <w:rsid w:val="00112FBF"/>
    <w:rsid w:val="001131B1"/>
    <w:rsid w:val="00134B76"/>
    <w:rsid w:val="001460A6"/>
    <w:rsid w:val="001464CD"/>
    <w:rsid w:val="001521CC"/>
    <w:rsid w:val="001645EA"/>
    <w:rsid w:val="00166A3A"/>
    <w:rsid w:val="00185EB2"/>
    <w:rsid w:val="001A4A03"/>
    <w:rsid w:val="001B3E8C"/>
    <w:rsid w:val="001C2DB8"/>
    <w:rsid w:val="001C2FDC"/>
    <w:rsid w:val="001E73BB"/>
    <w:rsid w:val="0020496F"/>
    <w:rsid w:val="002055C6"/>
    <w:rsid w:val="00210FE5"/>
    <w:rsid w:val="00212591"/>
    <w:rsid w:val="00217B7C"/>
    <w:rsid w:val="00223558"/>
    <w:rsid w:val="0022620D"/>
    <w:rsid w:val="00251AB2"/>
    <w:rsid w:val="002568F2"/>
    <w:rsid w:val="002754C3"/>
    <w:rsid w:val="00286A1B"/>
    <w:rsid w:val="00287836"/>
    <w:rsid w:val="002B7E83"/>
    <w:rsid w:val="002C5573"/>
    <w:rsid w:val="002D5AEE"/>
    <w:rsid w:val="00325023"/>
    <w:rsid w:val="00330315"/>
    <w:rsid w:val="00332F29"/>
    <w:rsid w:val="00334D1A"/>
    <w:rsid w:val="00360774"/>
    <w:rsid w:val="00362B1B"/>
    <w:rsid w:val="00362DC2"/>
    <w:rsid w:val="00364ADF"/>
    <w:rsid w:val="0036523D"/>
    <w:rsid w:val="00376E66"/>
    <w:rsid w:val="00381BD2"/>
    <w:rsid w:val="003A037C"/>
    <w:rsid w:val="003A6661"/>
    <w:rsid w:val="003C16E8"/>
    <w:rsid w:val="003D71DA"/>
    <w:rsid w:val="003F7264"/>
    <w:rsid w:val="0042188E"/>
    <w:rsid w:val="004373FB"/>
    <w:rsid w:val="00440190"/>
    <w:rsid w:val="004446E9"/>
    <w:rsid w:val="00453AD5"/>
    <w:rsid w:val="00457F59"/>
    <w:rsid w:val="00461863"/>
    <w:rsid w:val="00461BF4"/>
    <w:rsid w:val="00476F92"/>
    <w:rsid w:val="00484241"/>
    <w:rsid w:val="004A1183"/>
    <w:rsid w:val="004A35F1"/>
    <w:rsid w:val="004B2E61"/>
    <w:rsid w:val="004B4EEB"/>
    <w:rsid w:val="004B53A9"/>
    <w:rsid w:val="004D089E"/>
    <w:rsid w:val="004F222A"/>
    <w:rsid w:val="00520380"/>
    <w:rsid w:val="00526461"/>
    <w:rsid w:val="00534CCA"/>
    <w:rsid w:val="005357B5"/>
    <w:rsid w:val="00557B29"/>
    <w:rsid w:val="00560083"/>
    <w:rsid w:val="00563354"/>
    <w:rsid w:val="005B08AF"/>
    <w:rsid w:val="005B25D5"/>
    <w:rsid w:val="005B6C31"/>
    <w:rsid w:val="005D2728"/>
    <w:rsid w:val="005D2A2E"/>
    <w:rsid w:val="005E0BCE"/>
    <w:rsid w:val="005F1192"/>
    <w:rsid w:val="005F65B1"/>
    <w:rsid w:val="005F6FD1"/>
    <w:rsid w:val="00602FAF"/>
    <w:rsid w:val="0064287C"/>
    <w:rsid w:val="006450B9"/>
    <w:rsid w:val="006454FD"/>
    <w:rsid w:val="00653B37"/>
    <w:rsid w:val="0065712D"/>
    <w:rsid w:val="00661FA4"/>
    <w:rsid w:val="00672FE1"/>
    <w:rsid w:val="006809F3"/>
    <w:rsid w:val="006A6C4E"/>
    <w:rsid w:val="006C0CBE"/>
    <w:rsid w:val="006E1DF4"/>
    <w:rsid w:val="006F20D6"/>
    <w:rsid w:val="00710705"/>
    <w:rsid w:val="007156DF"/>
    <w:rsid w:val="00721C07"/>
    <w:rsid w:val="00724BE2"/>
    <w:rsid w:val="007369AD"/>
    <w:rsid w:val="007436A2"/>
    <w:rsid w:val="0074371F"/>
    <w:rsid w:val="00747DEB"/>
    <w:rsid w:val="00757565"/>
    <w:rsid w:val="007619E4"/>
    <w:rsid w:val="00766A64"/>
    <w:rsid w:val="00793A0D"/>
    <w:rsid w:val="007B4DE1"/>
    <w:rsid w:val="007C54F7"/>
    <w:rsid w:val="007E4026"/>
    <w:rsid w:val="007E7D75"/>
    <w:rsid w:val="007F6616"/>
    <w:rsid w:val="00836B73"/>
    <w:rsid w:val="00841C35"/>
    <w:rsid w:val="00843182"/>
    <w:rsid w:val="008457F7"/>
    <w:rsid w:val="00853541"/>
    <w:rsid w:val="0086264E"/>
    <w:rsid w:val="008657A1"/>
    <w:rsid w:val="008A3693"/>
    <w:rsid w:val="008A3947"/>
    <w:rsid w:val="008A4CA4"/>
    <w:rsid w:val="008C02D6"/>
    <w:rsid w:val="008C1BCB"/>
    <w:rsid w:val="008D0668"/>
    <w:rsid w:val="008D26BB"/>
    <w:rsid w:val="008D314A"/>
    <w:rsid w:val="008E70A1"/>
    <w:rsid w:val="008F391B"/>
    <w:rsid w:val="00904CBE"/>
    <w:rsid w:val="009078C3"/>
    <w:rsid w:val="0091692A"/>
    <w:rsid w:val="00935A99"/>
    <w:rsid w:val="009363BF"/>
    <w:rsid w:val="00941F8B"/>
    <w:rsid w:val="0094448D"/>
    <w:rsid w:val="00947F80"/>
    <w:rsid w:val="009565B6"/>
    <w:rsid w:val="00956F3C"/>
    <w:rsid w:val="00974860"/>
    <w:rsid w:val="00976DD0"/>
    <w:rsid w:val="009775D0"/>
    <w:rsid w:val="00993192"/>
    <w:rsid w:val="009B25DC"/>
    <w:rsid w:val="009B6A66"/>
    <w:rsid w:val="009B78D5"/>
    <w:rsid w:val="009D67B8"/>
    <w:rsid w:val="009F49B6"/>
    <w:rsid w:val="00A10D28"/>
    <w:rsid w:val="00A1426F"/>
    <w:rsid w:val="00A3489F"/>
    <w:rsid w:val="00A47E5D"/>
    <w:rsid w:val="00A502AC"/>
    <w:rsid w:val="00A70105"/>
    <w:rsid w:val="00A70FD4"/>
    <w:rsid w:val="00A72045"/>
    <w:rsid w:val="00A85D85"/>
    <w:rsid w:val="00A86BB0"/>
    <w:rsid w:val="00AA4303"/>
    <w:rsid w:val="00AD1E16"/>
    <w:rsid w:val="00B02DE2"/>
    <w:rsid w:val="00B032B5"/>
    <w:rsid w:val="00B1606C"/>
    <w:rsid w:val="00B83D58"/>
    <w:rsid w:val="00B8724D"/>
    <w:rsid w:val="00B87EE6"/>
    <w:rsid w:val="00BA2A06"/>
    <w:rsid w:val="00BA375C"/>
    <w:rsid w:val="00BD1064"/>
    <w:rsid w:val="00BE4332"/>
    <w:rsid w:val="00BE7290"/>
    <w:rsid w:val="00C05554"/>
    <w:rsid w:val="00C0695C"/>
    <w:rsid w:val="00C224F3"/>
    <w:rsid w:val="00C407DA"/>
    <w:rsid w:val="00C46575"/>
    <w:rsid w:val="00C530BC"/>
    <w:rsid w:val="00C615B9"/>
    <w:rsid w:val="00C74F9B"/>
    <w:rsid w:val="00C76346"/>
    <w:rsid w:val="00C764A0"/>
    <w:rsid w:val="00C857D4"/>
    <w:rsid w:val="00C91D47"/>
    <w:rsid w:val="00CA29D1"/>
    <w:rsid w:val="00CB49D8"/>
    <w:rsid w:val="00CD6ACA"/>
    <w:rsid w:val="00CE11A0"/>
    <w:rsid w:val="00D0001B"/>
    <w:rsid w:val="00D06723"/>
    <w:rsid w:val="00D117C2"/>
    <w:rsid w:val="00D4491C"/>
    <w:rsid w:val="00D57EC4"/>
    <w:rsid w:val="00D73DA6"/>
    <w:rsid w:val="00D84859"/>
    <w:rsid w:val="00D85053"/>
    <w:rsid w:val="00DC2A44"/>
    <w:rsid w:val="00E04A57"/>
    <w:rsid w:val="00E102B5"/>
    <w:rsid w:val="00E23D7A"/>
    <w:rsid w:val="00E302EF"/>
    <w:rsid w:val="00E31F21"/>
    <w:rsid w:val="00E3507C"/>
    <w:rsid w:val="00E42406"/>
    <w:rsid w:val="00E5352C"/>
    <w:rsid w:val="00E53E96"/>
    <w:rsid w:val="00E72EC3"/>
    <w:rsid w:val="00E7605F"/>
    <w:rsid w:val="00E84EF3"/>
    <w:rsid w:val="00EE583D"/>
    <w:rsid w:val="00F037CD"/>
    <w:rsid w:val="00F06A30"/>
    <w:rsid w:val="00F10C37"/>
    <w:rsid w:val="00F12159"/>
    <w:rsid w:val="00F144B6"/>
    <w:rsid w:val="00F23E1B"/>
    <w:rsid w:val="00F26013"/>
    <w:rsid w:val="00F3761B"/>
    <w:rsid w:val="00F56729"/>
    <w:rsid w:val="00F75330"/>
    <w:rsid w:val="00F755F0"/>
    <w:rsid w:val="00F82BC3"/>
    <w:rsid w:val="00FD056B"/>
    <w:rsid w:val="00FD130D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618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666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color w:val="000000"/>
      <w:spacing w:val="9"/>
    </w:rPr>
  </w:style>
  <w:style w:type="character" w:customStyle="1" w:styleId="a5">
    <w:name w:val="Основной текст Знак"/>
    <w:basedOn w:val="a0"/>
    <w:link w:val="a4"/>
    <w:semiHidden/>
    <w:rsid w:val="003A6661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775D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B37"/>
  </w:style>
  <w:style w:type="paragraph" w:styleId="a9">
    <w:name w:val="footer"/>
    <w:basedOn w:val="a"/>
    <w:link w:val="aa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B37"/>
  </w:style>
  <w:style w:type="paragraph" w:customStyle="1" w:styleId="Style4">
    <w:name w:val="Style4"/>
    <w:basedOn w:val="a"/>
    <w:rsid w:val="00F7533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533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B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7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21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618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666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color w:val="000000"/>
      <w:spacing w:val="9"/>
    </w:rPr>
  </w:style>
  <w:style w:type="character" w:customStyle="1" w:styleId="a5">
    <w:name w:val="Основной текст Знак"/>
    <w:basedOn w:val="a0"/>
    <w:link w:val="a4"/>
    <w:semiHidden/>
    <w:rsid w:val="003A6661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775D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B37"/>
  </w:style>
  <w:style w:type="paragraph" w:styleId="a9">
    <w:name w:val="footer"/>
    <w:basedOn w:val="a"/>
    <w:link w:val="aa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B37"/>
  </w:style>
  <w:style w:type="paragraph" w:customStyle="1" w:styleId="Style4">
    <w:name w:val="Style4"/>
    <w:basedOn w:val="a"/>
    <w:rsid w:val="00F7533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533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B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7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21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xpe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zdrav.alania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2020-05-12T11:53:00Z</cp:lastPrinted>
  <dcterms:created xsi:type="dcterms:W3CDTF">2020-05-22T08:27:00Z</dcterms:created>
  <dcterms:modified xsi:type="dcterms:W3CDTF">2020-05-22T08:27:00Z</dcterms:modified>
</cp:coreProperties>
</file>