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43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66B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2D0B1D" w:rsidRDefault="002D0B1D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4641"/>
      </w:tblGrid>
      <w:tr w:rsidR="002D0B1D" w:rsidTr="002D0B1D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02/04/06-23/00139660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30 июня 2023 г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Минфин России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Ответственный сотрудник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Васильев Руслан Игоревич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Контактный телефон ответственного лица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hyperlink r:id="rId4" w:tgtFrame="_blank" w:history="1">
              <w:r>
                <w:rPr>
                  <w:rStyle w:val="a4"/>
                  <w:sz w:val="28"/>
                  <w:szCs w:val="28"/>
                  <w:shd w:val="clear" w:color="auto" w:fill="FFFFFF"/>
                </w:rPr>
                <w:t>+7 (495) 983-38-88</w:t>
              </w:r>
            </w:hyperlink>
          </w:p>
        </w:tc>
      </w:tr>
      <w:tr w:rsidR="002D0B1D" w:rsidTr="002D0B1D">
        <w:trPr>
          <w:trHeight w:val="510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Оценка регулирующего воздействия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Проект федерального закона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Налоговое администрирование</w:t>
            </w:r>
          </w:p>
        </w:tc>
      </w:tr>
      <w:tr w:rsidR="002D0B1D" w:rsidTr="002D0B1D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D0B1D" w:rsidRDefault="002D0B1D">
            <w:pPr>
              <w:pStyle w:val="a5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Минэкономразвития России; ФНС России</w:t>
            </w:r>
          </w:p>
        </w:tc>
      </w:tr>
    </w:tbl>
    <w:p w:rsidR="002D0B1D" w:rsidRDefault="002D0B1D" w:rsidP="002D0B1D">
      <w:r>
        <w:t> </w:t>
      </w:r>
      <w:bookmarkStart w:id="0" w:name="_GoBack"/>
      <w:bookmarkEnd w:id="0"/>
    </w:p>
    <w:p w:rsidR="002D0B1D" w:rsidRDefault="002D0B1D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D0B1D" w:rsidSect="000936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C76"/>
    <w:rsid w:val="00033C76"/>
    <w:rsid w:val="0009366B"/>
    <w:rsid w:val="000F21BE"/>
    <w:rsid w:val="00293C56"/>
    <w:rsid w:val="002D0B1D"/>
    <w:rsid w:val="002E3945"/>
    <w:rsid w:val="0030333E"/>
    <w:rsid w:val="00332988"/>
    <w:rsid w:val="003D5B04"/>
    <w:rsid w:val="00486A50"/>
    <w:rsid w:val="00525EBA"/>
    <w:rsid w:val="005F6243"/>
    <w:rsid w:val="007951F6"/>
    <w:rsid w:val="00A87769"/>
    <w:rsid w:val="00A95107"/>
    <w:rsid w:val="00D61FFB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EA69"/>
  <w15:docId w15:val="{B14F22E3-6C0A-4948-BFA4-DB7A0D2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1F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495)%20983-38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Sulako</cp:lastModifiedBy>
  <cp:revision>2</cp:revision>
  <dcterms:created xsi:type="dcterms:W3CDTF">2023-09-21T14:48:00Z</dcterms:created>
  <dcterms:modified xsi:type="dcterms:W3CDTF">2023-09-21T14:48:00Z</dcterms:modified>
</cp:coreProperties>
</file>