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Pr="00EC06DF" w:rsidRDefault="00C61AB9" w:rsidP="00D433F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 w:rsidRPr="00EC06DF">
        <w:rPr>
          <w:rStyle w:val="FontStyle14"/>
          <w:sz w:val="28"/>
          <w:szCs w:val="28"/>
        </w:rPr>
        <w:t>СОГЛАШЕНИЕ</w:t>
      </w:r>
    </w:p>
    <w:p w:rsidR="000A7F7F" w:rsidRPr="00EC06DF" w:rsidRDefault="000A7F7F" w:rsidP="00D433F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137659" w:rsidRPr="00EF7B16" w:rsidRDefault="00C61AB9" w:rsidP="00137659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D433F1">
        <w:rPr>
          <w:rStyle w:val="FontStyle14"/>
          <w:sz w:val="28"/>
          <w:szCs w:val="28"/>
        </w:rPr>
        <w:t>о взаимодействии между Министерством экономического развития Республики С</w:t>
      </w:r>
      <w:r w:rsidR="00F33DC7" w:rsidRPr="00D433F1">
        <w:rPr>
          <w:rStyle w:val="FontStyle14"/>
          <w:sz w:val="28"/>
          <w:szCs w:val="28"/>
        </w:rPr>
        <w:t xml:space="preserve">еверная Осетия-Алания и </w:t>
      </w:r>
      <w:r w:rsidR="00026261" w:rsidRPr="00D433F1">
        <w:rPr>
          <w:rStyle w:val="FontStyle14"/>
          <w:sz w:val="28"/>
          <w:szCs w:val="28"/>
        </w:rPr>
        <w:t xml:space="preserve">Уполномоченным по защите </w:t>
      </w:r>
      <w:r w:rsidR="008F3263" w:rsidRPr="00D433F1">
        <w:rPr>
          <w:rStyle w:val="FontStyle14"/>
          <w:sz w:val="28"/>
          <w:szCs w:val="28"/>
        </w:rPr>
        <w:t xml:space="preserve">  </w:t>
      </w:r>
      <w:r w:rsidR="00026261" w:rsidRPr="00D433F1">
        <w:rPr>
          <w:rStyle w:val="FontStyle14"/>
          <w:sz w:val="28"/>
          <w:szCs w:val="28"/>
        </w:rPr>
        <w:t>прав предпринимателей в</w:t>
      </w:r>
      <w:r w:rsidR="00F33DC7" w:rsidRPr="00D433F1">
        <w:rPr>
          <w:rStyle w:val="FontStyle14"/>
          <w:sz w:val="28"/>
          <w:szCs w:val="28"/>
        </w:rPr>
        <w:t xml:space="preserve"> Республик</w:t>
      </w:r>
      <w:r w:rsidR="00026261" w:rsidRPr="00D433F1">
        <w:rPr>
          <w:rStyle w:val="FontStyle14"/>
          <w:sz w:val="28"/>
          <w:szCs w:val="28"/>
        </w:rPr>
        <w:t>е</w:t>
      </w:r>
      <w:r w:rsidR="005F1C13" w:rsidRPr="00D433F1">
        <w:rPr>
          <w:rStyle w:val="FontStyle14"/>
          <w:sz w:val="28"/>
          <w:szCs w:val="28"/>
        </w:rPr>
        <w:t xml:space="preserve"> Северная Осетия-</w:t>
      </w:r>
      <w:r w:rsidR="00F33DC7" w:rsidRPr="00D433F1">
        <w:rPr>
          <w:rStyle w:val="FontStyle14"/>
          <w:sz w:val="28"/>
          <w:szCs w:val="28"/>
        </w:rPr>
        <w:t>Алания</w:t>
      </w:r>
      <w:r w:rsidRPr="00D433F1">
        <w:rPr>
          <w:rStyle w:val="FontStyle14"/>
          <w:sz w:val="28"/>
          <w:szCs w:val="28"/>
        </w:rPr>
        <w:t xml:space="preserve"> </w:t>
      </w:r>
      <w:r w:rsidR="00137659">
        <w:rPr>
          <w:rStyle w:val="FontStyle14"/>
          <w:sz w:val="28"/>
          <w:szCs w:val="28"/>
        </w:rPr>
        <w:t>при проведении оценки регулирующего воздействия проектов нормативных правовых актов и экспертизы (оценки фактического воздействия) нормативных правовых актов Республики Северная Осетия-Алания,</w:t>
      </w:r>
      <w:r w:rsidR="00137659"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="00137659"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137659" w:rsidRDefault="00137659" w:rsidP="0013765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137659" w:rsidRDefault="00137659" w:rsidP="00137659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137659" w:rsidRPr="00BB0DDE" w:rsidRDefault="00137659" w:rsidP="00137659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BB0DDE">
        <w:rPr>
          <w:rStyle w:val="FontStyle14"/>
          <w:b w:val="0"/>
          <w:sz w:val="28"/>
          <w:szCs w:val="28"/>
        </w:rPr>
        <w:t>«____»  января 2019 года</w:t>
      </w:r>
      <w:r w:rsidRPr="00BB0DDE">
        <w:rPr>
          <w:rStyle w:val="FontStyle14"/>
          <w:b w:val="0"/>
          <w:sz w:val="28"/>
          <w:szCs w:val="28"/>
        </w:rPr>
        <w:tab/>
      </w:r>
      <w:r w:rsidRPr="00BB0DDE">
        <w:rPr>
          <w:rStyle w:val="FontStyle14"/>
          <w:b w:val="0"/>
          <w:sz w:val="28"/>
          <w:szCs w:val="28"/>
        </w:rPr>
        <w:tab/>
        <w:t xml:space="preserve">    </w:t>
      </w:r>
      <w:r w:rsidR="00BB0DDE">
        <w:rPr>
          <w:rStyle w:val="FontStyle14"/>
          <w:b w:val="0"/>
          <w:sz w:val="28"/>
          <w:szCs w:val="28"/>
        </w:rPr>
        <w:t xml:space="preserve">     </w:t>
      </w:r>
      <w:r w:rsidRPr="00BB0DDE">
        <w:rPr>
          <w:rStyle w:val="FontStyle14"/>
          <w:b w:val="0"/>
          <w:sz w:val="28"/>
          <w:szCs w:val="28"/>
        </w:rPr>
        <w:t xml:space="preserve">         </w:t>
      </w:r>
      <w:r w:rsidRPr="00BB0DDE">
        <w:rPr>
          <w:rStyle w:val="FontStyle14"/>
          <w:b w:val="0"/>
          <w:sz w:val="28"/>
          <w:szCs w:val="28"/>
        </w:rPr>
        <w:tab/>
        <w:t xml:space="preserve">                   </w:t>
      </w:r>
      <w:r w:rsidR="00BB0DDE">
        <w:rPr>
          <w:rStyle w:val="FontStyle14"/>
          <w:b w:val="0"/>
          <w:sz w:val="28"/>
          <w:szCs w:val="28"/>
        </w:rPr>
        <w:t xml:space="preserve">   </w:t>
      </w:r>
      <w:r w:rsidRPr="00BB0DDE">
        <w:rPr>
          <w:rStyle w:val="FontStyle14"/>
          <w:b w:val="0"/>
          <w:sz w:val="28"/>
          <w:szCs w:val="28"/>
        </w:rPr>
        <w:t xml:space="preserve"> г. Владикавказ</w:t>
      </w:r>
    </w:p>
    <w:p w:rsidR="00137659" w:rsidRDefault="00137659" w:rsidP="0013765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745DE4" w:rsidRDefault="00745DE4" w:rsidP="0013765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137659" w:rsidRDefault="00137659" w:rsidP="0013765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C61AB9" w:rsidRPr="00D433F1" w:rsidRDefault="00137659" w:rsidP="00745DE4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 xml:space="preserve">Министерство экономического развития Республики Северная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>, с одной стороны</w:t>
      </w:r>
      <w:r w:rsidR="00F33DC7" w:rsidRPr="00D433F1">
        <w:rPr>
          <w:rStyle w:val="FontStyle15"/>
          <w:sz w:val="28"/>
          <w:szCs w:val="28"/>
        </w:rPr>
        <w:t xml:space="preserve">, и </w:t>
      </w:r>
      <w:r w:rsidR="00026261" w:rsidRPr="00D433F1">
        <w:rPr>
          <w:rStyle w:val="FontStyle15"/>
          <w:sz w:val="28"/>
          <w:szCs w:val="28"/>
        </w:rPr>
        <w:t>Уполномоченный по защите прав предпринимателей</w:t>
      </w:r>
      <w:r w:rsidR="00EA6D17" w:rsidRPr="00D433F1">
        <w:rPr>
          <w:rStyle w:val="FontStyle15"/>
          <w:sz w:val="28"/>
          <w:szCs w:val="28"/>
        </w:rPr>
        <w:t xml:space="preserve"> Республики Северная Осетия-</w:t>
      </w:r>
      <w:r w:rsidR="00C61AB9" w:rsidRPr="00D433F1">
        <w:rPr>
          <w:rStyle w:val="FontStyle15"/>
          <w:sz w:val="28"/>
          <w:szCs w:val="28"/>
        </w:rPr>
        <w:t>Ала</w:t>
      </w:r>
      <w:r w:rsidR="00636B4D" w:rsidRPr="00D433F1">
        <w:rPr>
          <w:rStyle w:val="FontStyle15"/>
          <w:sz w:val="28"/>
          <w:szCs w:val="28"/>
        </w:rPr>
        <w:t>ния</w:t>
      </w:r>
      <w:r>
        <w:rPr>
          <w:rStyle w:val="FontStyle15"/>
          <w:sz w:val="28"/>
          <w:szCs w:val="28"/>
        </w:rPr>
        <w:t xml:space="preserve"> Медоев Тимур</w:t>
      </w:r>
      <w:r w:rsidR="002B1C08" w:rsidRPr="00D433F1">
        <w:rPr>
          <w:rStyle w:val="FontStyle15"/>
          <w:sz w:val="28"/>
          <w:szCs w:val="28"/>
        </w:rPr>
        <w:t xml:space="preserve"> Сергеевич</w:t>
      </w:r>
      <w:r w:rsidR="00487C31" w:rsidRPr="00D433F1">
        <w:rPr>
          <w:rStyle w:val="FontStyle15"/>
          <w:sz w:val="28"/>
          <w:szCs w:val="28"/>
        </w:rPr>
        <w:t>, действующий</w:t>
      </w:r>
      <w:proofErr w:type="gramEnd"/>
      <w:r w:rsidR="00487C31" w:rsidRPr="00D433F1">
        <w:rPr>
          <w:rStyle w:val="FontStyle15"/>
          <w:sz w:val="28"/>
          <w:szCs w:val="28"/>
        </w:rPr>
        <w:t xml:space="preserve"> на </w:t>
      </w:r>
      <w:proofErr w:type="gramStart"/>
      <w:r w:rsidR="00487C31" w:rsidRPr="00D433F1">
        <w:rPr>
          <w:rStyle w:val="FontStyle15"/>
          <w:sz w:val="28"/>
          <w:szCs w:val="28"/>
        </w:rPr>
        <w:t>основании Указа Главы Республики Северная Осетия-Алания от 21</w:t>
      </w:r>
      <w:r w:rsidR="00417B6D" w:rsidRPr="00D433F1">
        <w:rPr>
          <w:rStyle w:val="FontStyle15"/>
          <w:sz w:val="28"/>
          <w:szCs w:val="28"/>
        </w:rPr>
        <w:t xml:space="preserve"> февраля </w:t>
      </w:r>
      <w:r w:rsidR="00487C31" w:rsidRPr="00D433F1">
        <w:rPr>
          <w:rStyle w:val="FontStyle15"/>
          <w:sz w:val="28"/>
          <w:szCs w:val="28"/>
        </w:rPr>
        <w:t>2014 г</w:t>
      </w:r>
      <w:r w:rsidR="00417B6D" w:rsidRPr="00D433F1">
        <w:rPr>
          <w:rStyle w:val="FontStyle15"/>
          <w:sz w:val="28"/>
          <w:szCs w:val="28"/>
        </w:rPr>
        <w:t xml:space="preserve">ода </w:t>
      </w:r>
      <w:r w:rsidR="00487C31" w:rsidRPr="00D433F1">
        <w:rPr>
          <w:rStyle w:val="FontStyle15"/>
          <w:sz w:val="28"/>
          <w:szCs w:val="28"/>
        </w:rPr>
        <w:t xml:space="preserve"> №</w:t>
      </w:r>
      <w:r w:rsidR="00816246" w:rsidRPr="00D433F1">
        <w:rPr>
          <w:rStyle w:val="FontStyle15"/>
          <w:sz w:val="28"/>
          <w:szCs w:val="28"/>
        </w:rPr>
        <w:t xml:space="preserve"> </w:t>
      </w:r>
      <w:r w:rsidR="00487C31" w:rsidRPr="00D433F1">
        <w:rPr>
          <w:rStyle w:val="FontStyle15"/>
          <w:sz w:val="28"/>
          <w:szCs w:val="28"/>
        </w:rPr>
        <w:t xml:space="preserve">18 «Об Уполномоченном по защите прав предпринимателей в Республике Северная Осетия-Алания» </w:t>
      </w:r>
      <w:r w:rsidR="00636B4D" w:rsidRPr="00D433F1">
        <w:rPr>
          <w:rStyle w:val="FontStyle15"/>
          <w:sz w:val="28"/>
          <w:szCs w:val="28"/>
        </w:rPr>
        <w:t>(дал</w:t>
      </w:r>
      <w:r w:rsidR="00417B6D" w:rsidRPr="00D433F1">
        <w:rPr>
          <w:rStyle w:val="FontStyle15"/>
          <w:sz w:val="28"/>
          <w:szCs w:val="28"/>
        </w:rPr>
        <w:t>ее -</w:t>
      </w:r>
      <w:r w:rsidR="00135B1B" w:rsidRPr="00D433F1">
        <w:rPr>
          <w:rStyle w:val="FontStyle15"/>
          <w:sz w:val="28"/>
          <w:szCs w:val="28"/>
        </w:rPr>
        <w:t xml:space="preserve"> </w:t>
      </w:r>
      <w:r w:rsidR="00487C31" w:rsidRPr="00D433F1">
        <w:rPr>
          <w:rStyle w:val="FontStyle15"/>
          <w:sz w:val="28"/>
          <w:szCs w:val="28"/>
        </w:rPr>
        <w:t>Уполномоченный</w:t>
      </w:r>
      <w:r w:rsidR="00135B1B" w:rsidRPr="00D433F1">
        <w:rPr>
          <w:rStyle w:val="FontStyle15"/>
          <w:sz w:val="28"/>
          <w:szCs w:val="28"/>
        </w:rPr>
        <w:t>)</w:t>
      </w:r>
      <w:r w:rsidR="00C61AB9" w:rsidRPr="00D433F1">
        <w:rPr>
          <w:rStyle w:val="FontStyle15"/>
          <w:sz w:val="28"/>
          <w:szCs w:val="28"/>
        </w:rPr>
        <w:t xml:space="preserve">, с другой стороны,  </w:t>
      </w:r>
      <w:r>
        <w:rPr>
          <w:rStyle w:val="FontStyle15"/>
          <w:sz w:val="28"/>
          <w:szCs w:val="28"/>
        </w:rPr>
        <w:t xml:space="preserve">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по </w:t>
      </w:r>
      <w:r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на</w:t>
      </w:r>
      <w:proofErr w:type="gramEnd"/>
      <w:r w:rsidRPr="00EF7B16">
        <w:rPr>
          <w:rStyle w:val="FontStyle15"/>
          <w:sz w:val="28"/>
          <w:szCs w:val="28"/>
        </w:rPr>
        <w:t xml:space="preserve"> территории Республики Северная Осетия-Алания (далее – ОРВ проектов актов), а также экспертизы (оценки фактического воздействия) действующих нормативных правовых актов Республики Северная Осетия-Алания, </w:t>
      </w:r>
      <w:r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</w:p>
    <w:p w:rsidR="00745DE4" w:rsidRDefault="00745DE4" w:rsidP="00745DE4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137659" w:rsidRDefault="00137659" w:rsidP="00745DE4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Предмет Соглашения</w:t>
      </w:r>
    </w:p>
    <w:p w:rsidR="00137659" w:rsidRPr="00F34EF7" w:rsidRDefault="00137659" w:rsidP="00745DE4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137659" w:rsidRDefault="00137659" w:rsidP="00745DE4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137659" w:rsidRDefault="00137659" w:rsidP="00745DE4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137659" w:rsidRDefault="00137659" w:rsidP="00745DE4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137659" w:rsidRPr="00F34EF7" w:rsidRDefault="00137659" w:rsidP="00745DE4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137659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137659" w:rsidRDefault="00C61AB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 w:rsidRPr="00D433F1">
        <w:rPr>
          <w:rStyle w:val="FontStyle15"/>
          <w:sz w:val="28"/>
          <w:szCs w:val="28"/>
        </w:rPr>
        <w:t xml:space="preserve">привлечение </w:t>
      </w:r>
      <w:r w:rsidR="00487C31" w:rsidRPr="00D433F1">
        <w:rPr>
          <w:rStyle w:val="FontStyle15"/>
          <w:sz w:val="28"/>
          <w:szCs w:val="28"/>
        </w:rPr>
        <w:t>Уполномоченного</w:t>
      </w:r>
      <w:r w:rsidRPr="00D433F1">
        <w:rPr>
          <w:rStyle w:val="FontStyle15"/>
          <w:sz w:val="28"/>
          <w:szCs w:val="28"/>
        </w:rPr>
        <w:t xml:space="preserve"> </w:t>
      </w:r>
      <w:r w:rsidR="00137659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137659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137659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137659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проведение экспертизы (ОФВ) актов по обращению </w:t>
      </w:r>
      <w:r w:rsidR="005F1C13" w:rsidRPr="00D433F1">
        <w:rPr>
          <w:rStyle w:val="FontStyle15"/>
          <w:sz w:val="28"/>
          <w:szCs w:val="28"/>
        </w:rPr>
        <w:t>Уполномоченного</w:t>
      </w:r>
      <w:r w:rsidR="0090281E" w:rsidRPr="00D433F1"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137659" w:rsidRDefault="00137659" w:rsidP="00745DE4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06477C" w:rsidRPr="00D433F1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 w:rsidR="0006477C" w:rsidRPr="00D433F1">
        <w:rPr>
          <w:rStyle w:val="FontStyle15"/>
          <w:sz w:val="28"/>
          <w:szCs w:val="28"/>
        </w:rPr>
        <w:t>Уполномоченный:</w:t>
      </w:r>
    </w:p>
    <w:p w:rsidR="00137659" w:rsidRDefault="00137659" w:rsidP="00745DE4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137659" w:rsidRDefault="00137659" w:rsidP="00745DE4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A946A9">
        <w:rPr>
          <w:rStyle w:val="FontStyle15"/>
          <w:sz w:val="28"/>
          <w:szCs w:val="28"/>
        </w:rPr>
        <w:t>проведения</w:t>
      </w:r>
      <w:r w:rsidR="00A946A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137659" w:rsidRDefault="00137659" w:rsidP="00745DE4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137659" w:rsidRDefault="00137659" w:rsidP="00745DE4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137659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A946A9">
        <w:rPr>
          <w:rStyle w:val="FontStyle15"/>
          <w:sz w:val="28"/>
          <w:szCs w:val="28"/>
        </w:rPr>
        <w:t>проведения</w:t>
      </w:r>
      <w:r w:rsidR="00A946A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137659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137659" w:rsidRDefault="00137659" w:rsidP="00745DE4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137659" w:rsidRDefault="00137659" w:rsidP="00745DE4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137659" w:rsidRDefault="00137659" w:rsidP="00745DE4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137659" w:rsidRDefault="00137659" w:rsidP="00745DE4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137659" w:rsidRPr="00F34EF7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137659" w:rsidRDefault="00137659" w:rsidP="00745DE4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137659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5F1C13" w:rsidRPr="00D433F1">
        <w:rPr>
          <w:rStyle w:val="FontStyle15"/>
          <w:sz w:val="28"/>
          <w:szCs w:val="28"/>
        </w:rPr>
        <w:t>Уполномоченному</w:t>
      </w:r>
      <w:r w:rsidR="00155840" w:rsidRPr="00D433F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A946A9">
        <w:rPr>
          <w:rStyle w:val="FontStyle15"/>
          <w:sz w:val="28"/>
          <w:szCs w:val="28"/>
        </w:rPr>
        <w:t>проведения</w:t>
      </w:r>
      <w:r w:rsidR="00A946A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137659" w:rsidRDefault="00137659" w:rsidP="00745DE4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C61AB9" w:rsidRPr="00D433F1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</w:t>
      </w:r>
      <w:r w:rsidR="006004A2" w:rsidRPr="00D433F1">
        <w:rPr>
          <w:rStyle w:val="FontStyle15"/>
          <w:sz w:val="28"/>
          <w:szCs w:val="28"/>
        </w:rPr>
        <w:t xml:space="preserve"> </w:t>
      </w:r>
      <w:r w:rsidR="005F1C13" w:rsidRPr="00D433F1">
        <w:rPr>
          <w:rStyle w:val="FontStyle15"/>
          <w:sz w:val="28"/>
          <w:szCs w:val="28"/>
        </w:rPr>
        <w:t>Уполномоченны</w:t>
      </w:r>
      <w:r>
        <w:rPr>
          <w:rStyle w:val="FontStyle15"/>
          <w:sz w:val="28"/>
          <w:szCs w:val="28"/>
        </w:rPr>
        <w:t>м</w:t>
      </w:r>
      <w:r w:rsidR="005F1C13" w:rsidRPr="00D433F1">
        <w:rPr>
          <w:rStyle w:val="FontStyle15"/>
          <w:sz w:val="28"/>
          <w:szCs w:val="28"/>
        </w:rPr>
        <w:t xml:space="preserve"> </w:t>
      </w:r>
      <w:r w:rsidR="00C61AB9" w:rsidRPr="00D433F1">
        <w:rPr>
          <w:rStyle w:val="FontStyle15"/>
          <w:sz w:val="28"/>
          <w:szCs w:val="28"/>
        </w:rPr>
        <w:t xml:space="preserve">в ходе </w:t>
      </w:r>
      <w:r w:rsidR="00890FCE" w:rsidRPr="00D433F1">
        <w:rPr>
          <w:rStyle w:val="FontStyle15"/>
          <w:sz w:val="28"/>
          <w:szCs w:val="28"/>
        </w:rPr>
        <w:t>ОРВ и экспертизы действующих</w:t>
      </w:r>
      <w:r w:rsidR="00C61AB9" w:rsidRPr="00D433F1">
        <w:rPr>
          <w:rStyle w:val="FontStyle15"/>
          <w:sz w:val="28"/>
          <w:szCs w:val="28"/>
        </w:rPr>
        <w:t xml:space="preserve"> актов; </w:t>
      </w:r>
    </w:p>
    <w:p w:rsidR="00C61AB9" w:rsidRPr="00D433F1" w:rsidRDefault="00155840" w:rsidP="00745DE4">
      <w:pPr>
        <w:pStyle w:val="Style6"/>
        <w:widowControl/>
        <w:spacing w:line="276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D433F1">
        <w:rPr>
          <w:rStyle w:val="FontStyle15"/>
          <w:sz w:val="28"/>
          <w:szCs w:val="28"/>
        </w:rPr>
        <w:t>3.2.</w:t>
      </w:r>
      <w:r w:rsidR="006004A2" w:rsidRPr="00D433F1">
        <w:rPr>
          <w:rStyle w:val="FontStyle15"/>
          <w:sz w:val="28"/>
          <w:szCs w:val="28"/>
        </w:rPr>
        <w:t xml:space="preserve"> </w:t>
      </w:r>
      <w:r w:rsidR="005F1C13" w:rsidRPr="00D433F1">
        <w:rPr>
          <w:rStyle w:val="FontStyle15"/>
          <w:sz w:val="28"/>
          <w:szCs w:val="28"/>
        </w:rPr>
        <w:t>Уполномоченный</w:t>
      </w:r>
      <w:r w:rsidR="00C61AB9" w:rsidRPr="00D433F1">
        <w:rPr>
          <w:rStyle w:val="FontStyle15"/>
          <w:sz w:val="28"/>
          <w:szCs w:val="28"/>
        </w:rPr>
        <w:t xml:space="preserve"> имеет право</w:t>
      </w:r>
      <w:r w:rsidRPr="00D433F1">
        <w:rPr>
          <w:rStyle w:val="FontStyle15"/>
          <w:sz w:val="28"/>
          <w:szCs w:val="28"/>
        </w:rPr>
        <w:t>:</w:t>
      </w:r>
    </w:p>
    <w:p w:rsidR="00137659" w:rsidRDefault="00137659" w:rsidP="00745DE4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137659" w:rsidRDefault="00137659" w:rsidP="00745DE4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137659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137659" w:rsidRDefault="00137659" w:rsidP="00745DE4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137659" w:rsidRDefault="00137659" w:rsidP="00745DE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659" w:rsidRDefault="00137659" w:rsidP="00745DE4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137659" w:rsidRPr="00FB2E56" w:rsidRDefault="00137659" w:rsidP="00745DE4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заключается сроком на 3 года и вступает в силу с момента его подписания.</w:t>
      </w: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Возникающие споры и разногласия разрешаются путем переговоров.</w:t>
      </w: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137659" w:rsidRDefault="00137659" w:rsidP="00745DE4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Если по истечении срока дей</w:t>
      </w:r>
      <w:bookmarkStart w:id="0" w:name="_GoBack"/>
      <w:bookmarkEnd w:id="0"/>
      <w:r>
        <w:rPr>
          <w:rStyle w:val="FontStyle15"/>
          <w:sz w:val="28"/>
          <w:szCs w:val="28"/>
        </w:rPr>
        <w:t>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137659" w:rsidRDefault="00137659" w:rsidP="00745DE4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137659" w:rsidRDefault="00137659" w:rsidP="00745DE4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7659" w:rsidRDefault="00137659" w:rsidP="00137659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659" w:rsidRDefault="00137659" w:rsidP="00137659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88"/>
      </w:tblGrid>
      <w:tr w:rsidR="00137659" w:rsidTr="00D466AB">
        <w:tc>
          <w:tcPr>
            <w:tcW w:w="4889" w:type="dxa"/>
          </w:tcPr>
          <w:p w:rsidR="00137659" w:rsidRDefault="00137659" w:rsidP="00D466AB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137659" w:rsidRDefault="00137659" w:rsidP="00D466AB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137659" w:rsidRDefault="00137659" w:rsidP="00D466AB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137659" w:rsidRDefault="00137659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659" w:rsidRDefault="00137659" w:rsidP="00D466AB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659" w:rsidRDefault="00137659" w:rsidP="00D466AB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659" w:rsidRDefault="00137659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824" w:type="dxa"/>
          </w:tcPr>
          <w:p w:rsidR="00137659" w:rsidRPr="00D433F1" w:rsidRDefault="00137659" w:rsidP="0013765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</w:t>
            </w:r>
          </w:p>
          <w:p w:rsidR="00137659" w:rsidRPr="00D433F1" w:rsidRDefault="00137659" w:rsidP="0013765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 xml:space="preserve">прав предпринимателей </w:t>
            </w:r>
          </w:p>
          <w:p w:rsidR="00137659" w:rsidRPr="00D433F1" w:rsidRDefault="00137659" w:rsidP="0013765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>в РСО-Алания</w:t>
            </w:r>
          </w:p>
          <w:p w:rsidR="00137659" w:rsidRDefault="00137659" w:rsidP="00D466AB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659" w:rsidRDefault="00137659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659" w:rsidRDefault="00137659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______________ </w:t>
            </w: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>Т.С. МЕДОЕВ</w:t>
            </w:r>
          </w:p>
        </w:tc>
      </w:tr>
    </w:tbl>
    <w:p w:rsidR="00155840" w:rsidRDefault="00155840" w:rsidP="00D433F1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5840" w:rsidRPr="00D433F1" w:rsidRDefault="00155840" w:rsidP="00D433F1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55840" w:rsidRPr="00D433F1" w:rsidSect="008310C0">
      <w:headerReference w:type="default" r:id="rId8"/>
      <w:pgSz w:w="11906" w:h="16838"/>
      <w:pgMar w:top="1134" w:right="1133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80" w:rsidRDefault="00712D80" w:rsidP="00036BFF">
      <w:pPr>
        <w:spacing w:after="0" w:line="240" w:lineRule="auto"/>
      </w:pPr>
      <w:r>
        <w:separator/>
      </w:r>
    </w:p>
  </w:endnote>
  <w:endnote w:type="continuationSeparator" w:id="0">
    <w:p w:rsidR="00712D80" w:rsidRDefault="00712D80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80" w:rsidRDefault="00712D80" w:rsidP="00036BFF">
      <w:pPr>
        <w:spacing w:after="0" w:line="240" w:lineRule="auto"/>
      </w:pPr>
      <w:r>
        <w:separator/>
      </w:r>
    </w:p>
  </w:footnote>
  <w:footnote w:type="continuationSeparator" w:id="0">
    <w:p w:rsidR="00712D80" w:rsidRDefault="00712D80" w:rsidP="0003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8256"/>
      <w:docPartObj>
        <w:docPartGallery w:val="Page Numbers (Top of Page)"/>
        <w:docPartUnique/>
      </w:docPartObj>
    </w:sdtPr>
    <w:sdtEndPr/>
    <w:sdtContent>
      <w:p w:rsidR="00417B6D" w:rsidRDefault="00417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A9">
          <w:rPr>
            <w:noProof/>
          </w:rPr>
          <w:t>4</w:t>
        </w:r>
        <w:r>
          <w:fldChar w:fldCharType="end"/>
        </w:r>
      </w:p>
    </w:sdtContent>
  </w:sdt>
  <w:p w:rsidR="00417B6D" w:rsidRDefault="00417B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26261"/>
    <w:rsid w:val="0003663A"/>
    <w:rsid w:val="00036BFF"/>
    <w:rsid w:val="0006477C"/>
    <w:rsid w:val="000A7F7F"/>
    <w:rsid w:val="000B5737"/>
    <w:rsid w:val="000E0F96"/>
    <w:rsid w:val="0011224D"/>
    <w:rsid w:val="00135B1B"/>
    <w:rsid w:val="00137659"/>
    <w:rsid w:val="00155840"/>
    <w:rsid w:val="001B6DBC"/>
    <w:rsid w:val="00277781"/>
    <w:rsid w:val="00280B23"/>
    <w:rsid w:val="002B1C08"/>
    <w:rsid w:val="002C6709"/>
    <w:rsid w:val="00321657"/>
    <w:rsid w:val="00374E02"/>
    <w:rsid w:val="00417B6D"/>
    <w:rsid w:val="00483BA8"/>
    <w:rsid w:val="00487C31"/>
    <w:rsid w:val="004A19EE"/>
    <w:rsid w:val="004C2D83"/>
    <w:rsid w:val="00527E6D"/>
    <w:rsid w:val="005636DC"/>
    <w:rsid w:val="005909D0"/>
    <w:rsid w:val="005C7EC3"/>
    <w:rsid w:val="005F1C13"/>
    <w:rsid w:val="006004A2"/>
    <w:rsid w:val="00636B4D"/>
    <w:rsid w:val="00656989"/>
    <w:rsid w:val="00697F03"/>
    <w:rsid w:val="006D3F4B"/>
    <w:rsid w:val="006E20D8"/>
    <w:rsid w:val="0070182A"/>
    <w:rsid w:val="00712D80"/>
    <w:rsid w:val="00745DE4"/>
    <w:rsid w:val="00766394"/>
    <w:rsid w:val="0077311C"/>
    <w:rsid w:val="00792236"/>
    <w:rsid w:val="007C39B6"/>
    <w:rsid w:val="00816246"/>
    <w:rsid w:val="008259B7"/>
    <w:rsid w:val="008272FA"/>
    <w:rsid w:val="008310C0"/>
    <w:rsid w:val="00857A17"/>
    <w:rsid w:val="00890FCE"/>
    <w:rsid w:val="008E32F2"/>
    <w:rsid w:val="008F3263"/>
    <w:rsid w:val="0090281E"/>
    <w:rsid w:val="00A53ACD"/>
    <w:rsid w:val="00A946A9"/>
    <w:rsid w:val="00AA3BF8"/>
    <w:rsid w:val="00AB4C7D"/>
    <w:rsid w:val="00B16EBF"/>
    <w:rsid w:val="00BB0DDE"/>
    <w:rsid w:val="00C61AB9"/>
    <w:rsid w:val="00CD042B"/>
    <w:rsid w:val="00D433F1"/>
    <w:rsid w:val="00D43444"/>
    <w:rsid w:val="00D62D33"/>
    <w:rsid w:val="00DA1296"/>
    <w:rsid w:val="00DA74ED"/>
    <w:rsid w:val="00E16B64"/>
    <w:rsid w:val="00EA6D17"/>
    <w:rsid w:val="00EC06DF"/>
    <w:rsid w:val="00EC4F90"/>
    <w:rsid w:val="00EE3DC9"/>
    <w:rsid w:val="00F33DC7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2019-01-25T12:59:00Z</cp:lastPrinted>
  <dcterms:created xsi:type="dcterms:W3CDTF">2012-06-19T07:43:00Z</dcterms:created>
  <dcterms:modified xsi:type="dcterms:W3CDTF">2019-01-25T12:59:00Z</dcterms:modified>
</cp:coreProperties>
</file>