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34" w:rsidRDefault="00B26C34" w:rsidP="00BE6552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C" w:rsidRDefault="00056267" w:rsidP="000562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56267">
        <w:rPr>
          <w:rFonts w:ascii="Times New Roman" w:hAnsi="Times New Roman" w:cs="Times New Roman"/>
          <w:b/>
          <w:sz w:val="28"/>
          <w:szCs w:val="28"/>
        </w:rPr>
        <w:t xml:space="preserve">неформальной занятости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bookmarkStart w:id="0" w:name="_GoBack"/>
      <w:bookmarkEnd w:id="0"/>
      <w:r w:rsidRPr="00056267">
        <w:rPr>
          <w:rFonts w:ascii="Times New Roman" w:hAnsi="Times New Roman" w:cs="Times New Roman"/>
          <w:b/>
          <w:sz w:val="28"/>
          <w:szCs w:val="28"/>
        </w:rPr>
        <w:t>на потребительском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Северная Осетия-Алания</w:t>
      </w:r>
    </w:p>
    <w:p w:rsidR="00056267" w:rsidRDefault="00056267" w:rsidP="00BE655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03883" w:rsidRPr="00BE6552" w:rsidRDefault="00003883" w:rsidP="00BE6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в Российской Федерации начата  реализация мер, направленных на снижение </w:t>
      </w:r>
      <w:r w:rsidRPr="00BE6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неформальной занятости</w:t>
      </w:r>
      <w:r w:rsidRPr="00BE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Вывести из «тени», привести в соответствии  с трудовым законодательством занятость граждан, легализовать «серую» заработную плату,  а главное  -  увеличить поступления страховых взносов в  государственные внебюджетные фонды.</w:t>
      </w:r>
    </w:p>
    <w:p w:rsidR="00CB3582" w:rsidRPr="00BE6552" w:rsidRDefault="00003883" w:rsidP="00BE65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5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как орган, уполномоченный на осуществление деятельности по организации розничных рынков, организации деятельности по продаже товаров (выполнению работ, оказанию услуг) на рынках, и </w:t>
      </w:r>
      <w:r w:rsidRPr="00BE655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уполномоченным орган </w:t>
      </w:r>
      <w:r w:rsidRPr="00BE655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области государственного регулирования торговой деятельности </w:t>
      </w:r>
      <w:r w:rsidR="003A0BA4" w:rsidRPr="00BE6552">
        <w:rPr>
          <w:rFonts w:ascii="Times New Roman" w:hAnsi="Times New Roman" w:cs="Times New Roman"/>
          <w:sz w:val="28"/>
          <w:szCs w:val="28"/>
        </w:rPr>
        <w:t xml:space="preserve">продолжает работу по </w:t>
      </w:r>
      <w:r w:rsidR="00CB3582" w:rsidRPr="00BE6552">
        <w:rPr>
          <w:rFonts w:ascii="Times New Roman" w:hAnsi="Times New Roman" w:cs="Times New Roman"/>
          <w:sz w:val="28"/>
          <w:szCs w:val="28"/>
        </w:rPr>
        <w:t>выявлению неформальной занятости</w:t>
      </w:r>
      <w:r w:rsidRPr="00BE6552">
        <w:rPr>
          <w:rFonts w:ascii="Times New Roman" w:hAnsi="Times New Roman" w:cs="Times New Roman"/>
          <w:sz w:val="28"/>
          <w:szCs w:val="28"/>
        </w:rPr>
        <w:t xml:space="preserve"> на потребительском рынке республики. </w:t>
      </w:r>
      <w:r w:rsidR="00CB3582" w:rsidRPr="00BE6552">
        <w:rPr>
          <w:rFonts w:ascii="Times New Roman" w:hAnsi="Times New Roman" w:cs="Times New Roman"/>
          <w:sz w:val="28"/>
          <w:szCs w:val="28"/>
        </w:rPr>
        <w:t xml:space="preserve"> </w:t>
      </w:r>
      <w:r w:rsidRPr="00BE6552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B3582" w:rsidRPr="00BE6552">
        <w:rPr>
          <w:rFonts w:ascii="Times New Roman" w:hAnsi="Times New Roman" w:cs="Times New Roman"/>
          <w:sz w:val="28"/>
          <w:szCs w:val="28"/>
        </w:rPr>
        <w:t>комиссия по определению работающего населения</w:t>
      </w:r>
      <w:r w:rsidRPr="00BE6552">
        <w:rPr>
          <w:rFonts w:ascii="Times New Roman" w:hAnsi="Times New Roman" w:cs="Times New Roman"/>
          <w:sz w:val="28"/>
          <w:szCs w:val="28"/>
        </w:rPr>
        <w:t>.</w:t>
      </w:r>
      <w:r w:rsidR="00CB3582" w:rsidRPr="00BE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BA4" w:rsidRPr="00BE6552" w:rsidRDefault="003A0BA4" w:rsidP="00056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552">
        <w:rPr>
          <w:rFonts w:ascii="Times New Roman" w:hAnsi="Times New Roman" w:cs="Times New Roman"/>
          <w:sz w:val="28"/>
          <w:szCs w:val="28"/>
        </w:rPr>
        <w:t>В февр</w:t>
      </w:r>
      <w:r w:rsidR="0057218C" w:rsidRPr="00BE6552">
        <w:rPr>
          <w:rFonts w:ascii="Times New Roman" w:hAnsi="Times New Roman" w:cs="Times New Roman"/>
          <w:sz w:val="28"/>
          <w:szCs w:val="28"/>
        </w:rPr>
        <w:t>а</w:t>
      </w:r>
      <w:r w:rsidRPr="00BE6552">
        <w:rPr>
          <w:rFonts w:ascii="Times New Roman" w:hAnsi="Times New Roman" w:cs="Times New Roman"/>
          <w:sz w:val="28"/>
          <w:szCs w:val="28"/>
        </w:rPr>
        <w:t>ле 2017 г.  заместитель  министра Ф.</w:t>
      </w:r>
      <w:r w:rsidR="00056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552">
        <w:rPr>
          <w:rFonts w:ascii="Times New Roman" w:hAnsi="Times New Roman" w:cs="Times New Roman"/>
          <w:sz w:val="28"/>
          <w:szCs w:val="28"/>
        </w:rPr>
        <w:t>Гадзаов</w:t>
      </w:r>
      <w:proofErr w:type="spellEnd"/>
      <w:r w:rsidRPr="00BE6552">
        <w:rPr>
          <w:rFonts w:ascii="Times New Roman" w:hAnsi="Times New Roman" w:cs="Times New Roman"/>
          <w:sz w:val="28"/>
          <w:szCs w:val="28"/>
        </w:rPr>
        <w:t xml:space="preserve"> принял участие в заседании Межведомственной комиссии Республики Северная Осетия – Алания по организации мероприятий, направленных на снижение неформальной занятости, на котором утвержден План мероприятий по снижению неформальной занятости в 2017 г. </w:t>
      </w:r>
    </w:p>
    <w:p w:rsidR="009931BE" w:rsidRPr="00BE6552" w:rsidRDefault="009931BE" w:rsidP="00BE65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E6552">
        <w:rPr>
          <w:rFonts w:ascii="Times New Roman" w:hAnsi="Times New Roman" w:cs="Times New Roman"/>
          <w:sz w:val="28"/>
          <w:szCs w:val="28"/>
        </w:rPr>
        <w:t>В состав рабочей  группы по организации мероприятий, направленных на снижение неформальной занятости в Республике Северная Осетия</w:t>
      </w:r>
      <w:r w:rsidR="00056267">
        <w:rPr>
          <w:rFonts w:ascii="Times New Roman" w:hAnsi="Times New Roman" w:cs="Times New Roman"/>
          <w:sz w:val="28"/>
          <w:szCs w:val="28"/>
        </w:rPr>
        <w:t>-</w:t>
      </w:r>
      <w:r w:rsidRPr="00BE6552">
        <w:rPr>
          <w:rFonts w:ascii="Times New Roman" w:hAnsi="Times New Roman" w:cs="Times New Roman"/>
          <w:sz w:val="28"/>
          <w:szCs w:val="28"/>
        </w:rPr>
        <w:t xml:space="preserve">Алания вошла Э. </w:t>
      </w:r>
      <w:proofErr w:type="spellStart"/>
      <w:r w:rsidRPr="00BE6552">
        <w:rPr>
          <w:rFonts w:ascii="Times New Roman" w:hAnsi="Times New Roman" w:cs="Times New Roman"/>
          <w:sz w:val="28"/>
          <w:szCs w:val="28"/>
        </w:rPr>
        <w:t>Тезиева</w:t>
      </w:r>
      <w:proofErr w:type="spellEnd"/>
      <w:r w:rsidRPr="00BE6552">
        <w:rPr>
          <w:rFonts w:ascii="Times New Roman" w:hAnsi="Times New Roman" w:cs="Times New Roman"/>
          <w:sz w:val="28"/>
          <w:szCs w:val="28"/>
        </w:rPr>
        <w:t xml:space="preserve">, начальник </w:t>
      </w:r>
      <w:hyperlink r:id="rId5" w:tooltip="Отдел развития конкуренции, торговли и государственных закупок" w:history="1">
        <w:r w:rsidRPr="00BE65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отдел развития конкуренции и государственных закупок</w:t>
        </w:r>
      </w:hyperlink>
      <w:r w:rsidRPr="00BE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334A" w:rsidRPr="00BE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BE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инистерства</w:t>
      </w:r>
      <w:r w:rsidR="00C9334A" w:rsidRPr="00BE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A0BA4" w:rsidRPr="00BE6552" w:rsidRDefault="003A0BA4" w:rsidP="000562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6552">
        <w:rPr>
          <w:sz w:val="28"/>
          <w:szCs w:val="28"/>
        </w:rPr>
        <w:t xml:space="preserve">В попытках уйти от уплаты положенных по закону налоговых отчислений и в погоне за прибылью, многие работодатели сознательно нарушают закон. Не заключая с работником трудовой договор и выплачивая заработную плату в конвертах, они не отчисляют взносы в </w:t>
      </w:r>
      <w:r w:rsidRPr="00BE6552">
        <w:rPr>
          <w:sz w:val="28"/>
          <w:szCs w:val="28"/>
        </w:rPr>
        <w:lastRenderedPageBreak/>
        <w:t>Пенсионный фонд РФ, Фонд социального страхования РФ и налог на доходы физических лиц. В итоге ущерб наносится не только государству, но прежде всего, самому работающему, который в будущем может лишиться права на получение трудовой пенсии, а в настоящем остается без оплачиваемого отпуска, причем не только трудового, но и учебного или декретного, а также без премий, выплат по больничным листам и др.</w:t>
      </w:r>
    </w:p>
    <w:p w:rsidR="003A0BA4" w:rsidRPr="00BE6552" w:rsidRDefault="003A0BA4" w:rsidP="000562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6552">
        <w:rPr>
          <w:sz w:val="28"/>
          <w:szCs w:val="28"/>
        </w:rPr>
        <w:t xml:space="preserve">Если работодатель отказывается заключать с работником письменный трудовой договор, то работник может сообщить об этом на телефон горячей линии </w:t>
      </w:r>
      <w:r w:rsidR="00CB3582" w:rsidRPr="00BE6552">
        <w:rPr>
          <w:sz w:val="28"/>
          <w:szCs w:val="28"/>
        </w:rPr>
        <w:t>Министерства  экономического развития</w:t>
      </w:r>
      <w:r w:rsidRPr="00BE6552">
        <w:rPr>
          <w:sz w:val="28"/>
          <w:szCs w:val="28"/>
        </w:rPr>
        <w:t xml:space="preserve"> – </w:t>
      </w:r>
      <w:r w:rsidR="00CB3582" w:rsidRPr="00BE6552">
        <w:rPr>
          <w:sz w:val="28"/>
          <w:szCs w:val="28"/>
        </w:rPr>
        <w:t xml:space="preserve">                    </w:t>
      </w:r>
      <w:r w:rsidRPr="00BE6552">
        <w:rPr>
          <w:sz w:val="28"/>
          <w:szCs w:val="28"/>
        </w:rPr>
        <w:t>(</w:t>
      </w:r>
      <w:r w:rsidR="00CB3582" w:rsidRPr="00BE6552">
        <w:rPr>
          <w:sz w:val="28"/>
          <w:szCs w:val="28"/>
        </w:rPr>
        <w:t>8 8672) 53-33-81</w:t>
      </w:r>
      <w:r w:rsidRPr="00BE6552">
        <w:rPr>
          <w:sz w:val="28"/>
          <w:szCs w:val="28"/>
        </w:rPr>
        <w:t xml:space="preserve"> или обратиться с заявлением в </w:t>
      </w:r>
      <w:r w:rsidR="00BE6552">
        <w:rPr>
          <w:sz w:val="28"/>
          <w:szCs w:val="28"/>
        </w:rPr>
        <w:t>Г</w:t>
      </w:r>
      <w:r w:rsidRPr="00BE6552">
        <w:rPr>
          <w:sz w:val="28"/>
          <w:szCs w:val="28"/>
        </w:rPr>
        <w:t>осударственную инспекцию труда. </w:t>
      </w:r>
    </w:p>
    <w:p w:rsidR="003A0BA4" w:rsidRPr="00BE6552" w:rsidRDefault="003A0BA4" w:rsidP="00BE6552">
      <w:pPr>
        <w:spacing w:after="0" w:line="26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A0BA4" w:rsidRPr="00BE6552" w:rsidSect="00CB35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4"/>
    <w:rsid w:val="00003883"/>
    <w:rsid w:val="00056267"/>
    <w:rsid w:val="003A0BA4"/>
    <w:rsid w:val="0057218C"/>
    <w:rsid w:val="009931BE"/>
    <w:rsid w:val="00B26C34"/>
    <w:rsid w:val="00BB5843"/>
    <w:rsid w:val="00BE6552"/>
    <w:rsid w:val="00C9334A"/>
    <w:rsid w:val="00C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rso.ru/96-struktura-podrazdeleniya/1293-otdel-razvitiya-konkurentsii-torgovli-i-gosudarstvennykh-zakup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Токаева</dc:creator>
  <cp:lastModifiedBy>user</cp:lastModifiedBy>
  <cp:revision>5</cp:revision>
  <dcterms:created xsi:type="dcterms:W3CDTF">2017-03-30T07:57:00Z</dcterms:created>
  <dcterms:modified xsi:type="dcterms:W3CDTF">2017-03-30T11:57:00Z</dcterms:modified>
</cp:coreProperties>
</file>