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50" w:rsidRDefault="00C97D4E" w:rsidP="00F55421">
      <w:pPr>
        <w:jc w:val="center"/>
        <w:rPr>
          <w:b/>
        </w:rPr>
      </w:pPr>
      <w:r w:rsidRPr="00C97D4E">
        <w:rPr>
          <w:b/>
        </w:rPr>
        <w:t>Информаци</w:t>
      </w:r>
      <w:r>
        <w:rPr>
          <w:b/>
        </w:rPr>
        <w:t>я</w:t>
      </w:r>
      <w:r w:rsidRPr="00C97D4E">
        <w:rPr>
          <w:b/>
        </w:rPr>
        <w:t xml:space="preserve"> по календарю выставочно-ярмарочных мероприятий, проводимых в Республике Казахстан</w:t>
      </w:r>
      <w:r>
        <w:rPr>
          <w:b/>
        </w:rPr>
        <w:t xml:space="preserve"> на 2016 г.</w:t>
      </w:r>
    </w:p>
    <w:p w:rsidR="00C97D4E" w:rsidRDefault="00C97D4E">
      <w:pPr>
        <w:rPr>
          <w:b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1966"/>
        <w:gridCol w:w="6735"/>
      </w:tblGrid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14B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096EA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14BA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DC7550" w:rsidP="00096EA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Название, краткое описание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01.03-03.03.2016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6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KIAE supportedbyAutomechanika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Международная выставка запасных частей, автокомпонентов и оборудования для технического обслуживания автомобилей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10.03-12.03.2016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CentralAsiaFashionSpring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</w:t>
            </w:r>
            <w:bookmarkStart w:id="0" w:name="_GoBack"/>
            <w:bookmarkEnd w:id="0"/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Международная выставка моды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16.03-18.03.2016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8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AgriTek/FarmTekAstana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11-я Международная специализированная сельскохозяйственная выставка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16.03-18.03.2016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9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ShymkentBuild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Шымкент)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Южно-Казахстанская международная строительная и интерьерная выставка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20.03-23.03.2016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0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SuluExpo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11-я Специализированная выставка индустрии красоты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20.03-23.03.2016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1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Ару-Алматы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25-я Международная ювелирная выставка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29.03-31.03.2016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FashionExpoAstana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Казахстанская международная специализированная выставка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29.03-31.03.2016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ПромСтрой - Астана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17-я Казахстанская международная выставка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29.03-31.03.2016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4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Экспонедвижимость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Международная выставка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07.04-09.04.2016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5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Образование и карьера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16-я Казахстанская международная выставка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12.04-14.04.2016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6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AtyrauBuild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Атырау)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15-я Международная Северо-Каспийская региональная выставка "Строительство и интерьер, отопление и вентиляция"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12.04-14.04.2016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7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GlobalOil&amp;GasAtyrau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Атырау)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15-я Северо-Каспийская региональная выставка и конференция "Атырау нефть и газ"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13.04-15.04.2016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8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AstanaFloraExpo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Международная выставка цветов, ландшафтной архитектуры и дизайна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13.04-15.04.2016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9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ITS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2-я Казахстанская международная выставка "Информационные технологии, безопасность и связь"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13.04-15.04.2016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20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Securika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6-я Казахстанская международная выставка "Охрана, безопасность, средства спасения и противопожарная защита"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13.04-15.04.2016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21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Village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Казахстанская международная специализированная выставка загородного строительства и обустройства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20.04-21.04.2016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22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KazRealty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Казахстанская международная выставка недвижимости и инвестиций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20.04-22.04.2016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23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KITF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16-я Казахстанская международная туристская выставка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27.04-29.04.2016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24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KazAtomExpo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7-я Казахстанская международная выставка "Атомная энергетика и промышленность"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27.04-28.04.2016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25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KIOSH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7-я Казахстанская международная конференция и выставка по охране труда и промышленной безопасности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27.04-29.04.2016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26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MachExpoKazakhstan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4-я Казахстанская международная промышленная выставка "Машиностроение, станкостроение и автоматизация"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27.04-29.04.2016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27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NDT Kazakhstan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2-я Казахстанская международная выставка "Неразрушающий контроль и техническая диагностика в промышленности"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27.04-29.04.2016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28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PowerAstana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6-я Казахстанская международная выставка "Энергетика, электротехника и энергетическое машиностроение"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11.05-13.05.2016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29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KIHE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23-я Казахстанская международная выставка "Здравоохранение"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11.05-13.05.2016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30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Power-Kazindustry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Международная промышленная выставка энергетики и электротехники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11.05-13.05.2016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31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Машиностроение и металлообработка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Международная промышленная выставка по металлообработке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18.05-20.05.2016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32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AstanaBuild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18-я Казахстанская международная выставка "Строительство и интерьеры, отопление и вентиляция, окна и двери, фасады, дорожное строительство, керамика и камень"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18.05-20.05.2016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33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MinTech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Актобе)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19-я Международная выставка оборудования и технологий горнодобывающей, металлургической и энергетической промышленности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18.05-20.05.2016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34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АктобеНефтеХим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Актобе)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Международная выставка оборудования и технологий химической, нефтяной и газовой промышленности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24.05-26.05.2016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35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KazInterPower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Павлодар)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6-я Международная выставка оборудования и технологий по энергетике и электротехнике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24.05-26.05.2016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36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MinTech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Павлодар)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20-я Международная выставка оборудования и технологий горнодобывающей, металлургической и энергетической промышленности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25.05-27.05.2016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37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InterFoodAstana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18-я Казахстанская международная выставка "Продукты 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питания, напитки, упаковка и оборудование для пищевой промышленности"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DC755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02.06-05.06.2016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38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KADEX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Международная выставка вооружения и военно-технического имущества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06.06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08.06.2016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39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CentralAsiaAutoParts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Международная выставка "Автозапчасти. Автотюнинг. Гаражное оборудование"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15.06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40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AstanaMining&amp;Metallurgy (AMM)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7-й Международный горно-металлургический конгресс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214B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214B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15.06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17.06.2016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41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Expo-RussiaKazakhstan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7-я Ежегодная международная промышленная выставка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28.06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30.06.2016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42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MiningWeekKazakhstan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Караганда)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12-я Международная выставка технологий и оборудования для горно-металлургического комплекса и рационального использования недр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05.09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08.09.2016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43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Aqua-ThermAlmaty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9-я Казахстанская международная выставка систем отопления и вентиляции, кондиционирования, водоснабжения, сантехники и бассейнов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05.09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08.09.2016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44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Interiors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23-я Казахстанская международная выставка "Интерьер и отделочные материалы"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05.09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08.09.2016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45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KazBuild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23-я Казахстанская международная выставка "Строительство и интерьеры. Окна, двери и фасады. Керамика и камень"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14.09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16.09.2016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46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EcoTech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12-я Центрально-азиатская международная выставка-форум по природоохранным технологиям, управлению отходами, промышленной водоочистке и "зелёным" инновациям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14.09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16.09.2016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47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KazComak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13-я Казахстанская международная выставка "Дорожное и промышленное строительство, коммунальная техника"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14.09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16.09.2016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48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MetaltechCentralAsia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Международная промышленная выставка по металлообработке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214B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14.09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16.09.2016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49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MiningWorldCentralAsia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22-я Центрально-Азиатская международная выставка "Горное оборудование, добыча и обогащение руд и минералов"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18.09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20.09.2016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50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CentralAsiaFashionAutumn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Международная выставка моды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18.09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20.09.2016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51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EliteLine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Специализированная выставка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21.09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23.09.2016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52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AstanaLeisure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13-я Казахстанская международная туристская выставка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214BA4" w:rsidRPr="00214BA4" w:rsidRDefault="00214BA4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28.09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53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Европа - Азия. Сотрудничество без Границ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Актобе)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Казахстанско-Российская промышленная выставка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214B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04.10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06.10.2016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54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TransitKazakhstan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Казахстанская международная выставка "Транспорт и логистика"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13.10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15.10.2016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55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KazakhstanInternationalHalalExpo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6-я Международная выставка-семинар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13.10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15.10.2016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56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KazFood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Международная выставка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19.10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57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BeautyExpoAstana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Казахстанская международная профессиональная выставка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20.10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22.10.2016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58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DumanShowTech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10-я Международная выставка оборудования и технологий для индустрии развлечений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20.10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23.10.2016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59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Автозапчасти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19-я Международная выставка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20.10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23.10.2016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60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Автошоу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19-я Международная выставка автомобилей и аксессуаров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25.10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27.10.2016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61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LightingKazakhstan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6-я Казахстанская международная выставка "Освещение, светотехника и светодиодные технологии"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25.10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27.10.2016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62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PowerKazakhstan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15-я Казахстанская международная выставка и конференция "Энергетика и освещение"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25.10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27.10.2016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63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ReEnergyKazakhstan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6-я Казахстанская международная выставка "ВИЭ, энергосбережение, энергоэффективность и ресурсосбережение"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02.11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02.11.2016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64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Agrica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Центрально-Азиатская международная конференция "Сельское хозяйство и пищевая промышленность"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02.11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04.11.2016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65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AgroWorldKazakhstan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11-я Центрально-Азиатская международная выставка "Сельское хозяйство"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02.11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04.11.2016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66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CleanExpoCentralAsia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Центрально-Азиатская международная выставка "Чистящие и моющие средства, оборудование для химчисток и прачечных, уборочное оборудование"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02.11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04.11.2016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67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FranchExpoCentralAsia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9-я Центрально-Азиатская международная выставка по франчайзингу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02.11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04.11.2016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68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Horex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12-я Центрально-Азиатская международная выставка "Всё для отелей, ресторанов, супермаркетов"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02.11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04.11.2016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69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KazUpack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14-я Казахстанская международная выставка "Упаковка, тара, этикетка и полиграфия"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02.11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04.11.2016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70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WorldFoodKazakhstan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Алматы)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19-я Центрально-Азиатская международная выставка "Пищевая промышленность"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03.11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05.11.2016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71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AMF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4-й Астанинский медицинский форум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03.11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05.11.2016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72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AstanaZdorovie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13-я Казахстанская выставка по здравоохранению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08.11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73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MangystauOil, Gas&amp;Infrastructure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Актау)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Мангистауская региональная выставка "Нефть, газ и инфраструктура"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09.11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11.11.2016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74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AgriTekShymkent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Шымкент)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5-я Международная специализированная выставка сельского хозяйства в Южном Казахстане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15.11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75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ЖКХ-Экспо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9-я Международная специализированная выставка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17.11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18.11.2016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76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Казавтодор - KazTraffic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Международная выставка</w:t>
            </w:r>
          </w:p>
        </w:tc>
      </w:tr>
      <w:tr w:rsidR="00DC7550" w:rsidRPr="00C53E1A" w:rsidTr="00096EA1">
        <w:trPr>
          <w:tblCellSpacing w:w="15" w:type="dxa"/>
        </w:trPr>
        <w:tc>
          <w:tcPr>
            <w:tcW w:w="719" w:type="dxa"/>
          </w:tcPr>
          <w:p w:rsidR="00DC7550" w:rsidRPr="00214BA4" w:rsidRDefault="00DC7550" w:rsidP="00DC75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36" w:type="dxa"/>
            <w:vAlign w:val="center"/>
            <w:hideMark/>
          </w:tcPr>
          <w:p w:rsidR="00DC7550" w:rsidRPr="00214BA4" w:rsidRDefault="00DC7550" w:rsidP="00214BA4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23.11</w:t>
            </w:r>
            <w:r w:rsidR="00214BA4"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214BA4">
              <w:rPr>
                <w:rFonts w:eastAsia="Times New Roman"/>
                <w:b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6690" w:type="dxa"/>
            <w:vAlign w:val="center"/>
            <w:hideMark/>
          </w:tcPr>
          <w:p w:rsidR="00DC7550" w:rsidRPr="00C97D4E" w:rsidRDefault="00004BA4" w:rsidP="00096EA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hyperlink r:id="rId77" w:history="1">
              <w:r w:rsidR="00DC7550" w:rsidRPr="00C97D4E">
                <w:rPr>
                  <w:rFonts w:eastAsia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KazakhstanSecuritySystems - 2016</w:t>
              </w:r>
            </w:hyperlink>
            <w:r w:rsidR="00DC7550" w:rsidRPr="00C97D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(г. Астана)</w:t>
            </w:r>
            <w:r w:rsidR="00DC7550" w:rsidRPr="00C97D4E">
              <w:rPr>
                <w:rFonts w:eastAsia="Times New Roman"/>
                <w:sz w:val="24"/>
                <w:szCs w:val="24"/>
                <w:lang w:eastAsia="ru-RU"/>
              </w:rPr>
              <w:br/>
              <w:t>Выставка системы безопасности</w:t>
            </w:r>
          </w:p>
        </w:tc>
      </w:tr>
    </w:tbl>
    <w:p w:rsidR="00DC7550" w:rsidRPr="00DC7550" w:rsidRDefault="00DC7550">
      <w:pPr>
        <w:rPr>
          <w:b/>
        </w:rPr>
      </w:pPr>
    </w:p>
    <w:sectPr w:rsidR="00DC7550" w:rsidRPr="00DC7550" w:rsidSect="00004BA4">
      <w:footerReference w:type="default" r:id="rId7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E27" w:rsidRDefault="00D65E27" w:rsidP="00DC7550">
      <w:r>
        <w:separator/>
      </w:r>
    </w:p>
  </w:endnote>
  <w:endnote w:type="continuationSeparator" w:id="1">
    <w:p w:rsidR="00D65E27" w:rsidRDefault="00D65E27" w:rsidP="00DC7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942530"/>
      <w:docPartObj>
        <w:docPartGallery w:val="Page Numbers (Bottom of Page)"/>
        <w:docPartUnique/>
      </w:docPartObj>
    </w:sdtPr>
    <w:sdtContent>
      <w:p w:rsidR="00BD32BE" w:rsidRDefault="00004BA4">
        <w:pPr>
          <w:pStyle w:val="a7"/>
          <w:jc w:val="center"/>
        </w:pPr>
        <w:r>
          <w:fldChar w:fldCharType="begin"/>
        </w:r>
        <w:r w:rsidR="00BD32BE">
          <w:instrText>PAGE   \* MERGEFORMAT</w:instrText>
        </w:r>
        <w:r>
          <w:fldChar w:fldCharType="separate"/>
        </w:r>
        <w:r w:rsidR="00F55421">
          <w:rPr>
            <w:noProof/>
          </w:rPr>
          <w:t>1</w:t>
        </w:r>
        <w:r>
          <w:fldChar w:fldCharType="end"/>
        </w:r>
      </w:p>
    </w:sdtContent>
  </w:sdt>
  <w:p w:rsidR="00BD32BE" w:rsidRDefault="00BD32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E27" w:rsidRDefault="00D65E27" w:rsidP="00DC7550">
      <w:r>
        <w:separator/>
      </w:r>
    </w:p>
  </w:footnote>
  <w:footnote w:type="continuationSeparator" w:id="1">
    <w:p w:rsidR="00D65E27" w:rsidRDefault="00D65E27" w:rsidP="00DC75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53E1A"/>
    <w:rsid w:val="00004BA4"/>
    <w:rsid w:val="00214BA4"/>
    <w:rsid w:val="00BD32BE"/>
    <w:rsid w:val="00C53E1A"/>
    <w:rsid w:val="00C97D4E"/>
    <w:rsid w:val="00D65E27"/>
    <w:rsid w:val="00DC7550"/>
    <w:rsid w:val="00E563AD"/>
    <w:rsid w:val="00F5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E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7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550"/>
  </w:style>
  <w:style w:type="paragraph" w:styleId="a7">
    <w:name w:val="footer"/>
    <w:basedOn w:val="a"/>
    <w:link w:val="a8"/>
    <w:uiPriority w:val="99"/>
    <w:unhideWhenUsed/>
    <w:rsid w:val="00DC75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E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7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550"/>
  </w:style>
  <w:style w:type="paragraph" w:styleId="a7">
    <w:name w:val="footer"/>
    <w:basedOn w:val="a"/>
    <w:link w:val="a8"/>
    <w:uiPriority w:val="99"/>
    <w:unhideWhenUsed/>
    <w:rsid w:val="00DC75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xponet.ru/exhibitions/by-id/promstroyindustryas/promstroyindustryas2016/index.ru.html" TargetMode="External"/><Relationship Id="rId18" Type="http://schemas.openxmlformats.org/officeDocument/2006/relationships/hyperlink" Target="http://www.exponet.ru/exhibitions/by-id/floras/floras2016/index.ru.html" TargetMode="External"/><Relationship Id="rId26" Type="http://schemas.openxmlformats.org/officeDocument/2006/relationships/hyperlink" Target="http://www.exponet.ru/exhibitions/by-id/machexpoas/machexpoas2016/index.ru.html" TargetMode="External"/><Relationship Id="rId39" Type="http://schemas.openxmlformats.org/officeDocument/2006/relationships/hyperlink" Target="http://www.exponet.ru/exhibitions/by-id/autopartsal/autopartsal2016/index.ru.html" TargetMode="External"/><Relationship Id="rId21" Type="http://schemas.openxmlformats.org/officeDocument/2006/relationships/hyperlink" Target="http://www.exponet.ru/exhibitions/by-id/villageas/villageas2016/index.ru.html" TargetMode="External"/><Relationship Id="rId34" Type="http://schemas.openxmlformats.org/officeDocument/2006/relationships/hyperlink" Target="http://www.exponet.ru/exhibitions/by-id/neftehimak/neftehimak2016/index.ru.html" TargetMode="External"/><Relationship Id="rId42" Type="http://schemas.openxmlformats.org/officeDocument/2006/relationships/hyperlink" Target="http://www.exponet.ru/exhibitions/by-id/kazmintekal/kazmintekal2016/index.ru.html" TargetMode="External"/><Relationship Id="rId47" Type="http://schemas.openxmlformats.org/officeDocument/2006/relationships/hyperlink" Target="http://www.exponet.ru/exhibitions/by-id/kazcomakal/kazcomakal2016/index.ru.html" TargetMode="External"/><Relationship Id="rId50" Type="http://schemas.openxmlformats.org/officeDocument/2006/relationships/hyperlink" Target="http://www.exponet.ru/exhibitions/by-id/fashionaal/fashionaal2016/index.ru.html" TargetMode="External"/><Relationship Id="rId55" Type="http://schemas.openxmlformats.org/officeDocument/2006/relationships/hyperlink" Target="http://www.exponet.ru/exhibitions/by-id/halalexpoas/halalexpoas2016/index.ru.html" TargetMode="External"/><Relationship Id="rId63" Type="http://schemas.openxmlformats.org/officeDocument/2006/relationships/hyperlink" Target="http://www.exponet.ru/exhibitions/by-id/reenergyal/reenergyal2016/index.ru.html" TargetMode="External"/><Relationship Id="rId68" Type="http://schemas.openxmlformats.org/officeDocument/2006/relationships/hyperlink" Target="http://www.exponet.ru/exhibitions/by-id/hotelaal/hotelaal2016/index.ru.html" TargetMode="External"/><Relationship Id="rId76" Type="http://schemas.openxmlformats.org/officeDocument/2006/relationships/hyperlink" Target="http://www.exponet.ru/exhibitions/by-id/kaztrafficas/kaztrafficas2016/index.ru.html" TargetMode="External"/><Relationship Id="rId7" Type="http://schemas.openxmlformats.org/officeDocument/2006/relationships/hyperlink" Target="http://www.exponet.ru/exhibitions/by-id/fashional/fashional2016/index.ru.html" TargetMode="External"/><Relationship Id="rId71" Type="http://schemas.openxmlformats.org/officeDocument/2006/relationships/hyperlink" Target="http://www.exponet.ru/exhibitions/by-id/amfas/amfas2016/index.ru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xponet.ru/exhibitions/by-id/atyrauat/atyrauat2016/index.ru.html" TargetMode="External"/><Relationship Id="rId29" Type="http://schemas.openxmlformats.org/officeDocument/2006/relationships/hyperlink" Target="http://www.exponet.ru/exhibitions/by-id/kiheal/kiheal2016/index.ru.html" TargetMode="External"/><Relationship Id="rId11" Type="http://schemas.openxmlformats.org/officeDocument/2006/relationships/hyperlink" Target="http://www.exponet.ru/exhibitions/by-id/arual/arual2016/index.ru.html" TargetMode="External"/><Relationship Id="rId24" Type="http://schemas.openxmlformats.org/officeDocument/2006/relationships/hyperlink" Target="http://www.exponet.ru/exhibitions/by-id/kazatomexpoas/kazatomexpoas2016/index.ru.html" TargetMode="External"/><Relationship Id="rId32" Type="http://schemas.openxmlformats.org/officeDocument/2006/relationships/hyperlink" Target="http://www.exponet.ru/exhibitions/by-id/buildas/buildas2016/index.ru.html" TargetMode="External"/><Relationship Id="rId37" Type="http://schemas.openxmlformats.org/officeDocument/2006/relationships/hyperlink" Target="http://www.exponet.ru/exhibitions/by-id/foodas/foodas2016/index.ru.html" TargetMode="External"/><Relationship Id="rId40" Type="http://schemas.openxmlformats.org/officeDocument/2006/relationships/hyperlink" Target="http://www.exponet.ru/exhibitions/by-id/metallurgyas/metallurgyas2016/index.ru.html" TargetMode="External"/><Relationship Id="rId45" Type="http://schemas.openxmlformats.org/officeDocument/2006/relationships/hyperlink" Target="http://www.exponet.ru/exhibitions/by-id/kazbuildal/kazbuildal2016/index.ru.html" TargetMode="External"/><Relationship Id="rId53" Type="http://schemas.openxmlformats.org/officeDocument/2006/relationships/hyperlink" Target="http://www.exponet.ru/exhibitions/by-id/europeor/europeor2016/index.ru.html" TargetMode="External"/><Relationship Id="rId58" Type="http://schemas.openxmlformats.org/officeDocument/2006/relationships/hyperlink" Target="http://www.exponet.ru/exhibitions/by-id/dumanshowtechaal/dumanshowtechaal2016/index.ru.html" TargetMode="External"/><Relationship Id="rId66" Type="http://schemas.openxmlformats.org/officeDocument/2006/relationships/hyperlink" Target="http://www.exponet.ru/exhibitions/by-id/cleanexpoal/cleanexpoal2016/index.ru.html" TargetMode="External"/><Relationship Id="rId74" Type="http://schemas.openxmlformats.org/officeDocument/2006/relationships/hyperlink" Target="http://www.exponet.ru/exhibitions/by-id/agritekshy/agritekshy2016/index.ru.html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www.exponet.ru/exhibitions/by-id/lightingal/lightingal2016/index.ru.html" TargetMode="External"/><Relationship Id="rId10" Type="http://schemas.openxmlformats.org/officeDocument/2006/relationships/hyperlink" Target="http://www.exponet.ru/exhibitions/by-id/suluexpoaas/suluexpoaas2016/index.ru.html" TargetMode="External"/><Relationship Id="rId19" Type="http://schemas.openxmlformats.org/officeDocument/2006/relationships/hyperlink" Target="http://www.exponet.ru/exhibitions/by-id/itsal/itsal2016/index.ru.html" TargetMode="External"/><Relationship Id="rId31" Type="http://schemas.openxmlformats.org/officeDocument/2006/relationships/hyperlink" Target="http://www.exponet.ru/exhibitions/by-id/machinebuildingal/machinebuildingal2016/index.ru.html" TargetMode="External"/><Relationship Id="rId44" Type="http://schemas.openxmlformats.org/officeDocument/2006/relationships/hyperlink" Target="http://www.exponet.ru/exhibitions/by-id/interiorsal/interiorsal2016/index.ru.html" TargetMode="External"/><Relationship Id="rId52" Type="http://schemas.openxmlformats.org/officeDocument/2006/relationships/hyperlink" Target="http://www.exponet.ru/exhibitions/by-id/restas/restas2016/index.ru.html" TargetMode="External"/><Relationship Id="rId60" Type="http://schemas.openxmlformats.org/officeDocument/2006/relationships/hyperlink" Target="http://www.exponet.ru/exhibitions/by-id/autoshowal/autoshowal2016/index.ru.html" TargetMode="External"/><Relationship Id="rId65" Type="http://schemas.openxmlformats.org/officeDocument/2006/relationships/hyperlink" Target="http://www.exponet.ru/exhibitions/by-id/agroworldal/agroworldal2016/index.ru.html" TargetMode="External"/><Relationship Id="rId73" Type="http://schemas.openxmlformats.org/officeDocument/2006/relationships/hyperlink" Target="http://www.exponet.ru/exhibitions/by-id/mangustauoilgasal/mangustauoilgasal2016/index.ru.html" TargetMode="External"/><Relationship Id="rId78" Type="http://schemas.openxmlformats.org/officeDocument/2006/relationships/footer" Target="footer1.xml"/><Relationship Id="rId81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www.exponet.ru/exhibitions/by-id/shymkentbuildshy/shymkentbuildshy2016/index.ru.html" TargetMode="External"/><Relationship Id="rId14" Type="http://schemas.openxmlformats.org/officeDocument/2006/relationships/hyperlink" Target="http://www.exponet.ru/exhibitions/by-id/exponedvas/exponedvas2016/index.ru.html" TargetMode="External"/><Relationship Id="rId22" Type="http://schemas.openxmlformats.org/officeDocument/2006/relationships/hyperlink" Target="http://www.exponet.ru/exhibitions/by-id/kazrealtyal/kazrealtyal2016/index.ru.html" TargetMode="External"/><Relationship Id="rId27" Type="http://schemas.openxmlformats.org/officeDocument/2006/relationships/hyperlink" Target="http://www.exponet.ru/exhibitions/by-id/ndtas/ndtas2016/index.ru.html" TargetMode="External"/><Relationship Id="rId30" Type="http://schemas.openxmlformats.org/officeDocument/2006/relationships/hyperlink" Target="http://www.exponet.ru/exhibitions/by-id/powerkazaal/powerkazaal2016/index.ru.html" TargetMode="External"/><Relationship Id="rId35" Type="http://schemas.openxmlformats.org/officeDocument/2006/relationships/hyperlink" Target="http://www.exponet.ru/exhibitions/by-id/kazinterpowerpavl/kazinterpowerpavl2016/index.ru.html" TargetMode="External"/><Relationship Id="rId43" Type="http://schemas.openxmlformats.org/officeDocument/2006/relationships/hyperlink" Target="http://www.exponet.ru/exhibitions/by-id/aquathermal/aquathermal2016/index.ru.html" TargetMode="External"/><Relationship Id="rId48" Type="http://schemas.openxmlformats.org/officeDocument/2006/relationships/hyperlink" Target="http://www.exponet.ru/exhibitions/by-id/metaltechal/metaltechal2016/index.ru.html" TargetMode="External"/><Relationship Id="rId56" Type="http://schemas.openxmlformats.org/officeDocument/2006/relationships/hyperlink" Target="http://www.exponet.ru/exhibitions/by-id/kazfoodas/kazfoodas2016/index.ru.html" TargetMode="External"/><Relationship Id="rId64" Type="http://schemas.openxmlformats.org/officeDocument/2006/relationships/hyperlink" Target="http://www.exponet.ru/exhibitions/by-id/agricaal/agricaal2016/index.ru.html" TargetMode="External"/><Relationship Id="rId69" Type="http://schemas.openxmlformats.org/officeDocument/2006/relationships/hyperlink" Target="http://www.exponet.ru/exhibitions/by-id/kazupackal/kazupackal2016/index.ru.html" TargetMode="External"/><Relationship Id="rId77" Type="http://schemas.openxmlformats.org/officeDocument/2006/relationships/hyperlink" Target="http://www.exponet.ru/exhibitions/by-id/securityas/securityas2016/index.ru.html" TargetMode="External"/><Relationship Id="rId8" Type="http://schemas.openxmlformats.org/officeDocument/2006/relationships/hyperlink" Target="http://www.exponet.ru/exhibitions/by-id/agritekas/agritekas2016/index.ru.html" TargetMode="External"/><Relationship Id="rId51" Type="http://schemas.openxmlformats.org/officeDocument/2006/relationships/hyperlink" Target="http://www.exponet.ru/exhibitions/by-id/elitelineal/elitelineal2016/index.ru.html" TargetMode="External"/><Relationship Id="rId72" Type="http://schemas.openxmlformats.org/officeDocument/2006/relationships/hyperlink" Target="http://www.exponet.ru/exhibitions/by-id/zdorovieas/zdorovieas2016/index.ru.html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exponet.ru/exhibitions/by-id/fashionas/fashionas2016/index.ru.html" TargetMode="External"/><Relationship Id="rId17" Type="http://schemas.openxmlformats.org/officeDocument/2006/relationships/hyperlink" Target="http://www.exponet.ru/exhibitions/by-id/oilat/oilat2016/index.ru.html" TargetMode="External"/><Relationship Id="rId25" Type="http://schemas.openxmlformats.org/officeDocument/2006/relationships/hyperlink" Target="http://www.exponet.ru/exhibitions/by-id/internationaal/internationaal2016/index.ru.html" TargetMode="External"/><Relationship Id="rId33" Type="http://schemas.openxmlformats.org/officeDocument/2006/relationships/hyperlink" Target="http://www.exponet.ru/exhibitions/by-id/mintechak/mintechak2016/index.ru.html" TargetMode="External"/><Relationship Id="rId38" Type="http://schemas.openxmlformats.org/officeDocument/2006/relationships/hyperlink" Target="http://www.exponet.ru/exhibitions/by-id/kadexas/kadexas2016/index.ru.html" TargetMode="External"/><Relationship Id="rId46" Type="http://schemas.openxmlformats.org/officeDocument/2006/relationships/hyperlink" Target="http://www.exponet.ru/exhibitions/by-id/ecotechal/ecotechal2016/index.ru.html" TargetMode="External"/><Relationship Id="rId59" Type="http://schemas.openxmlformats.org/officeDocument/2006/relationships/hyperlink" Target="http://www.exponet.ru/exhibitions/by-id/sparesal/sparesal2016/index.ru.html" TargetMode="External"/><Relationship Id="rId67" Type="http://schemas.openxmlformats.org/officeDocument/2006/relationships/hyperlink" Target="http://www.exponet.ru/exhibitions/by-id/franchexpoal/franchexpoal2016/index.ru.html" TargetMode="External"/><Relationship Id="rId20" Type="http://schemas.openxmlformats.org/officeDocument/2006/relationships/hyperlink" Target="http://www.exponet.ru/exhibitions/by-id/aipsal/aipsal2016/index.ru.html" TargetMode="External"/><Relationship Id="rId41" Type="http://schemas.openxmlformats.org/officeDocument/2006/relationships/hyperlink" Target="http://www.exponet.ru/exhibitions/by-id/exorussial/exorussial2016/index.ru.html" TargetMode="External"/><Relationship Id="rId54" Type="http://schemas.openxmlformats.org/officeDocument/2006/relationships/hyperlink" Target="http://www.exponet.ru/exhibitions/by-id/transital/transital2016/index.ru.html" TargetMode="External"/><Relationship Id="rId62" Type="http://schemas.openxmlformats.org/officeDocument/2006/relationships/hyperlink" Target="http://www.exponet.ru/exhibitions/by-id/powerkazal/powerkazal2016/index.ru.html" TargetMode="External"/><Relationship Id="rId70" Type="http://schemas.openxmlformats.org/officeDocument/2006/relationships/hyperlink" Target="http://www.exponet.ru/exhibitions/by-id/worldfoodal/worldfoodal2016/index.ru.html" TargetMode="External"/><Relationship Id="rId75" Type="http://schemas.openxmlformats.org/officeDocument/2006/relationships/hyperlink" Target="http://www.exponet.ru/exhibitions/by-id/communalservicesas/communalservicesas2016/index.ru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xponet.ru/exhibitions/by-id/kiaeas/kiaeas2016/index.ru.html" TargetMode="External"/><Relationship Id="rId15" Type="http://schemas.openxmlformats.org/officeDocument/2006/relationships/hyperlink" Target="http://www.exponet.ru/exhibitions/by-id/careeral/careeral2016/index.ru.html" TargetMode="External"/><Relationship Id="rId23" Type="http://schemas.openxmlformats.org/officeDocument/2006/relationships/hyperlink" Target="http://www.exponet.ru/exhibitions/by-id/kitfal/kitfal2016/index.ru.html" TargetMode="External"/><Relationship Id="rId28" Type="http://schemas.openxmlformats.org/officeDocument/2006/relationships/hyperlink" Target="http://www.exponet.ru/exhibitions/by-id/lightingastanaas/lightingastanaas2016/index.ru.html" TargetMode="External"/><Relationship Id="rId36" Type="http://schemas.openxmlformats.org/officeDocument/2006/relationships/hyperlink" Target="http://www.exponet.ru/exhibitions/by-id/mintechpavl/mintechpavl2016/index.ru.html" TargetMode="External"/><Relationship Id="rId49" Type="http://schemas.openxmlformats.org/officeDocument/2006/relationships/hyperlink" Target="http://www.exponet.ru/exhibitions/by-id/miningal/miningal2016/index.ru.html" TargetMode="External"/><Relationship Id="rId57" Type="http://schemas.openxmlformats.org/officeDocument/2006/relationships/hyperlink" Target="http://www.exponet.ru/exhibitions/by-id/beautyindustryas/beautyindustryas2016/index.r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dmaltsev</cp:lastModifiedBy>
  <cp:revision>4</cp:revision>
  <cp:lastPrinted>2016-01-22T08:06:00Z</cp:lastPrinted>
  <dcterms:created xsi:type="dcterms:W3CDTF">2016-01-14T09:28:00Z</dcterms:created>
  <dcterms:modified xsi:type="dcterms:W3CDTF">2016-01-26T11:21:00Z</dcterms:modified>
</cp:coreProperties>
</file>