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FD" w:rsidRPr="00AF4B12" w:rsidRDefault="00CF1DFD" w:rsidP="00CF1DFD">
      <w:pPr>
        <w:jc w:val="right"/>
        <w:rPr>
          <w:rFonts w:ascii="Times New Roman" w:hAnsi="Times New Roman"/>
          <w:b/>
          <w:sz w:val="24"/>
          <w:szCs w:val="24"/>
        </w:rPr>
      </w:pPr>
      <w:r w:rsidRPr="00AF4B12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3F28E6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</w:p>
    <w:p w:rsidR="00CF1DFD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4EF8">
        <w:rPr>
          <w:rFonts w:ascii="Times New Roman" w:hAnsi="Times New Roman"/>
          <w:b/>
          <w:sz w:val="28"/>
          <w:szCs w:val="28"/>
        </w:rPr>
        <w:t>Перечень документов,</w:t>
      </w:r>
    </w:p>
    <w:p w:rsidR="00CF1DFD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4EF8">
        <w:rPr>
          <w:rFonts w:ascii="Times New Roman" w:hAnsi="Times New Roman"/>
          <w:b/>
          <w:sz w:val="28"/>
          <w:szCs w:val="28"/>
        </w:rPr>
        <w:t>необходимых для рассмотрения Заявки на участие в Конкурсе</w:t>
      </w:r>
    </w:p>
    <w:p w:rsidR="00CF1DFD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4EF8">
        <w:rPr>
          <w:rFonts w:ascii="Times New Roman" w:hAnsi="Times New Roman"/>
          <w:b/>
          <w:sz w:val="28"/>
          <w:szCs w:val="28"/>
        </w:rPr>
        <w:t>«Ежегодная общественная премия «Регионы – устойчивое развитие»</w:t>
      </w:r>
    </w:p>
    <w:p w:rsidR="00CF1DFD" w:rsidRPr="009E4EF8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000" w:type="dxa"/>
        <w:tblInd w:w="-563" w:type="dxa"/>
        <w:tblLook w:val="04A0" w:firstRow="1" w:lastRow="0" w:firstColumn="1" w:lastColumn="0" w:noHBand="0" w:noVBand="1"/>
      </w:tblPr>
      <w:tblGrid>
        <w:gridCol w:w="578"/>
        <w:gridCol w:w="2045"/>
        <w:gridCol w:w="7377"/>
      </w:tblGrid>
      <w:tr w:rsidR="00434525" w:rsidRPr="007C755E" w:rsidTr="001A092B">
        <w:trPr>
          <w:trHeight w:val="409"/>
        </w:trPr>
        <w:tc>
          <w:tcPr>
            <w:tcW w:w="578" w:type="dxa"/>
            <w:vAlign w:val="center"/>
          </w:tcPr>
          <w:p w:rsidR="00434525" w:rsidRPr="00C66717" w:rsidRDefault="00434525" w:rsidP="00F63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045" w:type="dxa"/>
            <w:vAlign w:val="center"/>
          </w:tcPr>
          <w:p w:rsidR="00434525" w:rsidRPr="00C66717" w:rsidRDefault="00434525" w:rsidP="00C6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7">
              <w:rPr>
                <w:rFonts w:ascii="Times New Roman" w:hAnsi="Times New Roman" w:cs="Times New Roman"/>
                <w:b/>
                <w:sz w:val="24"/>
                <w:szCs w:val="24"/>
              </w:rPr>
              <w:t>Тип документа</w:t>
            </w:r>
          </w:p>
        </w:tc>
        <w:tc>
          <w:tcPr>
            <w:tcW w:w="7377" w:type="dxa"/>
            <w:vAlign w:val="center"/>
          </w:tcPr>
          <w:p w:rsidR="00434525" w:rsidRPr="00C66717" w:rsidRDefault="00434525" w:rsidP="00C6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C66717" w:rsidRDefault="00434525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печатью предприятия копия Устава предприятия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Default="003A23F4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F4">
              <w:rPr>
                <w:rFonts w:ascii="Times New Roman" w:hAnsi="Times New Roman" w:cs="Times New Roman"/>
                <w:sz w:val="24"/>
                <w:szCs w:val="24"/>
              </w:rPr>
              <w:t>Удостоверенная нотариально 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25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государственной регистрации юридического лица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3A23F4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F4">
              <w:rPr>
                <w:rFonts w:ascii="Times New Roman" w:hAnsi="Times New Roman" w:cs="Times New Roman"/>
                <w:sz w:val="24"/>
                <w:szCs w:val="24"/>
              </w:rPr>
              <w:t>Удостоверенная 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25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налоговом органе юридического лица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3A23F4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F4">
              <w:rPr>
                <w:rFonts w:ascii="Times New Roman" w:hAnsi="Times New Roman" w:cs="Times New Roman"/>
                <w:sz w:val="24"/>
                <w:szCs w:val="24"/>
              </w:rPr>
              <w:t>Удостоверенная 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25">
              <w:rPr>
                <w:rFonts w:ascii="Times New Roman" w:hAnsi="Times New Roman" w:cs="Times New Roman"/>
                <w:sz w:val="24"/>
                <w:szCs w:val="24"/>
              </w:rPr>
              <w:t>копия выписки из ЕГРЮЛ (срок выдачи не позднее 30 дней до дня представления)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3A23F4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F4">
              <w:rPr>
                <w:rFonts w:ascii="Times New Roman" w:hAnsi="Times New Roman" w:cs="Times New Roman"/>
                <w:sz w:val="24"/>
                <w:szCs w:val="24"/>
              </w:rPr>
              <w:t>Удостоверенная 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25">
              <w:rPr>
                <w:rFonts w:ascii="Times New Roman" w:hAnsi="Times New Roman" w:cs="Times New Roman"/>
                <w:sz w:val="24"/>
                <w:szCs w:val="24"/>
              </w:rPr>
              <w:t xml:space="preserve">копия Уведомления ИФНС о возможности применения упрощенной системы налогообложения </w:t>
            </w:r>
            <w:r w:rsidR="00434525" w:rsidRPr="00904B45">
              <w:rPr>
                <w:rFonts w:ascii="Times New Roman" w:hAnsi="Times New Roman" w:cs="Times New Roman"/>
                <w:i/>
                <w:sz w:val="24"/>
                <w:szCs w:val="24"/>
              </w:rPr>
              <w:t>(дополнительно для организаций, испол</w:t>
            </w:r>
            <w:r w:rsidR="00434525">
              <w:rPr>
                <w:rFonts w:ascii="Times New Roman" w:hAnsi="Times New Roman" w:cs="Times New Roman"/>
                <w:i/>
                <w:sz w:val="24"/>
                <w:szCs w:val="24"/>
              </w:rPr>
              <w:t>ьзующих упрощё</w:t>
            </w:r>
            <w:r w:rsidR="00434525" w:rsidRPr="00904B45">
              <w:rPr>
                <w:rFonts w:ascii="Times New Roman" w:hAnsi="Times New Roman" w:cs="Times New Roman"/>
                <w:i/>
                <w:sz w:val="24"/>
                <w:szCs w:val="24"/>
              </w:rPr>
              <w:t>нную систему налогообложения)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0C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бухгалтерского 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 xml:space="preserve">баланса предприятия за 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2 последние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отчетны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составленного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</w:t>
            </w:r>
            <w:r w:rsidRPr="003A4E7A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обычную систему налогообложения)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4D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отчета о 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>финансовых результатах</w:t>
            </w:r>
            <w:r w:rsidR="0067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отчет о прибылях и убытках за 2 последние отчетные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составленного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</w:t>
            </w:r>
            <w:r w:rsidRPr="003A4E7A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обычную систему налогообложения)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732C7D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налоговых деклараций по единому налогу, заверенные нал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>оговой инспекцией за последние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отчетные даты </w:t>
            </w:r>
            <w:r w:rsidRPr="00531C7F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упрощённую систему налогообложения)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Default="00434525" w:rsidP="004D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справки из налоговой инспекции о состоянии расчетов по налогам, сборам и взносам, характеризующая отсутствие (или наличие) задолженности организации перед бюджетом и внебюджетными органами 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4F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печатью предприятия копии правоустанавливающих документов на земельные участки, предназначенные для реализации проекта,  в том числе: </w:t>
            </w:r>
            <w:r w:rsidRPr="00A71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решения, постановления, распоряжения,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Заверенные печатью предприятия копии свидетельство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права на земельные участки, предназначенные для реализации проекта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732C7D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печатью предприятия копии договоров аренды земельных участков, предназначенных для реализации проекта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нахождения земельных участков в аренде</w:t>
            </w:r>
            <w:r w:rsidRPr="00060B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Кадастровых паспортов земельных участков, предназначенных для реализации проекта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договоров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соглашений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писем о намерениях со стороны будущих покупателей, поставщиков сырья и т.д. </w:t>
            </w:r>
            <w:r w:rsidRPr="00B214E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государственную поддержку реализации проекта </w:t>
            </w:r>
            <w:r w:rsidRPr="00CB03DC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732C7D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документы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печатью предприятия Заявка участника Конкурса</w:t>
            </w:r>
          </w:p>
        </w:tc>
      </w:tr>
    </w:tbl>
    <w:p w:rsidR="007C755E" w:rsidRPr="007C755E" w:rsidRDefault="007C755E" w:rsidP="007C75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755E" w:rsidRPr="007C755E" w:rsidSect="0009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C755E"/>
    <w:rsid w:val="00060B45"/>
    <w:rsid w:val="00070D97"/>
    <w:rsid w:val="0009771A"/>
    <w:rsid w:val="000C53FE"/>
    <w:rsid w:val="000D0A81"/>
    <w:rsid w:val="000D32F6"/>
    <w:rsid w:val="00112F6A"/>
    <w:rsid w:val="001233F7"/>
    <w:rsid w:val="00136AD7"/>
    <w:rsid w:val="0018068F"/>
    <w:rsid w:val="001A092B"/>
    <w:rsid w:val="002C52D5"/>
    <w:rsid w:val="002F1DBF"/>
    <w:rsid w:val="002F5ADC"/>
    <w:rsid w:val="0030762B"/>
    <w:rsid w:val="00315F09"/>
    <w:rsid w:val="00330A3A"/>
    <w:rsid w:val="003419CF"/>
    <w:rsid w:val="00350399"/>
    <w:rsid w:val="00356B1A"/>
    <w:rsid w:val="00371C40"/>
    <w:rsid w:val="003964D3"/>
    <w:rsid w:val="003A23F4"/>
    <w:rsid w:val="003A4E7A"/>
    <w:rsid w:val="003F28E6"/>
    <w:rsid w:val="00434525"/>
    <w:rsid w:val="004358A1"/>
    <w:rsid w:val="0049148E"/>
    <w:rsid w:val="004B782B"/>
    <w:rsid w:val="004D51A0"/>
    <w:rsid w:val="004F1AB1"/>
    <w:rsid w:val="00501676"/>
    <w:rsid w:val="00505264"/>
    <w:rsid w:val="00531C7F"/>
    <w:rsid w:val="005D380D"/>
    <w:rsid w:val="00607373"/>
    <w:rsid w:val="006756AE"/>
    <w:rsid w:val="00683B5D"/>
    <w:rsid w:val="00732C7D"/>
    <w:rsid w:val="007407CC"/>
    <w:rsid w:val="00746814"/>
    <w:rsid w:val="00754628"/>
    <w:rsid w:val="00754A45"/>
    <w:rsid w:val="00773438"/>
    <w:rsid w:val="0077369F"/>
    <w:rsid w:val="00777E46"/>
    <w:rsid w:val="00785876"/>
    <w:rsid w:val="007C755E"/>
    <w:rsid w:val="007F228A"/>
    <w:rsid w:val="007F5C90"/>
    <w:rsid w:val="008D77B1"/>
    <w:rsid w:val="00904B45"/>
    <w:rsid w:val="0095765F"/>
    <w:rsid w:val="009A3048"/>
    <w:rsid w:val="00A71A5B"/>
    <w:rsid w:val="00A74B74"/>
    <w:rsid w:val="00A97558"/>
    <w:rsid w:val="00AA4E32"/>
    <w:rsid w:val="00B214EF"/>
    <w:rsid w:val="00B26C6E"/>
    <w:rsid w:val="00B276DA"/>
    <w:rsid w:val="00B87CD8"/>
    <w:rsid w:val="00BA110C"/>
    <w:rsid w:val="00C33473"/>
    <w:rsid w:val="00C66717"/>
    <w:rsid w:val="00C778A5"/>
    <w:rsid w:val="00CA04B0"/>
    <w:rsid w:val="00CB03DC"/>
    <w:rsid w:val="00CF1DFD"/>
    <w:rsid w:val="00CF4983"/>
    <w:rsid w:val="00D45E7E"/>
    <w:rsid w:val="00D5716B"/>
    <w:rsid w:val="00DC450D"/>
    <w:rsid w:val="00DF2E4C"/>
    <w:rsid w:val="00DF79FD"/>
    <w:rsid w:val="00E26CC6"/>
    <w:rsid w:val="00E63FF2"/>
    <w:rsid w:val="00EA002D"/>
    <w:rsid w:val="00EB5E03"/>
    <w:rsid w:val="00EC1FC5"/>
    <w:rsid w:val="00F0306B"/>
    <w:rsid w:val="00F47DBF"/>
    <w:rsid w:val="00F63BB2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shenia</dc:creator>
  <cp:lastModifiedBy>user</cp:lastModifiedBy>
  <cp:revision>7</cp:revision>
  <dcterms:created xsi:type="dcterms:W3CDTF">2013-10-14T10:16:00Z</dcterms:created>
  <dcterms:modified xsi:type="dcterms:W3CDTF">2016-10-26T12:10:00Z</dcterms:modified>
</cp:coreProperties>
</file>