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F" w:rsidRPr="002020FC" w:rsidRDefault="0028194F" w:rsidP="0028194F">
      <w:pPr>
        <w:jc w:val="center"/>
        <w:rPr>
          <w:b/>
          <w:sz w:val="22"/>
          <w:szCs w:val="22"/>
        </w:rPr>
      </w:pPr>
      <w:r w:rsidRPr="002020FC">
        <w:rPr>
          <w:b/>
          <w:sz w:val="22"/>
          <w:szCs w:val="22"/>
        </w:rPr>
        <w:t>ПАСПОРТ ИНВЕСТИЦИОННОЙ ПЛОЩАДКИ</w:t>
      </w:r>
    </w:p>
    <w:p w:rsidR="007F4657" w:rsidRDefault="007F4657" w:rsidP="0028194F">
      <w:pPr>
        <w:jc w:val="center"/>
        <w:rPr>
          <w:b/>
          <w:sz w:val="22"/>
          <w:szCs w:val="22"/>
          <w:u w:val="single"/>
          <w:lang w:val="en-US"/>
        </w:rPr>
      </w:pPr>
    </w:p>
    <w:p w:rsidR="0028194F" w:rsidRPr="007F4657" w:rsidRDefault="0028194F" w:rsidP="0028194F">
      <w:pPr>
        <w:jc w:val="center"/>
        <w:rPr>
          <w:b/>
          <w:sz w:val="22"/>
          <w:szCs w:val="22"/>
          <w:u w:val="single"/>
        </w:rPr>
      </w:pPr>
      <w:r w:rsidRPr="007F4657">
        <w:rPr>
          <w:b/>
          <w:sz w:val="22"/>
          <w:szCs w:val="22"/>
          <w:u w:val="single"/>
        </w:rPr>
        <w:t>ОАО «Крон»</w:t>
      </w: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4820"/>
      </w:tblGrid>
      <w:tr w:rsidR="0028194F" w:rsidRPr="002020FC" w:rsidTr="00EC753A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741028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Полное наименование инвестиционной площадки (далее - площадка)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Акционерное общество «Крон»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Дата составления паспорта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741028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741028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Краткое описание площадки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12 Га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741028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2020FC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2020FC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20 зданий, этажность от 1; 2; 3; 8, высота этажа от 3 до 8 м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</w:p>
        </w:tc>
      </w:tr>
      <w:tr w:rsidR="0028194F" w:rsidRPr="003B0320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</w:t>
            </w: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  <w:r w:rsidRPr="002020FC">
              <w:rPr>
                <w:b/>
                <w:sz w:val="22"/>
                <w:szCs w:val="22"/>
              </w:rPr>
              <w:t>, ФИО руководителя</w:t>
            </w:r>
          </w:p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3B0320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Акционерное общество «Крон»</w:t>
            </w:r>
          </w:p>
          <w:p w:rsidR="0028194F" w:rsidRPr="002020FC" w:rsidRDefault="0028194F" w:rsidP="003B0320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 326035, РСО-Алания, г. Владикавказ, </w:t>
            </w:r>
            <w:proofErr w:type="spellStart"/>
            <w:r w:rsidRPr="002020FC">
              <w:rPr>
                <w:sz w:val="22"/>
                <w:szCs w:val="22"/>
              </w:rPr>
              <w:t>Архонское</w:t>
            </w:r>
            <w:proofErr w:type="spellEnd"/>
            <w:r w:rsidRPr="002020FC">
              <w:rPr>
                <w:sz w:val="22"/>
                <w:szCs w:val="22"/>
              </w:rPr>
              <w:t xml:space="preserve"> шоссе, 1</w:t>
            </w:r>
          </w:p>
          <w:p w:rsidR="0028194F" w:rsidRPr="002020FC" w:rsidRDefault="0028194F" w:rsidP="003B0320">
            <w:pPr>
              <w:ind w:left="34" w:firstLine="0"/>
              <w:jc w:val="left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Коченов</w:t>
            </w:r>
            <w:proofErr w:type="spellEnd"/>
            <w:r w:rsidRPr="002020FC">
              <w:rPr>
                <w:sz w:val="22"/>
                <w:szCs w:val="22"/>
              </w:rPr>
              <w:t xml:space="preserve"> Олег Юрьевич</w:t>
            </w:r>
          </w:p>
          <w:p w:rsidR="0028194F" w:rsidRPr="002020FC" w:rsidRDefault="0028194F" w:rsidP="003B0320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Тел./факс (8672) 74-72-75, 74-75-01</w:t>
            </w:r>
          </w:p>
          <w:p w:rsidR="0028194F" w:rsidRPr="003B0320" w:rsidRDefault="007F4657" w:rsidP="003B0320">
            <w:pPr>
              <w:ind w:left="34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28194F" w:rsidRPr="002020FC">
              <w:rPr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="003B0320" w:rsidRPr="00226B3F">
                <w:rPr>
                  <w:rStyle w:val="a3"/>
                  <w:sz w:val="22"/>
                  <w:szCs w:val="22"/>
                  <w:lang w:val="en-US"/>
                </w:rPr>
                <w:t>kron@globalalania.ru</w:t>
              </w:r>
            </w:hyperlink>
            <w:r w:rsidR="003B0320" w:rsidRPr="003B032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8194F" w:rsidRPr="003B0320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3B0320">
            <w:pPr>
              <w:ind w:left="0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Генеральный директор - </w:t>
            </w:r>
            <w:proofErr w:type="spellStart"/>
            <w:r w:rsidRPr="002020FC">
              <w:rPr>
                <w:sz w:val="22"/>
                <w:szCs w:val="22"/>
              </w:rPr>
              <w:t>Коченов</w:t>
            </w:r>
            <w:proofErr w:type="spellEnd"/>
            <w:r w:rsidRPr="002020FC">
              <w:rPr>
                <w:sz w:val="22"/>
                <w:szCs w:val="22"/>
              </w:rPr>
              <w:t xml:space="preserve"> Олег Юрьевич</w:t>
            </w:r>
          </w:p>
          <w:p w:rsidR="0028194F" w:rsidRPr="002020FC" w:rsidRDefault="0028194F" w:rsidP="003B0320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 (8672) 74-72-75, 8-918-822-13-44</w:t>
            </w:r>
          </w:p>
          <w:p w:rsidR="0028194F" w:rsidRPr="003B0320" w:rsidRDefault="007F4657" w:rsidP="003B0320">
            <w:pPr>
              <w:ind w:left="34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28194F" w:rsidRPr="009738C5">
              <w:rPr>
                <w:sz w:val="22"/>
                <w:szCs w:val="22"/>
                <w:lang w:val="en-US"/>
              </w:rPr>
              <w:t>-</w:t>
            </w:r>
            <w:r w:rsidR="0028194F" w:rsidRPr="002020FC">
              <w:rPr>
                <w:sz w:val="22"/>
                <w:szCs w:val="22"/>
                <w:lang w:val="en-US"/>
              </w:rPr>
              <w:t>mail</w:t>
            </w:r>
            <w:r w:rsidR="0028194F" w:rsidRPr="009738C5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3B0320" w:rsidRPr="00226B3F">
                <w:rPr>
                  <w:rStyle w:val="a3"/>
                  <w:sz w:val="22"/>
                  <w:szCs w:val="22"/>
                  <w:lang w:val="en-US"/>
                </w:rPr>
                <w:t>lrkom99@yandex.ru</w:t>
              </w:r>
            </w:hyperlink>
            <w:r w:rsidR="003B0320" w:rsidRPr="003B032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8194F" w:rsidRPr="002020FC" w:rsidTr="00EC753A">
        <w:trPr>
          <w:trHeight w:val="3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3B0320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326035, РСО-Алания, г. Владикавказ, </w:t>
            </w:r>
            <w:proofErr w:type="spellStart"/>
            <w:r w:rsidRPr="002020FC">
              <w:rPr>
                <w:sz w:val="22"/>
                <w:szCs w:val="22"/>
              </w:rPr>
              <w:t>Архонское</w:t>
            </w:r>
            <w:proofErr w:type="spellEnd"/>
            <w:r w:rsidRPr="002020FC">
              <w:rPr>
                <w:sz w:val="22"/>
                <w:szCs w:val="22"/>
              </w:rPr>
              <w:t xml:space="preserve"> шоссе, 1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28194F" w:rsidRPr="002020FC" w:rsidTr="00EC753A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2020FC">
              <w:rPr>
                <w:b/>
                <w:sz w:val="22"/>
                <w:szCs w:val="22"/>
              </w:rPr>
              <w:t>от</w:t>
            </w:r>
            <w:proofErr w:type="gramEnd"/>
            <w:r w:rsidRPr="002020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</w:p>
        </w:tc>
      </w:tr>
      <w:tr w:rsidR="0028194F" w:rsidRPr="002020FC" w:rsidTr="00EC753A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В черте города</w:t>
            </w:r>
          </w:p>
        </w:tc>
      </w:tr>
      <w:tr w:rsidR="0028194F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5</w:t>
            </w:r>
          </w:p>
        </w:tc>
      </w:tr>
      <w:tr w:rsidR="0028194F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0,1</w:t>
            </w:r>
          </w:p>
        </w:tc>
      </w:tr>
      <w:tr w:rsidR="0028194F" w:rsidRPr="002020FC" w:rsidTr="00EC753A">
        <w:trPr>
          <w:trHeight w:val="19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14</w:t>
            </w:r>
          </w:p>
        </w:tc>
      </w:tr>
      <w:tr w:rsidR="0028194F" w:rsidRPr="002020FC" w:rsidTr="00EC753A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</w:p>
        </w:tc>
      </w:tr>
      <w:tr w:rsidR="0028194F" w:rsidRPr="002020FC" w:rsidTr="00EC753A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газ,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Среднее давление</w:t>
            </w:r>
          </w:p>
        </w:tc>
      </w:tr>
      <w:tr w:rsidR="0028194F" w:rsidRPr="002020FC" w:rsidTr="00EC753A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Имеется </w:t>
            </w:r>
          </w:p>
        </w:tc>
      </w:tr>
      <w:tr w:rsidR="0028194F" w:rsidRPr="002020FC" w:rsidTr="00EC753A">
        <w:trPr>
          <w:trHeight w:val="2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</w:p>
        </w:tc>
      </w:tr>
      <w:tr w:rsidR="0028194F" w:rsidRPr="002020FC" w:rsidTr="00EC753A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3B0320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 к</w:t>
            </w:r>
            <w:r w:rsidR="003B0320">
              <w:rPr>
                <w:sz w:val="22"/>
                <w:szCs w:val="22"/>
              </w:rPr>
              <w:t>Вт</w:t>
            </w:r>
          </w:p>
        </w:tc>
      </w:tr>
      <w:tr w:rsidR="0028194F" w:rsidRPr="002020FC" w:rsidTr="00EC753A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водоснабжение,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3B0320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Имеется</w:t>
            </w:r>
          </w:p>
        </w:tc>
      </w:tr>
      <w:tr w:rsidR="0028194F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канализация,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3B0320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Имеется</w:t>
            </w:r>
          </w:p>
        </w:tc>
      </w:tr>
      <w:tr w:rsidR="0028194F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очистные сооружения,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3B0320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Имеется</w:t>
            </w:r>
            <w:bookmarkStart w:id="0" w:name="_GoBack"/>
            <w:bookmarkEnd w:id="0"/>
          </w:p>
        </w:tc>
      </w:tr>
      <w:tr w:rsidR="0028194F" w:rsidRPr="002020FC" w:rsidTr="00EC753A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500+5*100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Офисы, производство, склады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Удобные подъездные пути, близость автовокзала, торговых центров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Аренда, доля в проекте</w:t>
            </w:r>
          </w:p>
        </w:tc>
      </w:tr>
      <w:tr w:rsidR="0028194F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spacing w:line="240" w:lineRule="exact"/>
              <w:ind w:left="-8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020FC" w:rsidRDefault="0028194F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Имеется скважина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5"/>
    <w:rsid w:val="0028194F"/>
    <w:rsid w:val="003B0320"/>
    <w:rsid w:val="00741028"/>
    <w:rsid w:val="007F4657"/>
    <w:rsid w:val="009E2B96"/>
    <w:rsid w:val="00AE7BE1"/>
    <w:rsid w:val="00E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F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F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kom99@yandex.ru" TargetMode="External"/><Relationship Id="rId5" Type="http://schemas.openxmlformats.org/officeDocument/2006/relationships/hyperlink" Target="mailto:kron@globalalan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2016-02-05T08:56:00Z</dcterms:created>
  <dcterms:modified xsi:type="dcterms:W3CDTF">2016-03-18T11:51:00Z</dcterms:modified>
</cp:coreProperties>
</file>